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85pt;height:63.85pt" o:ole="" fillcolor="window">
                  <v:imagedata r:id="rId8" o:title=""/>
                </v:shape>
                <o:OLEObject Type="Embed" ProgID="CorelDraw.Graphic.7" ShapeID="_x0000_i1025" DrawAspect="Content" ObjectID="_1755976760"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545956EC">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631D564D" w:rsidR="00F25A02" w:rsidRDefault="007939CF" w:rsidP="00F25A02">
      <w:pPr>
        <w:spacing w:before="60"/>
        <w:jc w:val="center"/>
        <w:rPr>
          <w:rFonts w:ascii="Arial" w:hAnsi="Arial"/>
          <w:b/>
          <w:sz w:val="50"/>
          <w:szCs w:val="40"/>
          <w:lang w:val="sr-Cyrl-RS"/>
        </w:rPr>
      </w:pPr>
      <w:r w:rsidRPr="007939CF">
        <w:rPr>
          <w:rFonts w:ascii="Arial" w:hAnsi="Arial"/>
          <w:b/>
          <w:sz w:val="50"/>
          <w:szCs w:val="40"/>
          <w:lang w:val="sr-Cyrl-RS"/>
        </w:rPr>
        <w:t>Интерактивно графичко окружење за демонстрацију рендеровања тродимензионалних објеката</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5ECD68BC" w:rsidR="000D3EC7" w:rsidRDefault="000C367E" w:rsidP="00BA70B6">
            <w:pPr>
              <w:spacing w:before="60" w:after="60"/>
              <w:rPr>
                <w:rFonts w:ascii="Arial" w:hAnsi="Arial"/>
                <w:sz w:val="18"/>
              </w:rPr>
            </w:pPr>
            <w:r w:rsidRPr="000C367E">
              <w:rPr>
                <w:rFonts w:ascii="Arial" w:hAnsi="Arial"/>
                <w:sz w:val="18"/>
                <w:lang w:val="sr-Cyrl-CS"/>
              </w:rPr>
              <w:t>Интерактивно графичко окружење за демонстрацију рендеровања тродимензионалних објеката</w:t>
            </w:r>
          </w:p>
        </w:tc>
      </w:tr>
      <w:tr w:rsidR="000D3EC7" w14:paraId="598BDE8A" w14:textId="77777777" w:rsidTr="001F57AB">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25F4D10" w:rsidR="000D3EC7" w:rsidRPr="00FB0F4A" w:rsidRDefault="005F55A9" w:rsidP="001F57AB">
            <w:pPr>
              <w:spacing w:before="60" w:after="60"/>
              <w:rPr>
                <w:rFonts w:ascii="Arial" w:hAnsi="Arial"/>
                <w:sz w:val="18"/>
                <w:lang w:val="sr-Cyrl-CS"/>
              </w:rPr>
            </w:pPr>
            <w:r>
              <w:rPr>
                <w:rFonts w:ascii="Arial" w:hAnsi="Arial"/>
                <w:sz w:val="18"/>
              </w:rPr>
              <w:t>8</w:t>
            </w:r>
            <w:r w:rsidR="00BA70B6">
              <w:rPr>
                <w:rFonts w:ascii="Arial" w:hAnsi="Arial"/>
                <w:sz w:val="18"/>
              </w:rPr>
              <w:t>/</w:t>
            </w:r>
            <w:r>
              <w:rPr>
                <w:rFonts w:ascii="Arial" w:hAnsi="Arial"/>
                <w:sz w:val="18"/>
              </w:rPr>
              <w:t>42</w:t>
            </w:r>
            <w:r w:rsidR="00BA70B6">
              <w:rPr>
                <w:rFonts w:ascii="Arial" w:hAnsi="Arial"/>
                <w:sz w:val="18"/>
              </w:rPr>
              <w:t>/</w:t>
            </w:r>
            <w:r>
              <w:rPr>
                <w:rFonts w:ascii="Arial" w:hAnsi="Arial"/>
                <w:sz w:val="18"/>
              </w:rPr>
              <w:t>9</w:t>
            </w:r>
            <w:r w:rsidR="00BA70B6">
              <w:rPr>
                <w:rFonts w:ascii="Arial" w:hAnsi="Arial"/>
                <w:sz w:val="18"/>
              </w:rPr>
              <w:t>/</w:t>
            </w:r>
            <w:r>
              <w:rPr>
                <w:rFonts w:ascii="Arial" w:hAnsi="Arial"/>
                <w:sz w:val="18"/>
              </w:rPr>
              <w:t>1</w:t>
            </w:r>
            <w:r w:rsidR="00BA70B6">
              <w:rPr>
                <w:rFonts w:ascii="Arial" w:hAnsi="Arial"/>
                <w:sz w:val="18"/>
              </w:rPr>
              <w:t>/</w:t>
            </w:r>
            <w:r>
              <w:rPr>
                <w:rFonts w:ascii="Arial" w:hAnsi="Arial"/>
                <w:sz w:val="18"/>
              </w:rPr>
              <w:t>26</w:t>
            </w:r>
            <w:r w:rsidR="00BA70B6">
              <w:rPr>
                <w:rFonts w:ascii="Arial" w:hAnsi="Arial"/>
                <w:sz w:val="18"/>
              </w:rPr>
              <w:t>/</w:t>
            </w:r>
            <w:r>
              <w:rPr>
                <w:rFonts w:ascii="Arial" w:hAnsi="Arial"/>
                <w:sz w:val="18"/>
              </w:rPr>
              <w:t>0</w:t>
            </w:r>
            <w:r w:rsidR="000D3EC7">
              <w:rPr>
                <w:rFonts w:ascii="Arial" w:hAnsi="Arial"/>
                <w:sz w:val="18"/>
              </w:rPr>
              <w:t>/</w:t>
            </w:r>
            <w:r>
              <w:rPr>
                <w:rFonts w:ascii="Arial" w:hAnsi="Arial"/>
                <w:sz w:val="18"/>
              </w:rPr>
              <w:t>1</w:t>
            </w:r>
          </w:p>
        </w:tc>
      </w:tr>
      <w:tr w:rsidR="000D3EC7" w14:paraId="4D83CF81" w14:textId="77777777" w:rsidTr="001F57AB">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635F413F"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D52D30">
              <w:rPr>
                <w:rFonts w:ascii="Arial" w:hAnsi="Arial"/>
                <w:sz w:val="18"/>
                <w:lang w:val="sr-Cyrl-RS"/>
              </w:rPr>
              <w:t>тродимезионом</w:t>
            </w:r>
            <w:r w:rsidR="00F6176B">
              <w:rPr>
                <w:rFonts w:ascii="Arial" w:hAnsi="Arial"/>
                <w:sz w:val="18"/>
                <w:lang w:val="en-US"/>
              </w:rPr>
              <w:t xml:space="preserve">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102DEA1D" w:rsidR="000D3EC7" w:rsidRPr="00442B8D" w:rsidRDefault="00442B8D" w:rsidP="00D93AD9">
            <w:pPr>
              <w:spacing w:before="60" w:after="60"/>
              <w:rPr>
                <w:rFonts w:ascii="Arial" w:hAnsi="Arial"/>
                <w:sz w:val="18"/>
                <w:lang w:val="sr-Cyrl-RS"/>
              </w:rPr>
            </w:pPr>
            <w:r>
              <w:rPr>
                <w:rFonts w:ascii="Arial" w:hAnsi="Arial"/>
                <w:sz w:val="18"/>
                <w:lang w:val="sr-Cyrl-RS"/>
              </w:rPr>
              <w:t>Рад</w:t>
            </w:r>
            <w:r w:rsidRPr="00442B8D">
              <w:rPr>
                <w:rFonts w:ascii="Arial" w:hAnsi="Arial"/>
                <w:sz w:val="18"/>
                <w:lang w:val="sr-Cyrl-CS"/>
              </w:rPr>
              <w:t xml:space="preserve"> се бави разматрањем начина како интерактивно и постепено корисницима приказати разлике у техникама сечења тродимензионалног простора у рачунарској графици. За решавање овог проблема имплементирано је коришћење </w:t>
            </w:r>
            <w:r w:rsidRPr="00202D1B">
              <w:rPr>
                <w:rFonts w:ascii="Arial" w:hAnsi="Arial"/>
                <w:i/>
                <w:iCs/>
                <w:sz w:val="18"/>
                <w:lang w:val="sr-Cyrl-CS"/>
              </w:rPr>
              <w:t>OpenGL</w:t>
            </w:r>
            <w:r w:rsidRPr="00442B8D">
              <w:rPr>
                <w:rFonts w:ascii="Arial" w:hAnsi="Arial"/>
                <w:sz w:val="18"/>
                <w:lang w:val="sr-Cyrl-CS"/>
              </w:rPr>
              <w:t xml:space="preserve">-а у програмском језику </w:t>
            </w:r>
            <w:r w:rsidRPr="00202D1B">
              <w:rPr>
                <w:rFonts w:ascii="Arial" w:hAnsi="Arial"/>
                <w:i/>
                <w:iCs/>
                <w:sz w:val="18"/>
                <w:lang w:val="sr-Cyrl-CS"/>
              </w:rPr>
              <w:t>C++</w:t>
            </w:r>
            <w:r w:rsidRPr="00442B8D">
              <w:rPr>
                <w:rFonts w:ascii="Arial" w:hAnsi="Arial"/>
                <w:sz w:val="18"/>
                <w:lang w:val="sr-Cyrl-CS"/>
              </w:rPr>
              <w:t xml:space="preserve">. Као крајњи резултат, развијена је функционална апликација која се користи за анализу и поређење различитих техника </w:t>
            </w:r>
            <w:r>
              <w:rPr>
                <w:rFonts w:ascii="Arial" w:hAnsi="Arial"/>
                <w:sz w:val="18"/>
                <w:lang w:val="sr-Cyrl-CS"/>
              </w:rPr>
              <w:t>сенчења</w:t>
            </w:r>
            <w:r w:rsidRPr="00442B8D">
              <w:rPr>
                <w:rFonts w:ascii="Arial" w:hAnsi="Arial"/>
                <w:sz w:val="18"/>
                <w:lang w:val="sr-Cyrl-CS"/>
              </w:rPr>
              <w:t>.</w:t>
            </w:r>
          </w:p>
        </w:tc>
      </w:tr>
      <w:tr w:rsidR="000D3EC7" w14:paraId="23F1CC3B" w14:textId="77777777" w:rsidTr="001F57AB">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50E3451F" w:rsidR="000D3EC7" w:rsidRPr="001A4939" w:rsidRDefault="001A4939" w:rsidP="001F57AB">
            <w:pPr>
              <w:spacing w:before="60" w:after="60"/>
              <w:rPr>
                <w:rFonts w:ascii="Arial" w:hAnsi="Arial"/>
                <w:sz w:val="18"/>
                <w:lang w:val="sr-Cyrl-RS"/>
              </w:rPr>
            </w:pPr>
            <w:r>
              <w:rPr>
                <w:rFonts w:ascii="Arial" w:hAnsi="Arial"/>
                <w:sz w:val="18"/>
                <w:lang w:val="sr-Cyrl-RS"/>
              </w:rPr>
              <w:t>Др Александар Купусинац, ред. проф.</w:t>
            </w:r>
          </w:p>
        </w:tc>
      </w:tr>
      <w:tr w:rsidR="000D3EC7" w14:paraId="32BC490F" w14:textId="77777777" w:rsidTr="001F57AB">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5E355AF" w:rsidR="000D3EC7" w:rsidRPr="001A4939" w:rsidRDefault="001A4939" w:rsidP="001F57AB">
            <w:pPr>
              <w:spacing w:before="60" w:after="60"/>
              <w:rPr>
                <w:rFonts w:ascii="Arial" w:hAnsi="Arial"/>
                <w:sz w:val="18"/>
                <w:lang w:val="sr-Cyrl-RS"/>
              </w:rPr>
            </w:pPr>
            <w:r>
              <w:rPr>
                <w:rFonts w:ascii="Arial" w:hAnsi="Arial"/>
                <w:sz w:val="18"/>
                <w:lang w:val="sr-Cyrl-RS"/>
              </w:rPr>
              <w:t>Др Дуња Врбашки, доцент</w:t>
            </w: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6E8656A0" w:rsidR="000D3EC7" w:rsidRDefault="00FA5A9F" w:rsidP="001F57AB">
            <w:pPr>
              <w:spacing w:before="60" w:after="60"/>
              <w:rPr>
                <w:rFonts w:ascii="Arial" w:hAnsi="Arial"/>
                <w:sz w:val="18"/>
              </w:rPr>
            </w:pPr>
            <w:r w:rsidRPr="00FA5A9F">
              <w:rPr>
                <w:rFonts w:ascii="Arial" w:hAnsi="Arial"/>
                <w:sz w:val="18"/>
                <w:lang w:val="en-US"/>
              </w:rPr>
              <w:t>Interactive graphical environment for demonstrating the rendering of three-dimensional objects</w:t>
            </w:r>
            <w:r w:rsidR="000D3EC7">
              <w:rPr>
                <w:rFonts w:ascii="Arial" w:hAnsi="Arial"/>
                <w:sz w:val="18"/>
              </w:rPr>
              <w:br/>
            </w:r>
            <w:r w:rsidR="000D3EC7">
              <w:rPr>
                <w:rFonts w:ascii="Arial" w:hAnsi="Arial"/>
                <w:sz w:val="18"/>
              </w:rPr>
              <w:br/>
            </w:r>
          </w:p>
        </w:tc>
      </w:tr>
      <w:tr w:rsidR="000D3EC7" w14:paraId="40BBECDB" w14:textId="77777777" w:rsidTr="001F57AB">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5A0EC75" w:rsidR="000D3EC7" w:rsidRDefault="005F55A9" w:rsidP="001F57AB">
            <w:pPr>
              <w:spacing w:before="60" w:after="60"/>
              <w:rPr>
                <w:rFonts w:ascii="Arial" w:hAnsi="Arial"/>
                <w:sz w:val="18"/>
              </w:rPr>
            </w:pPr>
            <w:r w:rsidRPr="005F55A9">
              <w:rPr>
                <w:rFonts w:ascii="Arial" w:hAnsi="Arial"/>
                <w:sz w:val="18"/>
              </w:rPr>
              <w:t>8/42/9/1/26/0/1</w:t>
            </w:r>
          </w:p>
        </w:tc>
      </w:tr>
      <w:tr w:rsidR="000D3EC7" w14:paraId="280A588F" w14:textId="77777777" w:rsidTr="001F57AB">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2164F1B6" w:rsidR="000D3EC7" w:rsidRDefault="009C2EBB" w:rsidP="001F57AB">
            <w:pPr>
              <w:spacing w:before="60" w:after="60"/>
              <w:rPr>
                <w:rFonts w:ascii="Arial" w:hAnsi="Arial"/>
                <w:sz w:val="18"/>
              </w:rPr>
            </w:pPr>
            <w:r w:rsidRPr="009C2EBB">
              <w:rPr>
                <w:rFonts w:ascii="Arial" w:hAnsi="Arial"/>
                <w:sz w:val="18"/>
              </w:rPr>
              <w:t xml:space="preserve">The work focuses on exploring ways to interactively and gradually present users with differences </w:t>
            </w:r>
            <w:r>
              <w:rPr>
                <w:rFonts w:ascii="Arial" w:hAnsi="Arial"/>
                <w:sz w:val="18"/>
              </w:rPr>
              <w:t xml:space="preserve">shading </w:t>
            </w:r>
            <w:r w:rsidRPr="009C2EBB">
              <w:rPr>
                <w:rFonts w:ascii="Arial" w:hAnsi="Arial"/>
                <w:sz w:val="18"/>
              </w:rPr>
              <w:t>techniques of three-dimensional space in computer graphics. To address this problem, OpenGL was implemented using the C++ programming language. As a final result, a functional application was developed for analyzing and comparing various shading techniques.</w:t>
            </w:r>
          </w:p>
        </w:tc>
      </w:tr>
      <w:tr w:rsidR="000D3EC7" w14:paraId="28183216" w14:textId="77777777" w:rsidTr="001F57AB">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58A785FE" w:rsidR="000D3EC7" w:rsidRDefault="00F90DAA" w:rsidP="001F57AB">
            <w:pPr>
              <w:spacing w:before="60" w:after="60"/>
              <w:rPr>
                <w:rFonts w:ascii="Arial" w:hAnsi="Arial"/>
                <w:sz w:val="18"/>
              </w:rPr>
            </w:pPr>
            <w:r w:rsidRPr="00F90DAA">
              <w:rPr>
                <w:rFonts w:ascii="Arial" w:hAnsi="Arial"/>
                <w:sz w:val="18"/>
              </w:rPr>
              <w:t xml:space="preserve">Dr Aleksandar Kupusinac, </w:t>
            </w:r>
            <w:r w:rsidR="000678A2" w:rsidRPr="000678A2">
              <w:rPr>
                <w:rFonts w:ascii="Arial" w:hAnsi="Arial"/>
                <w:sz w:val="18"/>
              </w:rPr>
              <w:t>full professor</w:t>
            </w:r>
          </w:p>
        </w:tc>
      </w:tr>
      <w:tr w:rsidR="000D3EC7" w14:paraId="0B2C5FD3" w14:textId="77777777" w:rsidTr="001F57AB">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2A09EEF0" w:rsidR="000D3EC7" w:rsidRDefault="00F90DAA" w:rsidP="001F57AB">
            <w:pPr>
              <w:spacing w:before="60" w:after="60"/>
              <w:rPr>
                <w:rFonts w:ascii="Arial" w:hAnsi="Arial"/>
                <w:sz w:val="18"/>
              </w:rPr>
            </w:pPr>
            <w:r w:rsidRPr="00F90DAA">
              <w:rPr>
                <w:rFonts w:ascii="Arial" w:hAnsi="Arial"/>
                <w:sz w:val="18"/>
              </w:rPr>
              <w:t xml:space="preserve">Dr Dunja Vrbaški, </w:t>
            </w:r>
            <w:r w:rsidR="000678A2" w:rsidRPr="000678A2">
              <w:rPr>
                <w:rFonts w:ascii="Arial" w:hAnsi="Arial"/>
                <w:sz w:val="18"/>
              </w:rPr>
              <w:t>PhD, assist. prof.</w:t>
            </w: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rsidR="00000000">
              <w:fldChar w:fldCharType="separate"/>
            </w:r>
            <w:r>
              <w:fldChar w:fldCharType="end"/>
            </w:r>
            <w:r w:rsidRPr="003F23E1">
              <w:t xml:space="preserve"> Основне академске студије</w:t>
            </w:r>
          </w:p>
        </w:tc>
      </w:tr>
      <w:tr w:rsidR="00AE7AAB" w14:paraId="11FD5F1D" w14:textId="77777777" w:rsidTr="001344CA">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54DEFDDB" w:rsidR="00AE7AAB" w:rsidRPr="00F84555" w:rsidRDefault="00F84555" w:rsidP="001344CA">
            <w:pPr>
              <w:rPr>
                <w:rFonts w:ascii="Arial" w:hAnsi="Arial"/>
                <w:sz w:val="20"/>
                <w:lang w:val="sr-Cyrl-RS"/>
              </w:rPr>
            </w:pPr>
            <w:r>
              <w:rPr>
                <w:rFonts w:ascii="Arial" w:hAnsi="Arial"/>
                <w:sz w:val="20"/>
                <w:lang w:val="sr-Cyrl-RS"/>
              </w:rPr>
              <w:t>Јован Срданов</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2E024471" w:rsidR="00AE7AAB" w:rsidRPr="00F377F8" w:rsidRDefault="00B15A3A" w:rsidP="001344CA">
            <w:pPr>
              <w:rPr>
                <w:rFonts w:ascii="Arial" w:hAnsi="Arial"/>
                <w:sz w:val="20"/>
                <w:lang w:val="en-US"/>
              </w:rPr>
            </w:pPr>
            <w:r>
              <w:rPr>
                <w:rFonts w:ascii="Arial" w:hAnsi="Arial"/>
                <w:sz w:val="20"/>
                <w:lang w:val="sr-Cyrl-RS"/>
              </w:rPr>
              <w:t>Рачунарска графика</w:t>
            </w: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rPr>
          <w:cantSplit/>
          <w:trHeight w:hRule="exact" w:val="1100"/>
        </w:trPr>
        <w:tc>
          <w:tcPr>
            <w:tcW w:w="9923" w:type="dxa"/>
            <w:tcBorders>
              <w:top w:val="single" w:sz="12" w:space="0" w:color="auto"/>
              <w:bottom w:val="single" w:sz="12" w:space="0" w:color="auto"/>
            </w:tcBorders>
          </w:tcPr>
          <w:p w14:paraId="45857B8B" w14:textId="45CDCDC2" w:rsidR="0091503C" w:rsidRPr="0091503C" w:rsidRDefault="00E43126" w:rsidP="0091503C">
            <w:pPr>
              <w:pStyle w:val="tab"/>
              <w:tabs>
                <w:tab w:val="left" w:pos="6237"/>
              </w:tabs>
              <w:spacing w:before="120" w:after="60"/>
              <w:jc w:val="center"/>
              <w:rPr>
                <w:rFonts w:ascii="Arial" w:hAnsi="Arial"/>
                <w:b/>
                <w:spacing w:val="-4"/>
                <w:sz w:val="26"/>
              </w:rPr>
            </w:pPr>
            <w:r w:rsidRPr="00E43126">
              <w:rPr>
                <w:rFonts w:ascii="Arial" w:hAnsi="Arial"/>
                <w:b/>
                <w:spacing w:val="-4"/>
                <w:sz w:val="26"/>
                <w:lang w:val="sr-Cyrl-CS"/>
              </w:rPr>
              <w:t>Интерактивно графичко окружење за демонстрацију рендеровања тродимензионалних објеката</w:t>
            </w:r>
          </w:p>
          <w:p w14:paraId="77065C13" w14:textId="09509299" w:rsidR="00AE7AAB" w:rsidRPr="0091503C" w:rsidRDefault="00AE7AAB" w:rsidP="0091503C">
            <w:pPr>
              <w:pStyle w:val="tab"/>
              <w:spacing w:after="0"/>
              <w:jc w:val="center"/>
              <w:rPr>
                <w:rFonts w:ascii="Arial" w:hAnsi="Arial"/>
                <w:lang w:val="sr-Cyrl-RS"/>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rPr>
          <w:cantSplit/>
          <w:trHeight w:hRule="exact" w:val="3049"/>
        </w:trPr>
        <w:tc>
          <w:tcPr>
            <w:tcW w:w="9903" w:type="dxa"/>
            <w:tcBorders>
              <w:top w:val="single" w:sz="12" w:space="0" w:color="auto"/>
              <w:bottom w:val="single" w:sz="12" w:space="0" w:color="auto"/>
            </w:tcBorders>
          </w:tcPr>
          <w:p w14:paraId="62758523" w14:textId="1274DA3E" w:rsidR="00AE7AAB" w:rsidRPr="0091503C" w:rsidRDefault="00C34974" w:rsidP="001344CA">
            <w:pPr>
              <w:pStyle w:val="tab"/>
              <w:spacing w:after="0"/>
              <w:rPr>
                <w:rFonts w:ascii="Arial" w:hAnsi="Arial"/>
                <w:lang w:val="sr-Cyrl-RS"/>
              </w:rPr>
            </w:pPr>
            <w:r w:rsidRPr="00C34974">
              <w:rPr>
                <w:rFonts w:ascii="Arial" w:hAnsi="Arial"/>
                <w:lang w:val="sr-Cyrl-RS"/>
              </w:rPr>
              <w:t xml:space="preserve">Имплементирати интерактивно графичко окружење које ће визуелизовати сваку фазу рендеровања </w:t>
            </w:r>
            <w:r w:rsidR="0003694B">
              <w:rPr>
                <w:rFonts w:ascii="Arial" w:hAnsi="Arial"/>
                <w:lang w:val="sr-Cyrl-RS"/>
              </w:rPr>
              <w:t>тродимензионалних</w:t>
            </w:r>
            <w:r w:rsidRPr="00C34974">
              <w:rPr>
                <w:rFonts w:ascii="Arial" w:hAnsi="Arial"/>
                <w:lang w:val="sr-Cyrl-RS"/>
              </w:rPr>
              <w:t xml:space="preserve"> објекта са слободним подешавањем свих параметара сваког процеса.</w:t>
            </w: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38B49CB3" w14:textId="284C4D3F" w:rsidR="002570F0"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275138" w:history="1">
        <w:r w:rsidR="002570F0" w:rsidRPr="00602D87">
          <w:rPr>
            <w:rStyle w:val="Hyperlink"/>
            <w:noProof/>
          </w:rPr>
          <w:t>1. Uvod</w:t>
        </w:r>
        <w:r w:rsidR="002570F0">
          <w:rPr>
            <w:noProof/>
            <w:webHidden/>
          </w:rPr>
          <w:tab/>
        </w:r>
        <w:r w:rsidR="002570F0">
          <w:rPr>
            <w:noProof/>
            <w:webHidden/>
          </w:rPr>
          <w:fldChar w:fldCharType="begin"/>
        </w:r>
        <w:r w:rsidR="002570F0">
          <w:rPr>
            <w:noProof/>
            <w:webHidden/>
          </w:rPr>
          <w:instrText xml:space="preserve"> PAGEREF _Toc145275138 \h </w:instrText>
        </w:r>
        <w:r w:rsidR="002570F0">
          <w:rPr>
            <w:noProof/>
            <w:webHidden/>
          </w:rPr>
        </w:r>
        <w:r w:rsidR="002570F0">
          <w:rPr>
            <w:noProof/>
            <w:webHidden/>
          </w:rPr>
          <w:fldChar w:fldCharType="separate"/>
        </w:r>
        <w:r w:rsidR="00F377F8">
          <w:rPr>
            <w:noProof/>
            <w:webHidden/>
          </w:rPr>
          <w:t>4</w:t>
        </w:r>
        <w:r w:rsidR="002570F0">
          <w:rPr>
            <w:noProof/>
            <w:webHidden/>
          </w:rPr>
          <w:fldChar w:fldCharType="end"/>
        </w:r>
      </w:hyperlink>
    </w:p>
    <w:p w14:paraId="03EC629C" w14:textId="251193B1"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39" w:history="1">
        <w:r w:rsidR="002570F0" w:rsidRPr="00602D87">
          <w:rPr>
            <w:rStyle w:val="Hyperlink"/>
            <w:noProof/>
          </w:rPr>
          <w:t>2. Teoretske osnove</w:t>
        </w:r>
        <w:r w:rsidR="002570F0">
          <w:rPr>
            <w:noProof/>
            <w:webHidden/>
          </w:rPr>
          <w:tab/>
        </w:r>
        <w:r w:rsidR="002570F0">
          <w:rPr>
            <w:noProof/>
            <w:webHidden/>
          </w:rPr>
          <w:fldChar w:fldCharType="begin"/>
        </w:r>
        <w:r w:rsidR="002570F0">
          <w:rPr>
            <w:noProof/>
            <w:webHidden/>
          </w:rPr>
          <w:instrText xml:space="preserve"> PAGEREF _Toc145275139 \h </w:instrText>
        </w:r>
        <w:r w:rsidR="002570F0">
          <w:rPr>
            <w:noProof/>
            <w:webHidden/>
          </w:rPr>
        </w:r>
        <w:r w:rsidR="002570F0">
          <w:rPr>
            <w:noProof/>
            <w:webHidden/>
          </w:rPr>
          <w:fldChar w:fldCharType="separate"/>
        </w:r>
        <w:r w:rsidR="00F377F8">
          <w:rPr>
            <w:noProof/>
            <w:webHidden/>
          </w:rPr>
          <w:t>5</w:t>
        </w:r>
        <w:r w:rsidR="002570F0">
          <w:rPr>
            <w:noProof/>
            <w:webHidden/>
          </w:rPr>
          <w:fldChar w:fldCharType="end"/>
        </w:r>
      </w:hyperlink>
    </w:p>
    <w:p w14:paraId="1E8FBD83" w14:textId="0E89A91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0" w:history="1">
        <w:r w:rsidR="002570F0" w:rsidRPr="00602D87">
          <w:rPr>
            <w:rStyle w:val="Hyperlink"/>
            <w:noProof/>
          </w:rPr>
          <w:t>2.1 Temena</w:t>
        </w:r>
        <w:r w:rsidR="002570F0">
          <w:rPr>
            <w:noProof/>
            <w:webHidden/>
          </w:rPr>
          <w:tab/>
        </w:r>
        <w:r w:rsidR="002570F0">
          <w:rPr>
            <w:noProof/>
            <w:webHidden/>
          </w:rPr>
          <w:fldChar w:fldCharType="begin"/>
        </w:r>
        <w:r w:rsidR="002570F0">
          <w:rPr>
            <w:noProof/>
            <w:webHidden/>
          </w:rPr>
          <w:instrText xml:space="preserve"> PAGEREF _Toc145275140 \h </w:instrText>
        </w:r>
        <w:r w:rsidR="002570F0">
          <w:rPr>
            <w:noProof/>
            <w:webHidden/>
          </w:rPr>
        </w:r>
        <w:r w:rsidR="002570F0">
          <w:rPr>
            <w:noProof/>
            <w:webHidden/>
          </w:rPr>
          <w:fldChar w:fldCharType="separate"/>
        </w:r>
        <w:r w:rsidR="00F377F8">
          <w:rPr>
            <w:noProof/>
            <w:webHidden/>
          </w:rPr>
          <w:t>5</w:t>
        </w:r>
        <w:r w:rsidR="002570F0">
          <w:rPr>
            <w:noProof/>
            <w:webHidden/>
          </w:rPr>
          <w:fldChar w:fldCharType="end"/>
        </w:r>
      </w:hyperlink>
    </w:p>
    <w:p w14:paraId="0B65FEF8" w14:textId="599901A9"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1" w:history="1">
        <w:r w:rsidR="002570F0" w:rsidRPr="00602D87">
          <w:rPr>
            <w:rStyle w:val="Hyperlink"/>
            <w:noProof/>
          </w:rPr>
          <w:t>2.2 Model</w:t>
        </w:r>
        <w:r w:rsidR="002570F0">
          <w:rPr>
            <w:noProof/>
            <w:webHidden/>
          </w:rPr>
          <w:tab/>
        </w:r>
        <w:r w:rsidR="002570F0">
          <w:rPr>
            <w:noProof/>
            <w:webHidden/>
          </w:rPr>
          <w:fldChar w:fldCharType="begin"/>
        </w:r>
        <w:r w:rsidR="002570F0">
          <w:rPr>
            <w:noProof/>
            <w:webHidden/>
          </w:rPr>
          <w:instrText xml:space="preserve"> PAGEREF _Toc145275141 \h </w:instrText>
        </w:r>
        <w:r w:rsidR="002570F0">
          <w:rPr>
            <w:noProof/>
            <w:webHidden/>
          </w:rPr>
        </w:r>
        <w:r w:rsidR="002570F0">
          <w:rPr>
            <w:noProof/>
            <w:webHidden/>
          </w:rPr>
          <w:fldChar w:fldCharType="separate"/>
        </w:r>
        <w:r w:rsidR="00F377F8">
          <w:rPr>
            <w:noProof/>
            <w:webHidden/>
          </w:rPr>
          <w:t>5</w:t>
        </w:r>
        <w:r w:rsidR="002570F0">
          <w:rPr>
            <w:noProof/>
            <w:webHidden/>
          </w:rPr>
          <w:fldChar w:fldCharType="end"/>
        </w:r>
      </w:hyperlink>
    </w:p>
    <w:p w14:paraId="62F3224B" w14:textId="339A4DC7"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2" w:history="1">
        <w:r w:rsidR="002570F0" w:rsidRPr="00602D87">
          <w:rPr>
            <w:rStyle w:val="Hyperlink"/>
            <w:noProof/>
            <w:lang w:val="sr-Latn-ME"/>
          </w:rPr>
          <w:t>2.3 Normale temena</w:t>
        </w:r>
        <w:r w:rsidR="002570F0">
          <w:rPr>
            <w:noProof/>
            <w:webHidden/>
          </w:rPr>
          <w:tab/>
        </w:r>
        <w:r w:rsidR="002570F0">
          <w:rPr>
            <w:noProof/>
            <w:webHidden/>
          </w:rPr>
          <w:fldChar w:fldCharType="begin"/>
        </w:r>
        <w:r w:rsidR="002570F0">
          <w:rPr>
            <w:noProof/>
            <w:webHidden/>
          </w:rPr>
          <w:instrText xml:space="preserve"> PAGEREF _Toc145275142 \h </w:instrText>
        </w:r>
        <w:r w:rsidR="002570F0">
          <w:rPr>
            <w:noProof/>
            <w:webHidden/>
          </w:rPr>
        </w:r>
        <w:r w:rsidR="002570F0">
          <w:rPr>
            <w:noProof/>
            <w:webHidden/>
          </w:rPr>
          <w:fldChar w:fldCharType="separate"/>
        </w:r>
        <w:r w:rsidR="00F377F8">
          <w:rPr>
            <w:noProof/>
            <w:webHidden/>
          </w:rPr>
          <w:t>6</w:t>
        </w:r>
        <w:r w:rsidR="002570F0">
          <w:rPr>
            <w:noProof/>
            <w:webHidden/>
          </w:rPr>
          <w:fldChar w:fldCharType="end"/>
        </w:r>
      </w:hyperlink>
    </w:p>
    <w:p w14:paraId="24778BE9" w14:textId="2D4E46B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3" w:history="1">
        <w:r w:rsidR="002570F0" w:rsidRPr="00602D87">
          <w:rPr>
            <w:rStyle w:val="Hyperlink"/>
            <w:noProof/>
            <w:lang w:val="sr-Latn-ME"/>
          </w:rPr>
          <w:t>2.4 Usrednjene normale temena</w:t>
        </w:r>
        <w:r w:rsidR="002570F0">
          <w:rPr>
            <w:noProof/>
            <w:webHidden/>
          </w:rPr>
          <w:tab/>
        </w:r>
        <w:r w:rsidR="002570F0">
          <w:rPr>
            <w:noProof/>
            <w:webHidden/>
          </w:rPr>
          <w:fldChar w:fldCharType="begin"/>
        </w:r>
        <w:r w:rsidR="002570F0">
          <w:rPr>
            <w:noProof/>
            <w:webHidden/>
          </w:rPr>
          <w:instrText xml:space="preserve"> PAGEREF _Toc145275143 \h </w:instrText>
        </w:r>
        <w:r w:rsidR="002570F0">
          <w:rPr>
            <w:noProof/>
            <w:webHidden/>
          </w:rPr>
        </w:r>
        <w:r w:rsidR="002570F0">
          <w:rPr>
            <w:noProof/>
            <w:webHidden/>
          </w:rPr>
          <w:fldChar w:fldCharType="separate"/>
        </w:r>
        <w:r w:rsidR="00F377F8">
          <w:rPr>
            <w:noProof/>
            <w:webHidden/>
          </w:rPr>
          <w:t>6</w:t>
        </w:r>
        <w:r w:rsidR="002570F0">
          <w:rPr>
            <w:noProof/>
            <w:webHidden/>
          </w:rPr>
          <w:fldChar w:fldCharType="end"/>
        </w:r>
      </w:hyperlink>
    </w:p>
    <w:p w14:paraId="193F3C5E" w14:textId="27B520BB"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4" w:history="1">
        <w:r w:rsidR="002570F0" w:rsidRPr="00602D87">
          <w:rPr>
            <w:rStyle w:val="Hyperlink"/>
            <w:noProof/>
          </w:rPr>
          <w:t>2.5 Izvori svetlosti</w:t>
        </w:r>
        <w:r w:rsidR="002570F0">
          <w:rPr>
            <w:noProof/>
            <w:webHidden/>
          </w:rPr>
          <w:tab/>
        </w:r>
        <w:r w:rsidR="002570F0">
          <w:rPr>
            <w:noProof/>
            <w:webHidden/>
          </w:rPr>
          <w:fldChar w:fldCharType="begin"/>
        </w:r>
        <w:r w:rsidR="002570F0">
          <w:rPr>
            <w:noProof/>
            <w:webHidden/>
          </w:rPr>
          <w:instrText xml:space="preserve"> PAGEREF _Toc145275144 \h </w:instrText>
        </w:r>
        <w:r w:rsidR="002570F0">
          <w:rPr>
            <w:noProof/>
            <w:webHidden/>
          </w:rPr>
        </w:r>
        <w:r w:rsidR="002570F0">
          <w:rPr>
            <w:noProof/>
            <w:webHidden/>
          </w:rPr>
          <w:fldChar w:fldCharType="separate"/>
        </w:r>
        <w:r w:rsidR="00F377F8">
          <w:rPr>
            <w:noProof/>
            <w:webHidden/>
          </w:rPr>
          <w:t>7</w:t>
        </w:r>
        <w:r w:rsidR="002570F0">
          <w:rPr>
            <w:noProof/>
            <w:webHidden/>
          </w:rPr>
          <w:fldChar w:fldCharType="end"/>
        </w:r>
      </w:hyperlink>
    </w:p>
    <w:p w14:paraId="29FBAA02" w14:textId="4DFF771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5" w:history="1">
        <w:r w:rsidR="002570F0" w:rsidRPr="00602D87">
          <w:rPr>
            <w:rStyle w:val="Hyperlink"/>
            <w:noProof/>
          </w:rPr>
          <w:t>2.5.1 Tačkasti izvor svetlosti</w:t>
        </w:r>
        <w:r w:rsidR="002570F0">
          <w:rPr>
            <w:noProof/>
            <w:webHidden/>
          </w:rPr>
          <w:tab/>
        </w:r>
        <w:r w:rsidR="002570F0">
          <w:rPr>
            <w:noProof/>
            <w:webHidden/>
          </w:rPr>
          <w:fldChar w:fldCharType="begin"/>
        </w:r>
        <w:r w:rsidR="002570F0">
          <w:rPr>
            <w:noProof/>
            <w:webHidden/>
          </w:rPr>
          <w:instrText xml:space="preserve"> PAGEREF _Toc145275145 \h </w:instrText>
        </w:r>
        <w:r w:rsidR="002570F0">
          <w:rPr>
            <w:noProof/>
            <w:webHidden/>
          </w:rPr>
        </w:r>
        <w:r w:rsidR="002570F0">
          <w:rPr>
            <w:noProof/>
            <w:webHidden/>
          </w:rPr>
          <w:fldChar w:fldCharType="separate"/>
        </w:r>
        <w:r w:rsidR="00F377F8">
          <w:rPr>
            <w:noProof/>
            <w:webHidden/>
          </w:rPr>
          <w:t>7</w:t>
        </w:r>
        <w:r w:rsidR="002570F0">
          <w:rPr>
            <w:noProof/>
            <w:webHidden/>
          </w:rPr>
          <w:fldChar w:fldCharType="end"/>
        </w:r>
      </w:hyperlink>
    </w:p>
    <w:p w14:paraId="36B5C99F" w14:textId="11DEE730"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6" w:history="1">
        <w:r w:rsidR="002570F0" w:rsidRPr="00602D87">
          <w:rPr>
            <w:rStyle w:val="Hyperlink"/>
            <w:noProof/>
          </w:rPr>
          <w:t>2.5.2 Reflektorski izvor svetlosti</w:t>
        </w:r>
        <w:r w:rsidR="002570F0">
          <w:rPr>
            <w:noProof/>
            <w:webHidden/>
          </w:rPr>
          <w:tab/>
        </w:r>
        <w:r w:rsidR="002570F0">
          <w:rPr>
            <w:noProof/>
            <w:webHidden/>
          </w:rPr>
          <w:fldChar w:fldCharType="begin"/>
        </w:r>
        <w:r w:rsidR="002570F0">
          <w:rPr>
            <w:noProof/>
            <w:webHidden/>
          </w:rPr>
          <w:instrText xml:space="preserve"> PAGEREF _Toc145275146 \h </w:instrText>
        </w:r>
        <w:r w:rsidR="002570F0">
          <w:rPr>
            <w:noProof/>
            <w:webHidden/>
          </w:rPr>
        </w:r>
        <w:r w:rsidR="002570F0">
          <w:rPr>
            <w:noProof/>
            <w:webHidden/>
          </w:rPr>
          <w:fldChar w:fldCharType="separate"/>
        </w:r>
        <w:r w:rsidR="00F377F8">
          <w:rPr>
            <w:noProof/>
            <w:webHidden/>
          </w:rPr>
          <w:t>7</w:t>
        </w:r>
        <w:r w:rsidR="002570F0">
          <w:rPr>
            <w:noProof/>
            <w:webHidden/>
          </w:rPr>
          <w:fldChar w:fldCharType="end"/>
        </w:r>
      </w:hyperlink>
    </w:p>
    <w:p w14:paraId="7704A9C2" w14:textId="5A4B2D96"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7" w:history="1">
        <w:r w:rsidR="002570F0" w:rsidRPr="00602D87">
          <w:rPr>
            <w:rStyle w:val="Hyperlink"/>
            <w:noProof/>
          </w:rPr>
          <w:t>2.5.3 Direkcioni izvor svetlosti</w:t>
        </w:r>
        <w:r w:rsidR="002570F0">
          <w:rPr>
            <w:noProof/>
            <w:webHidden/>
          </w:rPr>
          <w:tab/>
        </w:r>
        <w:r w:rsidR="002570F0">
          <w:rPr>
            <w:noProof/>
            <w:webHidden/>
          </w:rPr>
          <w:fldChar w:fldCharType="begin"/>
        </w:r>
        <w:r w:rsidR="002570F0">
          <w:rPr>
            <w:noProof/>
            <w:webHidden/>
          </w:rPr>
          <w:instrText xml:space="preserve"> PAGEREF _Toc145275147 \h </w:instrText>
        </w:r>
        <w:r w:rsidR="002570F0">
          <w:rPr>
            <w:noProof/>
            <w:webHidden/>
          </w:rPr>
        </w:r>
        <w:r w:rsidR="002570F0">
          <w:rPr>
            <w:noProof/>
            <w:webHidden/>
          </w:rPr>
          <w:fldChar w:fldCharType="separate"/>
        </w:r>
        <w:r w:rsidR="00F377F8">
          <w:rPr>
            <w:noProof/>
            <w:webHidden/>
          </w:rPr>
          <w:t>7</w:t>
        </w:r>
        <w:r w:rsidR="002570F0">
          <w:rPr>
            <w:noProof/>
            <w:webHidden/>
          </w:rPr>
          <w:fldChar w:fldCharType="end"/>
        </w:r>
      </w:hyperlink>
    </w:p>
    <w:p w14:paraId="08F15EE2" w14:textId="319A3A07"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8" w:history="1">
        <w:r w:rsidR="002570F0" w:rsidRPr="00602D87">
          <w:rPr>
            <w:rStyle w:val="Hyperlink"/>
            <w:noProof/>
          </w:rPr>
          <w:t>2.6 Svetlosne komponente</w:t>
        </w:r>
        <w:r w:rsidR="002570F0">
          <w:rPr>
            <w:noProof/>
            <w:webHidden/>
          </w:rPr>
          <w:tab/>
        </w:r>
        <w:r w:rsidR="002570F0">
          <w:rPr>
            <w:noProof/>
            <w:webHidden/>
          </w:rPr>
          <w:fldChar w:fldCharType="begin"/>
        </w:r>
        <w:r w:rsidR="002570F0">
          <w:rPr>
            <w:noProof/>
            <w:webHidden/>
          </w:rPr>
          <w:instrText xml:space="preserve"> PAGEREF _Toc145275148 \h </w:instrText>
        </w:r>
        <w:r w:rsidR="002570F0">
          <w:rPr>
            <w:noProof/>
            <w:webHidden/>
          </w:rPr>
        </w:r>
        <w:r w:rsidR="002570F0">
          <w:rPr>
            <w:noProof/>
            <w:webHidden/>
          </w:rPr>
          <w:fldChar w:fldCharType="separate"/>
        </w:r>
        <w:r w:rsidR="00F377F8">
          <w:rPr>
            <w:noProof/>
            <w:webHidden/>
          </w:rPr>
          <w:t>7</w:t>
        </w:r>
        <w:r w:rsidR="002570F0">
          <w:rPr>
            <w:noProof/>
            <w:webHidden/>
          </w:rPr>
          <w:fldChar w:fldCharType="end"/>
        </w:r>
      </w:hyperlink>
    </w:p>
    <w:p w14:paraId="2ED1AAB1" w14:textId="15384DA3"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9" w:history="1">
        <w:r w:rsidR="002570F0" w:rsidRPr="00602D87">
          <w:rPr>
            <w:rStyle w:val="Hyperlink"/>
            <w:noProof/>
          </w:rPr>
          <w:t>2.6.1 Ambijentalna svetlost</w:t>
        </w:r>
        <w:r w:rsidR="002570F0">
          <w:rPr>
            <w:noProof/>
            <w:webHidden/>
          </w:rPr>
          <w:tab/>
        </w:r>
        <w:r w:rsidR="002570F0">
          <w:rPr>
            <w:noProof/>
            <w:webHidden/>
          </w:rPr>
          <w:fldChar w:fldCharType="begin"/>
        </w:r>
        <w:r w:rsidR="002570F0">
          <w:rPr>
            <w:noProof/>
            <w:webHidden/>
          </w:rPr>
          <w:instrText xml:space="preserve"> PAGEREF _Toc145275149 \h </w:instrText>
        </w:r>
        <w:r w:rsidR="002570F0">
          <w:rPr>
            <w:noProof/>
            <w:webHidden/>
          </w:rPr>
        </w:r>
        <w:r w:rsidR="002570F0">
          <w:rPr>
            <w:noProof/>
            <w:webHidden/>
          </w:rPr>
          <w:fldChar w:fldCharType="separate"/>
        </w:r>
        <w:r w:rsidR="00F377F8">
          <w:rPr>
            <w:noProof/>
            <w:webHidden/>
          </w:rPr>
          <w:t>8</w:t>
        </w:r>
        <w:r w:rsidR="002570F0">
          <w:rPr>
            <w:noProof/>
            <w:webHidden/>
          </w:rPr>
          <w:fldChar w:fldCharType="end"/>
        </w:r>
      </w:hyperlink>
    </w:p>
    <w:p w14:paraId="3C8E10AF" w14:textId="2948D7C4"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0" w:history="1">
        <w:r w:rsidR="002570F0" w:rsidRPr="00602D87">
          <w:rPr>
            <w:rStyle w:val="Hyperlink"/>
            <w:noProof/>
          </w:rPr>
          <w:t>2.6.2 Difuzna svetlost</w:t>
        </w:r>
        <w:r w:rsidR="002570F0">
          <w:rPr>
            <w:noProof/>
            <w:webHidden/>
          </w:rPr>
          <w:tab/>
        </w:r>
        <w:r w:rsidR="002570F0">
          <w:rPr>
            <w:noProof/>
            <w:webHidden/>
          </w:rPr>
          <w:fldChar w:fldCharType="begin"/>
        </w:r>
        <w:r w:rsidR="002570F0">
          <w:rPr>
            <w:noProof/>
            <w:webHidden/>
          </w:rPr>
          <w:instrText xml:space="preserve"> PAGEREF _Toc145275150 \h </w:instrText>
        </w:r>
        <w:r w:rsidR="002570F0">
          <w:rPr>
            <w:noProof/>
            <w:webHidden/>
          </w:rPr>
        </w:r>
        <w:r w:rsidR="002570F0">
          <w:rPr>
            <w:noProof/>
            <w:webHidden/>
          </w:rPr>
          <w:fldChar w:fldCharType="separate"/>
        </w:r>
        <w:r w:rsidR="00F377F8">
          <w:rPr>
            <w:noProof/>
            <w:webHidden/>
          </w:rPr>
          <w:t>8</w:t>
        </w:r>
        <w:r w:rsidR="002570F0">
          <w:rPr>
            <w:noProof/>
            <w:webHidden/>
          </w:rPr>
          <w:fldChar w:fldCharType="end"/>
        </w:r>
      </w:hyperlink>
    </w:p>
    <w:p w14:paraId="3122CEE2" w14:textId="5429654F"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1" w:history="1">
        <w:r w:rsidR="002570F0" w:rsidRPr="00602D87">
          <w:rPr>
            <w:rStyle w:val="Hyperlink"/>
            <w:noProof/>
          </w:rPr>
          <w:t>2.6.3 Spekularna svetlost</w:t>
        </w:r>
        <w:r w:rsidR="002570F0">
          <w:rPr>
            <w:noProof/>
            <w:webHidden/>
          </w:rPr>
          <w:tab/>
        </w:r>
        <w:r w:rsidR="002570F0">
          <w:rPr>
            <w:noProof/>
            <w:webHidden/>
          </w:rPr>
          <w:fldChar w:fldCharType="begin"/>
        </w:r>
        <w:r w:rsidR="002570F0">
          <w:rPr>
            <w:noProof/>
            <w:webHidden/>
          </w:rPr>
          <w:instrText xml:space="preserve"> PAGEREF _Toc145275151 \h </w:instrText>
        </w:r>
        <w:r w:rsidR="002570F0">
          <w:rPr>
            <w:noProof/>
            <w:webHidden/>
          </w:rPr>
        </w:r>
        <w:r w:rsidR="002570F0">
          <w:rPr>
            <w:noProof/>
            <w:webHidden/>
          </w:rPr>
          <w:fldChar w:fldCharType="separate"/>
        </w:r>
        <w:r w:rsidR="00F377F8">
          <w:rPr>
            <w:noProof/>
            <w:webHidden/>
          </w:rPr>
          <w:t>8</w:t>
        </w:r>
        <w:r w:rsidR="002570F0">
          <w:rPr>
            <w:noProof/>
            <w:webHidden/>
          </w:rPr>
          <w:fldChar w:fldCharType="end"/>
        </w:r>
      </w:hyperlink>
    </w:p>
    <w:p w14:paraId="1F678E9E" w14:textId="1F9D9687"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2" w:history="1">
        <w:r w:rsidR="002570F0" w:rsidRPr="00602D87">
          <w:rPr>
            <w:rStyle w:val="Hyperlink"/>
            <w:noProof/>
          </w:rPr>
          <w:t>2.7 Fongova svetlosna jednačina</w:t>
        </w:r>
        <w:r w:rsidR="002570F0">
          <w:rPr>
            <w:noProof/>
            <w:webHidden/>
          </w:rPr>
          <w:tab/>
        </w:r>
        <w:r w:rsidR="002570F0">
          <w:rPr>
            <w:noProof/>
            <w:webHidden/>
          </w:rPr>
          <w:fldChar w:fldCharType="begin"/>
        </w:r>
        <w:r w:rsidR="002570F0">
          <w:rPr>
            <w:noProof/>
            <w:webHidden/>
          </w:rPr>
          <w:instrText xml:space="preserve"> PAGEREF _Toc145275152 \h </w:instrText>
        </w:r>
        <w:r w:rsidR="002570F0">
          <w:rPr>
            <w:noProof/>
            <w:webHidden/>
          </w:rPr>
        </w:r>
        <w:r w:rsidR="002570F0">
          <w:rPr>
            <w:noProof/>
            <w:webHidden/>
          </w:rPr>
          <w:fldChar w:fldCharType="separate"/>
        </w:r>
        <w:r w:rsidR="00F377F8">
          <w:rPr>
            <w:noProof/>
            <w:webHidden/>
          </w:rPr>
          <w:t>8</w:t>
        </w:r>
        <w:r w:rsidR="002570F0">
          <w:rPr>
            <w:noProof/>
            <w:webHidden/>
          </w:rPr>
          <w:fldChar w:fldCharType="end"/>
        </w:r>
      </w:hyperlink>
    </w:p>
    <w:p w14:paraId="62D7070F" w14:textId="6EFDAF5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3" w:history="1">
        <w:r w:rsidR="002570F0" w:rsidRPr="00602D87">
          <w:rPr>
            <w:rStyle w:val="Hyperlink"/>
            <w:noProof/>
          </w:rPr>
          <w:t>2.8 Senčenje</w:t>
        </w:r>
        <w:r w:rsidR="002570F0">
          <w:rPr>
            <w:noProof/>
            <w:webHidden/>
          </w:rPr>
          <w:tab/>
        </w:r>
        <w:r w:rsidR="002570F0">
          <w:rPr>
            <w:noProof/>
            <w:webHidden/>
          </w:rPr>
          <w:fldChar w:fldCharType="begin"/>
        </w:r>
        <w:r w:rsidR="002570F0">
          <w:rPr>
            <w:noProof/>
            <w:webHidden/>
          </w:rPr>
          <w:instrText xml:space="preserve"> PAGEREF _Toc145275153 \h </w:instrText>
        </w:r>
        <w:r w:rsidR="002570F0">
          <w:rPr>
            <w:noProof/>
            <w:webHidden/>
          </w:rPr>
        </w:r>
        <w:r w:rsidR="002570F0">
          <w:rPr>
            <w:noProof/>
            <w:webHidden/>
          </w:rPr>
          <w:fldChar w:fldCharType="separate"/>
        </w:r>
        <w:r w:rsidR="00F377F8">
          <w:rPr>
            <w:noProof/>
            <w:webHidden/>
          </w:rPr>
          <w:t>9</w:t>
        </w:r>
        <w:r w:rsidR="002570F0">
          <w:rPr>
            <w:noProof/>
            <w:webHidden/>
          </w:rPr>
          <w:fldChar w:fldCharType="end"/>
        </w:r>
      </w:hyperlink>
    </w:p>
    <w:p w14:paraId="6E36A51C" w14:textId="2600F625"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4" w:history="1">
        <w:r w:rsidR="002570F0" w:rsidRPr="00602D87">
          <w:rPr>
            <w:rStyle w:val="Hyperlink"/>
            <w:noProof/>
          </w:rPr>
          <w:t>2.8.1 Konstantno sen</w:t>
        </w:r>
        <w:r w:rsidR="002570F0" w:rsidRPr="00602D87">
          <w:rPr>
            <w:rStyle w:val="Hyperlink"/>
            <w:noProof/>
            <w:lang w:val="sr-Latn-ME"/>
          </w:rPr>
          <w:t>čenje</w:t>
        </w:r>
        <w:r w:rsidR="002570F0">
          <w:rPr>
            <w:noProof/>
            <w:webHidden/>
          </w:rPr>
          <w:tab/>
        </w:r>
        <w:r w:rsidR="002570F0">
          <w:rPr>
            <w:noProof/>
            <w:webHidden/>
          </w:rPr>
          <w:fldChar w:fldCharType="begin"/>
        </w:r>
        <w:r w:rsidR="002570F0">
          <w:rPr>
            <w:noProof/>
            <w:webHidden/>
          </w:rPr>
          <w:instrText xml:space="preserve"> PAGEREF _Toc145275154 \h </w:instrText>
        </w:r>
        <w:r w:rsidR="002570F0">
          <w:rPr>
            <w:noProof/>
            <w:webHidden/>
          </w:rPr>
        </w:r>
        <w:r w:rsidR="002570F0">
          <w:rPr>
            <w:noProof/>
            <w:webHidden/>
          </w:rPr>
          <w:fldChar w:fldCharType="separate"/>
        </w:r>
        <w:r w:rsidR="00F377F8">
          <w:rPr>
            <w:noProof/>
            <w:webHidden/>
          </w:rPr>
          <w:t>9</w:t>
        </w:r>
        <w:r w:rsidR="002570F0">
          <w:rPr>
            <w:noProof/>
            <w:webHidden/>
          </w:rPr>
          <w:fldChar w:fldCharType="end"/>
        </w:r>
      </w:hyperlink>
    </w:p>
    <w:p w14:paraId="41691B22" w14:textId="41181ED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5" w:history="1">
        <w:r w:rsidR="002570F0" w:rsidRPr="00602D87">
          <w:rPr>
            <w:rStyle w:val="Hyperlink"/>
            <w:noProof/>
          </w:rPr>
          <w:t>2.8.2 Guroovo senčenje</w:t>
        </w:r>
        <w:r w:rsidR="002570F0">
          <w:rPr>
            <w:noProof/>
            <w:webHidden/>
          </w:rPr>
          <w:tab/>
        </w:r>
        <w:r w:rsidR="002570F0">
          <w:rPr>
            <w:noProof/>
            <w:webHidden/>
          </w:rPr>
          <w:fldChar w:fldCharType="begin"/>
        </w:r>
        <w:r w:rsidR="002570F0">
          <w:rPr>
            <w:noProof/>
            <w:webHidden/>
          </w:rPr>
          <w:instrText xml:space="preserve"> PAGEREF _Toc145275155 \h </w:instrText>
        </w:r>
        <w:r w:rsidR="002570F0">
          <w:rPr>
            <w:noProof/>
            <w:webHidden/>
          </w:rPr>
        </w:r>
        <w:r w:rsidR="002570F0">
          <w:rPr>
            <w:noProof/>
            <w:webHidden/>
          </w:rPr>
          <w:fldChar w:fldCharType="separate"/>
        </w:r>
        <w:r w:rsidR="00F377F8">
          <w:rPr>
            <w:noProof/>
            <w:webHidden/>
          </w:rPr>
          <w:t>9</w:t>
        </w:r>
        <w:r w:rsidR="002570F0">
          <w:rPr>
            <w:noProof/>
            <w:webHidden/>
          </w:rPr>
          <w:fldChar w:fldCharType="end"/>
        </w:r>
      </w:hyperlink>
    </w:p>
    <w:p w14:paraId="7842B9D8" w14:textId="0E0B2927"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6" w:history="1">
        <w:r w:rsidR="002570F0" w:rsidRPr="00602D87">
          <w:rPr>
            <w:rStyle w:val="Hyperlink"/>
            <w:noProof/>
          </w:rPr>
          <w:t>2.8.3 Fongovo senčenje</w:t>
        </w:r>
        <w:r w:rsidR="002570F0">
          <w:rPr>
            <w:noProof/>
            <w:webHidden/>
          </w:rPr>
          <w:tab/>
        </w:r>
        <w:r w:rsidR="002570F0">
          <w:rPr>
            <w:noProof/>
            <w:webHidden/>
          </w:rPr>
          <w:fldChar w:fldCharType="begin"/>
        </w:r>
        <w:r w:rsidR="002570F0">
          <w:rPr>
            <w:noProof/>
            <w:webHidden/>
          </w:rPr>
          <w:instrText xml:space="preserve"> PAGEREF _Toc145275156 \h </w:instrText>
        </w:r>
        <w:r w:rsidR="002570F0">
          <w:rPr>
            <w:noProof/>
            <w:webHidden/>
          </w:rPr>
        </w:r>
        <w:r w:rsidR="002570F0">
          <w:rPr>
            <w:noProof/>
            <w:webHidden/>
          </w:rPr>
          <w:fldChar w:fldCharType="separate"/>
        </w:r>
        <w:r w:rsidR="00F377F8">
          <w:rPr>
            <w:noProof/>
            <w:webHidden/>
          </w:rPr>
          <w:t>10</w:t>
        </w:r>
        <w:r w:rsidR="002570F0">
          <w:rPr>
            <w:noProof/>
            <w:webHidden/>
          </w:rPr>
          <w:fldChar w:fldCharType="end"/>
        </w:r>
      </w:hyperlink>
    </w:p>
    <w:p w14:paraId="32E09326" w14:textId="0D86505E"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57" w:history="1">
        <w:r w:rsidR="002570F0" w:rsidRPr="00602D87">
          <w:rPr>
            <w:rStyle w:val="Hyperlink"/>
            <w:noProof/>
          </w:rPr>
          <w:t>3. Implementacija</w:t>
        </w:r>
        <w:r w:rsidR="002570F0">
          <w:rPr>
            <w:noProof/>
            <w:webHidden/>
          </w:rPr>
          <w:tab/>
        </w:r>
        <w:r w:rsidR="002570F0">
          <w:rPr>
            <w:noProof/>
            <w:webHidden/>
          </w:rPr>
          <w:fldChar w:fldCharType="begin"/>
        </w:r>
        <w:r w:rsidR="002570F0">
          <w:rPr>
            <w:noProof/>
            <w:webHidden/>
          </w:rPr>
          <w:instrText xml:space="preserve"> PAGEREF _Toc145275157 \h </w:instrText>
        </w:r>
        <w:r w:rsidR="002570F0">
          <w:rPr>
            <w:noProof/>
            <w:webHidden/>
          </w:rPr>
        </w:r>
        <w:r w:rsidR="002570F0">
          <w:rPr>
            <w:noProof/>
            <w:webHidden/>
          </w:rPr>
          <w:fldChar w:fldCharType="separate"/>
        </w:r>
        <w:r w:rsidR="00F377F8">
          <w:rPr>
            <w:noProof/>
            <w:webHidden/>
          </w:rPr>
          <w:t>11</w:t>
        </w:r>
        <w:r w:rsidR="002570F0">
          <w:rPr>
            <w:noProof/>
            <w:webHidden/>
          </w:rPr>
          <w:fldChar w:fldCharType="end"/>
        </w:r>
      </w:hyperlink>
    </w:p>
    <w:p w14:paraId="6C79E00F" w14:textId="632C9876"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8" w:history="1">
        <w:r w:rsidR="002570F0" w:rsidRPr="00602D87">
          <w:rPr>
            <w:rStyle w:val="Hyperlink"/>
            <w:noProof/>
          </w:rPr>
          <w:t>3.1 Tehnologije</w:t>
        </w:r>
        <w:r w:rsidR="002570F0">
          <w:rPr>
            <w:noProof/>
            <w:webHidden/>
          </w:rPr>
          <w:tab/>
        </w:r>
        <w:r w:rsidR="002570F0">
          <w:rPr>
            <w:noProof/>
            <w:webHidden/>
          </w:rPr>
          <w:fldChar w:fldCharType="begin"/>
        </w:r>
        <w:r w:rsidR="002570F0">
          <w:rPr>
            <w:noProof/>
            <w:webHidden/>
          </w:rPr>
          <w:instrText xml:space="preserve"> PAGEREF _Toc145275158 \h </w:instrText>
        </w:r>
        <w:r w:rsidR="002570F0">
          <w:rPr>
            <w:noProof/>
            <w:webHidden/>
          </w:rPr>
        </w:r>
        <w:r w:rsidR="002570F0">
          <w:rPr>
            <w:noProof/>
            <w:webHidden/>
          </w:rPr>
          <w:fldChar w:fldCharType="separate"/>
        </w:r>
        <w:r w:rsidR="00F377F8">
          <w:rPr>
            <w:noProof/>
            <w:webHidden/>
          </w:rPr>
          <w:t>11</w:t>
        </w:r>
        <w:r w:rsidR="002570F0">
          <w:rPr>
            <w:noProof/>
            <w:webHidden/>
          </w:rPr>
          <w:fldChar w:fldCharType="end"/>
        </w:r>
      </w:hyperlink>
    </w:p>
    <w:p w14:paraId="1A9595B0" w14:textId="3365067E"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9" w:history="1">
        <w:r w:rsidR="002570F0" w:rsidRPr="00602D87">
          <w:rPr>
            <w:rStyle w:val="Hyperlink"/>
            <w:noProof/>
          </w:rPr>
          <w:t>3.1.2 C++</w:t>
        </w:r>
        <w:r w:rsidR="002570F0">
          <w:rPr>
            <w:noProof/>
            <w:webHidden/>
          </w:rPr>
          <w:tab/>
        </w:r>
        <w:r w:rsidR="002570F0">
          <w:rPr>
            <w:noProof/>
            <w:webHidden/>
          </w:rPr>
          <w:fldChar w:fldCharType="begin"/>
        </w:r>
        <w:r w:rsidR="002570F0">
          <w:rPr>
            <w:noProof/>
            <w:webHidden/>
          </w:rPr>
          <w:instrText xml:space="preserve"> PAGEREF _Toc145275159 \h </w:instrText>
        </w:r>
        <w:r w:rsidR="002570F0">
          <w:rPr>
            <w:noProof/>
            <w:webHidden/>
          </w:rPr>
        </w:r>
        <w:r w:rsidR="002570F0">
          <w:rPr>
            <w:noProof/>
            <w:webHidden/>
          </w:rPr>
          <w:fldChar w:fldCharType="separate"/>
        </w:r>
        <w:r w:rsidR="00F377F8">
          <w:rPr>
            <w:noProof/>
            <w:webHidden/>
          </w:rPr>
          <w:t>11</w:t>
        </w:r>
        <w:r w:rsidR="002570F0">
          <w:rPr>
            <w:noProof/>
            <w:webHidden/>
          </w:rPr>
          <w:fldChar w:fldCharType="end"/>
        </w:r>
      </w:hyperlink>
    </w:p>
    <w:p w14:paraId="779C4CB0" w14:textId="114A6A75"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0" w:history="1">
        <w:r w:rsidR="002570F0" w:rsidRPr="00602D87">
          <w:rPr>
            <w:rStyle w:val="Hyperlink"/>
            <w:noProof/>
          </w:rPr>
          <w:t xml:space="preserve">3.1.2 </w:t>
        </w:r>
        <w:r w:rsidR="002570F0" w:rsidRPr="00602D87">
          <w:rPr>
            <w:rStyle w:val="Hyperlink"/>
            <w:i/>
            <w:iCs/>
            <w:noProof/>
          </w:rPr>
          <w:t>OpenGL</w:t>
        </w:r>
        <w:r w:rsidR="002570F0" w:rsidRPr="00602D87">
          <w:rPr>
            <w:rStyle w:val="Hyperlink"/>
            <w:noProof/>
          </w:rPr>
          <w:t xml:space="preserve">, </w:t>
        </w:r>
        <w:r w:rsidR="002570F0" w:rsidRPr="00602D87">
          <w:rPr>
            <w:rStyle w:val="Hyperlink"/>
            <w:i/>
            <w:iCs/>
            <w:noProof/>
          </w:rPr>
          <w:t>GLEW</w:t>
        </w:r>
        <w:r w:rsidR="002570F0" w:rsidRPr="00602D87">
          <w:rPr>
            <w:rStyle w:val="Hyperlink"/>
            <w:noProof/>
          </w:rPr>
          <w:t xml:space="preserve">, </w:t>
        </w:r>
        <w:r w:rsidR="002570F0" w:rsidRPr="00602D87">
          <w:rPr>
            <w:rStyle w:val="Hyperlink"/>
            <w:i/>
            <w:iCs/>
            <w:noProof/>
          </w:rPr>
          <w:t>GLFW3</w:t>
        </w:r>
        <w:r w:rsidR="002570F0">
          <w:rPr>
            <w:noProof/>
            <w:webHidden/>
          </w:rPr>
          <w:tab/>
        </w:r>
        <w:r w:rsidR="002570F0">
          <w:rPr>
            <w:noProof/>
            <w:webHidden/>
          </w:rPr>
          <w:fldChar w:fldCharType="begin"/>
        </w:r>
        <w:r w:rsidR="002570F0">
          <w:rPr>
            <w:noProof/>
            <w:webHidden/>
          </w:rPr>
          <w:instrText xml:space="preserve"> PAGEREF _Toc145275160 \h </w:instrText>
        </w:r>
        <w:r w:rsidR="002570F0">
          <w:rPr>
            <w:noProof/>
            <w:webHidden/>
          </w:rPr>
        </w:r>
        <w:r w:rsidR="002570F0">
          <w:rPr>
            <w:noProof/>
            <w:webHidden/>
          </w:rPr>
          <w:fldChar w:fldCharType="separate"/>
        </w:r>
        <w:r w:rsidR="00F377F8">
          <w:rPr>
            <w:noProof/>
            <w:webHidden/>
          </w:rPr>
          <w:t>11</w:t>
        </w:r>
        <w:r w:rsidR="002570F0">
          <w:rPr>
            <w:noProof/>
            <w:webHidden/>
          </w:rPr>
          <w:fldChar w:fldCharType="end"/>
        </w:r>
      </w:hyperlink>
    </w:p>
    <w:p w14:paraId="4236EE47" w14:textId="0C850D83"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1" w:history="1">
        <w:r w:rsidR="002570F0" w:rsidRPr="00602D87">
          <w:rPr>
            <w:rStyle w:val="Hyperlink"/>
            <w:noProof/>
          </w:rPr>
          <w:t xml:space="preserve">3.1.4 </w:t>
        </w:r>
        <w:r w:rsidR="002570F0" w:rsidRPr="00602D87">
          <w:rPr>
            <w:rStyle w:val="Hyperlink"/>
            <w:i/>
            <w:iCs/>
            <w:noProof/>
          </w:rPr>
          <w:t>VAO</w:t>
        </w:r>
        <w:r w:rsidR="002570F0" w:rsidRPr="00602D87">
          <w:rPr>
            <w:rStyle w:val="Hyperlink"/>
            <w:noProof/>
          </w:rPr>
          <w:t xml:space="preserve">, </w:t>
        </w:r>
        <w:r w:rsidR="002570F0" w:rsidRPr="00602D87">
          <w:rPr>
            <w:rStyle w:val="Hyperlink"/>
            <w:i/>
            <w:iCs/>
            <w:noProof/>
          </w:rPr>
          <w:t>VBO</w:t>
        </w:r>
        <w:r w:rsidR="002570F0" w:rsidRPr="00602D87">
          <w:rPr>
            <w:rStyle w:val="Hyperlink"/>
            <w:noProof/>
          </w:rPr>
          <w:t xml:space="preserve">, </w:t>
        </w:r>
        <w:r w:rsidR="002570F0" w:rsidRPr="00602D87">
          <w:rPr>
            <w:rStyle w:val="Hyperlink"/>
            <w:i/>
            <w:iCs/>
            <w:noProof/>
          </w:rPr>
          <w:t>EBO</w:t>
        </w:r>
        <w:r w:rsidR="002570F0">
          <w:rPr>
            <w:noProof/>
            <w:webHidden/>
          </w:rPr>
          <w:tab/>
        </w:r>
        <w:r w:rsidR="002570F0">
          <w:rPr>
            <w:noProof/>
            <w:webHidden/>
          </w:rPr>
          <w:fldChar w:fldCharType="begin"/>
        </w:r>
        <w:r w:rsidR="002570F0">
          <w:rPr>
            <w:noProof/>
            <w:webHidden/>
          </w:rPr>
          <w:instrText xml:space="preserve"> PAGEREF _Toc145275161 \h </w:instrText>
        </w:r>
        <w:r w:rsidR="002570F0">
          <w:rPr>
            <w:noProof/>
            <w:webHidden/>
          </w:rPr>
        </w:r>
        <w:r w:rsidR="002570F0">
          <w:rPr>
            <w:noProof/>
            <w:webHidden/>
          </w:rPr>
          <w:fldChar w:fldCharType="separate"/>
        </w:r>
        <w:r w:rsidR="00F377F8">
          <w:rPr>
            <w:noProof/>
            <w:webHidden/>
          </w:rPr>
          <w:t>12</w:t>
        </w:r>
        <w:r w:rsidR="002570F0">
          <w:rPr>
            <w:noProof/>
            <w:webHidden/>
          </w:rPr>
          <w:fldChar w:fldCharType="end"/>
        </w:r>
      </w:hyperlink>
    </w:p>
    <w:p w14:paraId="505FFAD3" w14:textId="06C6D978"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2" w:history="1">
        <w:r w:rsidR="002570F0" w:rsidRPr="00602D87">
          <w:rPr>
            <w:rStyle w:val="Hyperlink"/>
            <w:noProof/>
          </w:rPr>
          <w:t xml:space="preserve">3.1.5 </w:t>
        </w:r>
        <w:r w:rsidR="002570F0" w:rsidRPr="00602D87">
          <w:rPr>
            <w:rStyle w:val="Hyperlink"/>
            <w:i/>
            <w:iCs/>
            <w:noProof/>
          </w:rPr>
          <w:t>Dear ImGUI</w:t>
        </w:r>
        <w:r w:rsidR="002570F0">
          <w:rPr>
            <w:noProof/>
            <w:webHidden/>
          </w:rPr>
          <w:tab/>
        </w:r>
        <w:r w:rsidR="002570F0">
          <w:rPr>
            <w:noProof/>
            <w:webHidden/>
          </w:rPr>
          <w:fldChar w:fldCharType="begin"/>
        </w:r>
        <w:r w:rsidR="002570F0">
          <w:rPr>
            <w:noProof/>
            <w:webHidden/>
          </w:rPr>
          <w:instrText xml:space="preserve"> PAGEREF _Toc145275162 \h </w:instrText>
        </w:r>
        <w:r w:rsidR="002570F0">
          <w:rPr>
            <w:noProof/>
            <w:webHidden/>
          </w:rPr>
        </w:r>
        <w:r w:rsidR="002570F0">
          <w:rPr>
            <w:noProof/>
            <w:webHidden/>
          </w:rPr>
          <w:fldChar w:fldCharType="separate"/>
        </w:r>
        <w:r w:rsidR="00F377F8">
          <w:rPr>
            <w:noProof/>
            <w:webHidden/>
          </w:rPr>
          <w:t>12</w:t>
        </w:r>
        <w:r w:rsidR="002570F0">
          <w:rPr>
            <w:noProof/>
            <w:webHidden/>
          </w:rPr>
          <w:fldChar w:fldCharType="end"/>
        </w:r>
      </w:hyperlink>
    </w:p>
    <w:p w14:paraId="0D26531D" w14:textId="0AF1B34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3" w:history="1">
        <w:r w:rsidR="002570F0" w:rsidRPr="00602D87">
          <w:rPr>
            <w:rStyle w:val="Hyperlink"/>
            <w:noProof/>
          </w:rPr>
          <w:t xml:space="preserve">3.2 Učitavanje i obrada modela i </w:t>
        </w:r>
        <w:r w:rsidR="002570F0" w:rsidRPr="00602D87">
          <w:rPr>
            <w:rStyle w:val="Hyperlink"/>
            <w:i/>
            <w:noProof/>
          </w:rPr>
          <w:t>mesh-</w:t>
        </w:r>
        <w:r w:rsidR="002570F0" w:rsidRPr="00602D87">
          <w:rPr>
            <w:rStyle w:val="Hyperlink"/>
            <w:noProof/>
            <w:lang w:val="sr-Cyrl-RS"/>
          </w:rPr>
          <w:t>а</w:t>
        </w:r>
        <w:r w:rsidR="002570F0">
          <w:rPr>
            <w:noProof/>
            <w:webHidden/>
          </w:rPr>
          <w:tab/>
        </w:r>
        <w:r w:rsidR="002570F0">
          <w:rPr>
            <w:noProof/>
            <w:webHidden/>
          </w:rPr>
          <w:fldChar w:fldCharType="begin"/>
        </w:r>
        <w:r w:rsidR="002570F0">
          <w:rPr>
            <w:noProof/>
            <w:webHidden/>
          </w:rPr>
          <w:instrText xml:space="preserve"> PAGEREF _Toc145275163 \h </w:instrText>
        </w:r>
        <w:r w:rsidR="002570F0">
          <w:rPr>
            <w:noProof/>
            <w:webHidden/>
          </w:rPr>
        </w:r>
        <w:r w:rsidR="002570F0">
          <w:rPr>
            <w:noProof/>
            <w:webHidden/>
          </w:rPr>
          <w:fldChar w:fldCharType="separate"/>
        </w:r>
        <w:r w:rsidR="00F377F8">
          <w:rPr>
            <w:noProof/>
            <w:webHidden/>
          </w:rPr>
          <w:t>12</w:t>
        </w:r>
        <w:r w:rsidR="002570F0">
          <w:rPr>
            <w:noProof/>
            <w:webHidden/>
          </w:rPr>
          <w:fldChar w:fldCharType="end"/>
        </w:r>
      </w:hyperlink>
    </w:p>
    <w:p w14:paraId="124F2693" w14:textId="215CC7A9"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4" w:history="1">
        <w:r w:rsidR="002570F0" w:rsidRPr="00602D87">
          <w:rPr>
            <w:rStyle w:val="Hyperlink"/>
            <w:noProof/>
          </w:rPr>
          <w:t xml:space="preserve">3.3 </w:t>
        </w:r>
        <w:r w:rsidR="002570F0" w:rsidRPr="00602D87">
          <w:rPr>
            <w:rStyle w:val="Hyperlink"/>
            <w:noProof/>
            <w:lang w:val="sr-Latn-ME"/>
          </w:rPr>
          <w:t>Šejderi</w:t>
        </w:r>
        <w:r w:rsidR="002570F0">
          <w:rPr>
            <w:noProof/>
            <w:webHidden/>
          </w:rPr>
          <w:tab/>
        </w:r>
        <w:r w:rsidR="002570F0">
          <w:rPr>
            <w:noProof/>
            <w:webHidden/>
          </w:rPr>
          <w:fldChar w:fldCharType="begin"/>
        </w:r>
        <w:r w:rsidR="002570F0">
          <w:rPr>
            <w:noProof/>
            <w:webHidden/>
          </w:rPr>
          <w:instrText xml:space="preserve"> PAGEREF _Toc145275164 \h </w:instrText>
        </w:r>
        <w:r w:rsidR="002570F0">
          <w:rPr>
            <w:noProof/>
            <w:webHidden/>
          </w:rPr>
        </w:r>
        <w:r w:rsidR="002570F0">
          <w:rPr>
            <w:noProof/>
            <w:webHidden/>
          </w:rPr>
          <w:fldChar w:fldCharType="separate"/>
        </w:r>
        <w:r w:rsidR="00F377F8">
          <w:rPr>
            <w:noProof/>
            <w:webHidden/>
          </w:rPr>
          <w:t>18</w:t>
        </w:r>
        <w:r w:rsidR="002570F0">
          <w:rPr>
            <w:noProof/>
            <w:webHidden/>
          </w:rPr>
          <w:fldChar w:fldCharType="end"/>
        </w:r>
      </w:hyperlink>
    </w:p>
    <w:p w14:paraId="0187A13C" w14:textId="47801FDB"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5" w:history="1">
        <w:r w:rsidR="002570F0" w:rsidRPr="00602D87">
          <w:rPr>
            <w:rStyle w:val="Hyperlink"/>
            <w:noProof/>
          </w:rPr>
          <w:t xml:space="preserve">3.8  Rednerovanje modela u zavisnosti od </w:t>
        </w:r>
        <w:r w:rsidR="002570F0" w:rsidRPr="00602D87">
          <w:rPr>
            <w:rStyle w:val="Hyperlink"/>
            <w:noProof/>
            <w:lang w:val="sr-Latn-ME"/>
          </w:rPr>
          <w:t>odabranog moda</w:t>
        </w:r>
        <w:r w:rsidR="002570F0">
          <w:rPr>
            <w:noProof/>
            <w:webHidden/>
          </w:rPr>
          <w:tab/>
        </w:r>
        <w:r w:rsidR="002570F0">
          <w:rPr>
            <w:noProof/>
            <w:webHidden/>
          </w:rPr>
          <w:fldChar w:fldCharType="begin"/>
        </w:r>
        <w:r w:rsidR="002570F0">
          <w:rPr>
            <w:noProof/>
            <w:webHidden/>
          </w:rPr>
          <w:instrText xml:space="preserve"> PAGEREF _Toc145275165 \h </w:instrText>
        </w:r>
        <w:r w:rsidR="002570F0">
          <w:rPr>
            <w:noProof/>
            <w:webHidden/>
          </w:rPr>
        </w:r>
        <w:r w:rsidR="002570F0">
          <w:rPr>
            <w:noProof/>
            <w:webHidden/>
          </w:rPr>
          <w:fldChar w:fldCharType="separate"/>
        </w:r>
        <w:r w:rsidR="00F377F8">
          <w:rPr>
            <w:noProof/>
            <w:webHidden/>
          </w:rPr>
          <w:t>19</w:t>
        </w:r>
        <w:r w:rsidR="002570F0">
          <w:rPr>
            <w:noProof/>
            <w:webHidden/>
          </w:rPr>
          <w:fldChar w:fldCharType="end"/>
        </w:r>
      </w:hyperlink>
    </w:p>
    <w:p w14:paraId="4B412761" w14:textId="1C939C1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6" w:history="1">
        <w:r w:rsidR="002570F0" w:rsidRPr="00602D87">
          <w:rPr>
            <w:rStyle w:val="Hyperlink"/>
            <w:noProof/>
          </w:rPr>
          <w:t>4. Primer kori</w:t>
        </w:r>
        <w:r w:rsidR="002570F0" w:rsidRPr="00602D87">
          <w:rPr>
            <w:rStyle w:val="Hyperlink"/>
            <w:noProof/>
            <w:lang w:val="sr-Latn-ME"/>
          </w:rPr>
          <w:t>šćenja</w:t>
        </w:r>
        <w:r w:rsidR="002570F0">
          <w:rPr>
            <w:noProof/>
            <w:webHidden/>
          </w:rPr>
          <w:tab/>
        </w:r>
        <w:r w:rsidR="002570F0">
          <w:rPr>
            <w:noProof/>
            <w:webHidden/>
          </w:rPr>
          <w:fldChar w:fldCharType="begin"/>
        </w:r>
        <w:r w:rsidR="002570F0">
          <w:rPr>
            <w:noProof/>
            <w:webHidden/>
          </w:rPr>
          <w:instrText xml:space="preserve"> PAGEREF _Toc145275166 \h </w:instrText>
        </w:r>
        <w:r w:rsidR="002570F0">
          <w:rPr>
            <w:noProof/>
            <w:webHidden/>
          </w:rPr>
        </w:r>
        <w:r w:rsidR="002570F0">
          <w:rPr>
            <w:noProof/>
            <w:webHidden/>
          </w:rPr>
          <w:fldChar w:fldCharType="separate"/>
        </w:r>
        <w:r w:rsidR="00F377F8">
          <w:rPr>
            <w:noProof/>
            <w:webHidden/>
          </w:rPr>
          <w:t>21</w:t>
        </w:r>
        <w:r w:rsidR="002570F0">
          <w:rPr>
            <w:noProof/>
            <w:webHidden/>
          </w:rPr>
          <w:fldChar w:fldCharType="end"/>
        </w:r>
      </w:hyperlink>
    </w:p>
    <w:p w14:paraId="1D909101" w14:textId="42E201C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7" w:history="1">
        <w:r w:rsidR="002570F0" w:rsidRPr="00602D87">
          <w:rPr>
            <w:rStyle w:val="Hyperlink"/>
            <w:noProof/>
            <w:lang w:val="sr-Latn-ME"/>
          </w:rPr>
          <w:t>4.1 Korisničke komande</w:t>
        </w:r>
        <w:r w:rsidR="002570F0">
          <w:rPr>
            <w:noProof/>
            <w:webHidden/>
          </w:rPr>
          <w:tab/>
        </w:r>
        <w:r w:rsidR="002570F0">
          <w:rPr>
            <w:noProof/>
            <w:webHidden/>
          </w:rPr>
          <w:fldChar w:fldCharType="begin"/>
        </w:r>
        <w:r w:rsidR="002570F0">
          <w:rPr>
            <w:noProof/>
            <w:webHidden/>
          </w:rPr>
          <w:instrText xml:space="preserve"> PAGEREF _Toc145275167 \h </w:instrText>
        </w:r>
        <w:r w:rsidR="002570F0">
          <w:rPr>
            <w:noProof/>
            <w:webHidden/>
          </w:rPr>
        </w:r>
        <w:r w:rsidR="002570F0">
          <w:rPr>
            <w:noProof/>
            <w:webHidden/>
          </w:rPr>
          <w:fldChar w:fldCharType="separate"/>
        </w:r>
        <w:r w:rsidR="00F377F8">
          <w:rPr>
            <w:noProof/>
            <w:webHidden/>
          </w:rPr>
          <w:t>21</w:t>
        </w:r>
        <w:r w:rsidR="002570F0">
          <w:rPr>
            <w:noProof/>
            <w:webHidden/>
          </w:rPr>
          <w:fldChar w:fldCharType="end"/>
        </w:r>
      </w:hyperlink>
    </w:p>
    <w:p w14:paraId="4E178D5B" w14:textId="426291AB"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8" w:history="1">
        <w:r w:rsidR="002570F0" w:rsidRPr="00602D87">
          <w:rPr>
            <w:rStyle w:val="Hyperlink"/>
            <w:noProof/>
            <w:lang w:val="sr-Latn-ME"/>
          </w:rPr>
          <w:t>4.2 Modovi</w:t>
        </w:r>
        <w:r w:rsidR="002570F0">
          <w:rPr>
            <w:noProof/>
            <w:webHidden/>
          </w:rPr>
          <w:tab/>
        </w:r>
        <w:r w:rsidR="002570F0">
          <w:rPr>
            <w:noProof/>
            <w:webHidden/>
          </w:rPr>
          <w:fldChar w:fldCharType="begin"/>
        </w:r>
        <w:r w:rsidR="002570F0">
          <w:rPr>
            <w:noProof/>
            <w:webHidden/>
          </w:rPr>
          <w:instrText xml:space="preserve"> PAGEREF _Toc145275168 \h </w:instrText>
        </w:r>
        <w:r w:rsidR="002570F0">
          <w:rPr>
            <w:noProof/>
            <w:webHidden/>
          </w:rPr>
        </w:r>
        <w:r w:rsidR="002570F0">
          <w:rPr>
            <w:noProof/>
            <w:webHidden/>
          </w:rPr>
          <w:fldChar w:fldCharType="separate"/>
        </w:r>
        <w:r w:rsidR="00F377F8">
          <w:rPr>
            <w:noProof/>
            <w:webHidden/>
          </w:rPr>
          <w:t>21</w:t>
        </w:r>
        <w:r w:rsidR="002570F0">
          <w:rPr>
            <w:noProof/>
            <w:webHidden/>
          </w:rPr>
          <w:fldChar w:fldCharType="end"/>
        </w:r>
      </w:hyperlink>
    </w:p>
    <w:p w14:paraId="7896CC86" w14:textId="40F18448"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9" w:history="1">
        <w:r w:rsidR="002570F0" w:rsidRPr="00602D87">
          <w:rPr>
            <w:rStyle w:val="Hyperlink"/>
            <w:noProof/>
            <w:lang w:val="sr-Latn-ME"/>
          </w:rPr>
          <w:t xml:space="preserve">4.2.1 Mod 01 </w:t>
        </w:r>
        <w:r w:rsidR="002570F0" w:rsidRPr="00602D87">
          <w:rPr>
            <w:rStyle w:val="Hyperlink"/>
            <w:noProof/>
          </w:rPr>
          <w:t>-</w:t>
        </w:r>
        <w:r w:rsidR="002570F0" w:rsidRPr="00602D87">
          <w:rPr>
            <w:rStyle w:val="Hyperlink"/>
            <w:noProof/>
            <w:lang w:val="sr-Latn-ME"/>
          </w:rPr>
          <w:t xml:space="preserve"> Temena</w:t>
        </w:r>
        <w:r w:rsidR="002570F0">
          <w:rPr>
            <w:noProof/>
            <w:webHidden/>
          </w:rPr>
          <w:tab/>
        </w:r>
        <w:r w:rsidR="002570F0">
          <w:rPr>
            <w:noProof/>
            <w:webHidden/>
          </w:rPr>
          <w:fldChar w:fldCharType="begin"/>
        </w:r>
        <w:r w:rsidR="002570F0">
          <w:rPr>
            <w:noProof/>
            <w:webHidden/>
          </w:rPr>
          <w:instrText xml:space="preserve"> PAGEREF _Toc145275169 \h </w:instrText>
        </w:r>
        <w:r w:rsidR="002570F0">
          <w:rPr>
            <w:noProof/>
            <w:webHidden/>
          </w:rPr>
        </w:r>
        <w:r w:rsidR="002570F0">
          <w:rPr>
            <w:noProof/>
            <w:webHidden/>
          </w:rPr>
          <w:fldChar w:fldCharType="separate"/>
        </w:r>
        <w:r w:rsidR="00F377F8">
          <w:rPr>
            <w:noProof/>
            <w:webHidden/>
          </w:rPr>
          <w:t>22</w:t>
        </w:r>
        <w:r w:rsidR="002570F0">
          <w:rPr>
            <w:noProof/>
            <w:webHidden/>
          </w:rPr>
          <w:fldChar w:fldCharType="end"/>
        </w:r>
      </w:hyperlink>
    </w:p>
    <w:p w14:paraId="4C31232B" w14:textId="3D15A30D"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0" w:history="1">
        <w:r w:rsidR="002570F0" w:rsidRPr="00602D87">
          <w:rPr>
            <w:rStyle w:val="Hyperlink"/>
            <w:noProof/>
            <w:lang w:val="sr-Latn-ME"/>
          </w:rPr>
          <w:t>4.2.2 Mod 02 - Trouglovi</w:t>
        </w:r>
        <w:r w:rsidR="002570F0">
          <w:rPr>
            <w:noProof/>
            <w:webHidden/>
          </w:rPr>
          <w:tab/>
        </w:r>
        <w:r w:rsidR="002570F0">
          <w:rPr>
            <w:noProof/>
            <w:webHidden/>
          </w:rPr>
          <w:fldChar w:fldCharType="begin"/>
        </w:r>
        <w:r w:rsidR="002570F0">
          <w:rPr>
            <w:noProof/>
            <w:webHidden/>
          </w:rPr>
          <w:instrText xml:space="preserve"> PAGEREF _Toc145275170 \h </w:instrText>
        </w:r>
        <w:r w:rsidR="002570F0">
          <w:rPr>
            <w:noProof/>
            <w:webHidden/>
          </w:rPr>
        </w:r>
        <w:r w:rsidR="002570F0">
          <w:rPr>
            <w:noProof/>
            <w:webHidden/>
          </w:rPr>
          <w:fldChar w:fldCharType="separate"/>
        </w:r>
        <w:r w:rsidR="00F377F8">
          <w:rPr>
            <w:noProof/>
            <w:webHidden/>
          </w:rPr>
          <w:t>23</w:t>
        </w:r>
        <w:r w:rsidR="002570F0">
          <w:rPr>
            <w:noProof/>
            <w:webHidden/>
          </w:rPr>
          <w:fldChar w:fldCharType="end"/>
        </w:r>
      </w:hyperlink>
    </w:p>
    <w:p w14:paraId="141F1771" w14:textId="2CD10BFD"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1" w:history="1">
        <w:r w:rsidR="002570F0" w:rsidRPr="00602D87">
          <w:rPr>
            <w:rStyle w:val="Hyperlink"/>
            <w:noProof/>
            <w:lang w:val="sr-Latn-ME"/>
          </w:rPr>
          <w:t>4.2.3 Mod 03 - Popunjeni trouglovi bez vidljive mreže</w:t>
        </w:r>
        <w:r w:rsidR="002570F0">
          <w:rPr>
            <w:noProof/>
            <w:webHidden/>
          </w:rPr>
          <w:tab/>
        </w:r>
        <w:r w:rsidR="002570F0">
          <w:rPr>
            <w:noProof/>
            <w:webHidden/>
          </w:rPr>
          <w:fldChar w:fldCharType="begin"/>
        </w:r>
        <w:r w:rsidR="002570F0">
          <w:rPr>
            <w:noProof/>
            <w:webHidden/>
          </w:rPr>
          <w:instrText xml:space="preserve"> PAGEREF _Toc145275171 \h </w:instrText>
        </w:r>
        <w:r w:rsidR="002570F0">
          <w:rPr>
            <w:noProof/>
            <w:webHidden/>
          </w:rPr>
        </w:r>
        <w:r w:rsidR="002570F0">
          <w:rPr>
            <w:noProof/>
            <w:webHidden/>
          </w:rPr>
          <w:fldChar w:fldCharType="separate"/>
        </w:r>
        <w:r w:rsidR="00F377F8">
          <w:rPr>
            <w:noProof/>
            <w:webHidden/>
          </w:rPr>
          <w:t>23</w:t>
        </w:r>
        <w:r w:rsidR="002570F0">
          <w:rPr>
            <w:noProof/>
            <w:webHidden/>
          </w:rPr>
          <w:fldChar w:fldCharType="end"/>
        </w:r>
      </w:hyperlink>
    </w:p>
    <w:p w14:paraId="07D31655" w14:textId="3CA28CE5"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2" w:history="1">
        <w:r w:rsidR="002570F0" w:rsidRPr="00602D87">
          <w:rPr>
            <w:rStyle w:val="Hyperlink"/>
            <w:noProof/>
            <w:lang w:val="sr-Latn-ME"/>
          </w:rPr>
          <w:t>4.2.4 Mod 04 - Popunjeni trouglovi sa vidljivom mrežom</w:t>
        </w:r>
        <w:r w:rsidR="002570F0">
          <w:rPr>
            <w:noProof/>
            <w:webHidden/>
          </w:rPr>
          <w:tab/>
        </w:r>
        <w:r w:rsidR="002570F0">
          <w:rPr>
            <w:noProof/>
            <w:webHidden/>
          </w:rPr>
          <w:fldChar w:fldCharType="begin"/>
        </w:r>
        <w:r w:rsidR="002570F0">
          <w:rPr>
            <w:noProof/>
            <w:webHidden/>
          </w:rPr>
          <w:instrText xml:space="preserve"> PAGEREF _Toc145275172 \h </w:instrText>
        </w:r>
        <w:r w:rsidR="002570F0">
          <w:rPr>
            <w:noProof/>
            <w:webHidden/>
          </w:rPr>
        </w:r>
        <w:r w:rsidR="002570F0">
          <w:rPr>
            <w:noProof/>
            <w:webHidden/>
          </w:rPr>
          <w:fldChar w:fldCharType="separate"/>
        </w:r>
        <w:r w:rsidR="00F377F8">
          <w:rPr>
            <w:noProof/>
            <w:webHidden/>
          </w:rPr>
          <w:t>24</w:t>
        </w:r>
        <w:r w:rsidR="002570F0">
          <w:rPr>
            <w:noProof/>
            <w:webHidden/>
          </w:rPr>
          <w:fldChar w:fldCharType="end"/>
        </w:r>
      </w:hyperlink>
    </w:p>
    <w:p w14:paraId="480C6AE8" w14:textId="0CD38C7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3" w:history="1">
        <w:r w:rsidR="002570F0" w:rsidRPr="00602D87">
          <w:rPr>
            <w:rStyle w:val="Hyperlink"/>
            <w:noProof/>
            <w:lang w:val="sr-Latn-ME"/>
          </w:rPr>
          <w:t>4.2.5 Mod 05 - Sve normale</w:t>
        </w:r>
        <w:r w:rsidR="002570F0">
          <w:rPr>
            <w:noProof/>
            <w:webHidden/>
          </w:rPr>
          <w:tab/>
        </w:r>
        <w:r w:rsidR="002570F0">
          <w:rPr>
            <w:noProof/>
            <w:webHidden/>
          </w:rPr>
          <w:fldChar w:fldCharType="begin"/>
        </w:r>
        <w:r w:rsidR="002570F0">
          <w:rPr>
            <w:noProof/>
            <w:webHidden/>
          </w:rPr>
          <w:instrText xml:space="preserve"> PAGEREF _Toc145275173 \h </w:instrText>
        </w:r>
        <w:r w:rsidR="002570F0">
          <w:rPr>
            <w:noProof/>
            <w:webHidden/>
          </w:rPr>
        </w:r>
        <w:r w:rsidR="002570F0">
          <w:rPr>
            <w:noProof/>
            <w:webHidden/>
          </w:rPr>
          <w:fldChar w:fldCharType="separate"/>
        </w:r>
        <w:r w:rsidR="00F377F8">
          <w:rPr>
            <w:noProof/>
            <w:webHidden/>
          </w:rPr>
          <w:t>24</w:t>
        </w:r>
        <w:r w:rsidR="002570F0">
          <w:rPr>
            <w:noProof/>
            <w:webHidden/>
          </w:rPr>
          <w:fldChar w:fldCharType="end"/>
        </w:r>
      </w:hyperlink>
    </w:p>
    <w:p w14:paraId="1F6E30AF" w14:textId="457F239F"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4" w:history="1">
        <w:r w:rsidR="002570F0" w:rsidRPr="00602D87">
          <w:rPr>
            <w:rStyle w:val="Hyperlink"/>
            <w:noProof/>
            <w:lang w:val="sr-Latn-ME"/>
          </w:rPr>
          <w:t>4.2.6 Mod 06 - Usrednjene normale</w:t>
        </w:r>
        <w:r w:rsidR="002570F0">
          <w:rPr>
            <w:noProof/>
            <w:webHidden/>
          </w:rPr>
          <w:tab/>
        </w:r>
        <w:r w:rsidR="002570F0">
          <w:rPr>
            <w:noProof/>
            <w:webHidden/>
          </w:rPr>
          <w:fldChar w:fldCharType="begin"/>
        </w:r>
        <w:r w:rsidR="002570F0">
          <w:rPr>
            <w:noProof/>
            <w:webHidden/>
          </w:rPr>
          <w:instrText xml:space="preserve"> PAGEREF _Toc145275174 \h </w:instrText>
        </w:r>
        <w:r w:rsidR="002570F0">
          <w:rPr>
            <w:noProof/>
            <w:webHidden/>
          </w:rPr>
        </w:r>
        <w:r w:rsidR="002570F0">
          <w:rPr>
            <w:noProof/>
            <w:webHidden/>
          </w:rPr>
          <w:fldChar w:fldCharType="separate"/>
        </w:r>
        <w:r w:rsidR="00F377F8">
          <w:rPr>
            <w:noProof/>
            <w:webHidden/>
          </w:rPr>
          <w:t>25</w:t>
        </w:r>
        <w:r w:rsidR="002570F0">
          <w:rPr>
            <w:noProof/>
            <w:webHidden/>
          </w:rPr>
          <w:fldChar w:fldCharType="end"/>
        </w:r>
      </w:hyperlink>
    </w:p>
    <w:p w14:paraId="614E5A5A" w14:textId="76469D2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5" w:history="1">
        <w:r w:rsidR="002570F0" w:rsidRPr="00602D87">
          <w:rPr>
            <w:rStyle w:val="Hyperlink"/>
            <w:noProof/>
            <w:lang w:val="sr-Latn-ME"/>
          </w:rPr>
          <w:t>4.2.7 Mod 07- Senčenja</w:t>
        </w:r>
        <w:r w:rsidR="002570F0">
          <w:rPr>
            <w:noProof/>
            <w:webHidden/>
          </w:rPr>
          <w:tab/>
        </w:r>
        <w:r w:rsidR="002570F0">
          <w:rPr>
            <w:noProof/>
            <w:webHidden/>
          </w:rPr>
          <w:fldChar w:fldCharType="begin"/>
        </w:r>
        <w:r w:rsidR="002570F0">
          <w:rPr>
            <w:noProof/>
            <w:webHidden/>
          </w:rPr>
          <w:instrText xml:space="preserve"> PAGEREF _Toc145275175 \h </w:instrText>
        </w:r>
        <w:r w:rsidR="002570F0">
          <w:rPr>
            <w:noProof/>
            <w:webHidden/>
          </w:rPr>
        </w:r>
        <w:r w:rsidR="002570F0">
          <w:rPr>
            <w:noProof/>
            <w:webHidden/>
          </w:rPr>
          <w:fldChar w:fldCharType="separate"/>
        </w:r>
        <w:r w:rsidR="00F377F8">
          <w:rPr>
            <w:noProof/>
            <w:webHidden/>
          </w:rPr>
          <w:t>25</w:t>
        </w:r>
        <w:r w:rsidR="002570F0">
          <w:rPr>
            <w:noProof/>
            <w:webHidden/>
          </w:rPr>
          <w:fldChar w:fldCharType="end"/>
        </w:r>
      </w:hyperlink>
    </w:p>
    <w:p w14:paraId="15ED120E" w14:textId="6CE86F4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6" w:history="1">
        <w:r w:rsidR="002570F0" w:rsidRPr="00602D87">
          <w:rPr>
            <w:rStyle w:val="Hyperlink"/>
            <w:noProof/>
            <w:lang w:val="sr-Latn-ME"/>
          </w:rPr>
          <w:t>4.2.8 Mod 08 - Teksture</w:t>
        </w:r>
        <w:r w:rsidR="002570F0">
          <w:rPr>
            <w:noProof/>
            <w:webHidden/>
          </w:rPr>
          <w:tab/>
        </w:r>
        <w:r w:rsidR="002570F0">
          <w:rPr>
            <w:noProof/>
            <w:webHidden/>
          </w:rPr>
          <w:fldChar w:fldCharType="begin"/>
        </w:r>
        <w:r w:rsidR="002570F0">
          <w:rPr>
            <w:noProof/>
            <w:webHidden/>
          </w:rPr>
          <w:instrText xml:space="preserve"> PAGEREF _Toc145275176 \h </w:instrText>
        </w:r>
        <w:r w:rsidR="002570F0">
          <w:rPr>
            <w:noProof/>
            <w:webHidden/>
          </w:rPr>
        </w:r>
        <w:r w:rsidR="002570F0">
          <w:rPr>
            <w:noProof/>
            <w:webHidden/>
          </w:rPr>
          <w:fldChar w:fldCharType="separate"/>
        </w:r>
        <w:r w:rsidR="00F377F8">
          <w:rPr>
            <w:noProof/>
            <w:webHidden/>
          </w:rPr>
          <w:t>27</w:t>
        </w:r>
        <w:r w:rsidR="002570F0">
          <w:rPr>
            <w:noProof/>
            <w:webHidden/>
          </w:rPr>
          <w:fldChar w:fldCharType="end"/>
        </w:r>
      </w:hyperlink>
    </w:p>
    <w:p w14:paraId="42DA5104" w14:textId="717C18E1"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7" w:history="1">
        <w:r w:rsidR="002570F0" w:rsidRPr="00602D87">
          <w:rPr>
            <w:rStyle w:val="Hyperlink"/>
            <w:noProof/>
            <w:lang w:val="sr-Latn-ME"/>
          </w:rPr>
          <w:t>4.3 Baterijska lampa iz prvog lica</w:t>
        </w:r>
        <w:r w:rsidR="002570F0">
          <w:rPr>
            <w:noProof/>
            <w:webHidden/>
          </w:rPr>
          <w:tab/>
        </w:r>
        <w:r w:rsidR="002570F0">
          <w:rPr>
            <w:noProof/>
            <w:webHidden/>
          </w:rPr>
          <w:fldChar w:fldCharType="begin"/>
        </w:r>
        <w:r w:rsidR="002570F0">
          <w:rPr>
            <w:noProof/>
            <w:webHidden/>
          </w:rPr>
          <w:instrText xml:space="preserve"> PAGEREF _Toc145275177 \h </w:instrText>
        </w:r>
        <w:r w:rsidR="002570F0">
          <w:rPr>
            <w:noProof/>
            <w:webHidden/>
          </w:rPr>
        </w:r>
        <w:r w:rsidR="002570F0">
          <w:rPr>
            <w:noProof/>
            <w:webHidden/>
          </w:rPr>
          <w:fldChar w:fldCharType="separate"/>
        </w:r>
        <w:r w:rsidR="00F377F8">
          <w:rPr>
            <w:noProof/>
            <w:webHidden/>
          </w:rPr>
          <w:t>27</w:t>
        </w:r>
        <w:r w:rsidR="002570F0">
          <w:rPr>
            <w:noProof/>
            <w:webHidden/>
          </w:rPr>
          <w:fldChar w:fldCharType="end"/>
        </w:r>
      </w:hyperlink>
    </w:p>
    <w:p w14:paraId="4C62ED8E" w14:textId="0A1B66A5"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8" w:history="1">
        <w:r w:rsidR="002570F0" w:rsidRPr="00602D87">
          <w:rPr>
            <w:rStyle w:val="Hyperlink"/>
            <w:noProof/>
            <w:lang w:val="sr-Latn-ME"/>
          </w:rPr>
          <w:t>4.4 Materijal modela na osnovu parametara svetlosnih komponenti</w:t>
        </w:r>
        <w:r w:rsidR="002570F0">
          <w:rPr>
            <w:noProof/>
            <w:webHidden/>
          </w:rPr>
          <w:tab/>
        </w:r>
        <w:r w:rsidR="002570F0">
          <w:rPr>
            <w:noProof/>
            <w:webHidden/>
          </w:rPr>
          <w:fldChar w:fldCharType="begin"/>
        </w:r>
        <w:r w:rsidR="002570F0">
          <w:rPr>
            <w:noProof/>
            <w:webHidden/>
          </w:rPr>
          <w:instrText xml:space="preserve"> PAGEREF _Toc145275178 \h </w:instrText>
        </w:r>
        <w:r w:rsidR="002570F0">
          <w:rPr>
            <w:noProof/>
            <w:webHidden/>
          </w:rPr>
        </w:r>
        <w:r w:rsidR="002570F0">
          <w:rPr>
            <w:noProof/>
            <w:webHidden/>
          </w:rPr>
          <w:fldChar w:fldCharType="separate"/>
        </w:r>
        <w:r w:rsidR="00F377F8">
          <w:rPr>
            <w:noProof/>
            <w:webHidden/>
          </w:rPr>
          <w:t>28</w:t>
        </w:r>
        <w:r w:rsidR="002570F0">
          <w:rPr>
            <w:noProof/>
            <w:webHidden/>
          </w:rPr>
          <w:fldChar w:fldCharType="end"/>
        </w:r>
      </w:hyperlink>
    </w:p>
    <w:p w14:paraId="0A403808" w14:textId="491C3066"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9" w:history="1">
        <w:r w:rsidR="002570F0" w:rsidRPr="00602D87">
          <w:rPr>
            <w:rStyle w:val="Hyperlink"/>
            <w:noProof/>
            <w:lang w:val="sr-Latn-ME"/>
          </w:rPr>
          <w:t>4.5 Poređenje usrednjenih i svih normala</w:t>
        </w:r>
        <w:r w:rsidR="002570F0">
          <w:rPr>
            <w:noProof/>
            <w:webHidden/>
          </w:rPr>
          <w:tab/>
        </w:r>
        <w:r w:rsidR="002570F0">
          <w:rPr>
            <w:noProof/>
            <w:webHidden/>
          </w:rPr>
          <w:fldChar w:fldCharType="begin"/>
        </w:r>
        <w:r w:rsidR="002570F0">
          <w:rPr>
            <w:noProof/>
            <w:webHidden/>
          </w:rPr>
          <w:instrText xml:space="preserve"> PAGEREF _Toc145275179 \h </w:instrText>
        </w:r>
        <w:r w:rsidR="002570F0">
          <w:rPr>
            <w:noProof/>
            <w:webHidden/>
          </w:rPr>
        </w:r>
        <w:r w:rsidR="002570F0">
          <w:rPr>
            <w:noProof/>
            <w:webHidden/>
          </w:rPr>
          <w:fldChar w:fldCharType="separate"/>
        </w:r>
        <w:r w:rsidR="00F377F8">
          <w:rPr>
            <w:noProof/>
            <w:webHidden/>
          </w:rPr>
          <w:t>29</w:t>
        </w:r>
        <w:r w:rsidR="002570F0">
          <w:rPr>
            <w:noProof/>
            <w:webHidden/>
          </w:rPr>
          <w:fldChar w:fldCharType="end"/>
        </w:r>
      </w:hyperlink>
    </w:p>
    <w:p w14:paraId="5CB23D68" w14:textId="2630A1F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0" w:history="1">
        <w:r w:rsidR="002570F0" w:rsidRPr="00602D87">
          <w:rPr>
            <w:rStyle w:val="Hyperlink"/>
            <w:noProof/>
            <w:lang w:val="sr-Latn-ME"/>
          </w:rPr>
          <w:t>4.6 Poređenje različitih tehnika senčenja</w:t>
        </w:r>
        <w:r w:rsidR="002570F0">
          <w:rPr>
            <w:noProof/>
            <w:webHidden/>
          </w:rPr>
          <w:tab/>
        </w:r>
        <w:r w:rsidR="002570F0">
          <w:rPr>
            <w:noProof/>
            <w:webHidden/>
          </w:rPr>
          <w:fldChar w:fldCharType="begin"/>
        </w:r>
        <w:r w:rsidR="002570F0">
          <w:rPr>
            <w:noProof/>
            <w:webHidden/>
          </w:rPr>
          <w:instrText xml:space="preserve"> PAGEREF _Toc145275180 \h </w:instrText>
        </w:r>
        <w:r w:rsidR="002570F0">
          <w:rPr>
            <w:noProof/>
            <w:webHidden/>
          </w:rPr>
        </w:r>
        <w:r w:rsidR="002570F0">
          <w:rPr>
            <w:noProof/>
            <w:webHidden/>
          </w:rPr>
          <w:fldChar w:fldCharType="separate"/>
        </w:r>
        <w:r w:rsidR="00F377F8">
          <w:rPr>
            <w:noProof/>
            <w:webHidden/>
          </w:rPr>
          <w:t>29</w:t>
        </w:r>
        <w:r w:rsidR="002570F0">
          <w:rPr>
            <w:noProof/>
            <w:webHidden/>
          </w:rPr>
          <w:fldChar w:fldCharType="end"/>
        </w:r>
      </w:hyperlink>
    </w:p>
    <w:p w14:paraId="3CEAA8F5" w14:textId="4577F106"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1" w:history="1">
        <w:r w:rsidR="002570F0" w:rsidRPr="00602D87">
          <w:rPr>
            <w:rStyle w:val="Hyperlink"/>
            <w:noProof/>
            <w:lang w:val="sr-Latn-ME"/>
          </w:rPr>
          <w:t>5. Ograničenja i unapređenja</w:t>
        </w:r>
        <w:r w:rsidR="002570F0">
          <w:rPr>
            <w:noProof/>
            <w:webHidden/>
          </w:rPr>
          <w:tab/>
        </w:r>
        <w:r w:rsidR="002570F0">
          <w:rPr>
            <w:noProof/>
            <w:webHidden/>
          </w:rPr>
          <w:fldChar w:fldCharType="begin"/>
        </w:r>
        <w:r w:rsidR="002570F0">
          <w:rPr>
            <w:noProof/>
            <w:webHidden/>
          </w:rPr>
          <w:instrText xml:space="preserve"> PAGEREF _Toc145275181 \h </w:instrText>
        </w:r>
        <w:r w:rsidR="002570F0">
          <w:rPr>
            <w:noProof/>
            <w:webHidden/>
          </w:rPr>
        </w:r>
        <w:r w:rsidR="002570F0">
          <w:rPr>
            <w:noProof/>
            <w:webHidden/>
          </w:rPr>
          <w:fldChar w:fldCharType="separate"/>
        </w:r>
        <w:r w:rsidR="00F377F8">
          <w:rPr>
            <w:noProof/>
            <w:webHidden/>
          </w:rPr>
          <w:t>31</w:t>
        </w:r>
        <w:r w:rsidR="002570F0">
          <w:rPr>
            <w:noProof/>
            <w:webHidden/>
          </w:rPr>
          <w:fldChar w:fldCharType="end"/>
        </w:r>
      </w:hyperlink>
    </w:p>
    <w:p w14:paraId="1160813E" w14:textId="5E52854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2" w:history="1">
        <w:r w:rsidR="002570F0" w:rsidRPr="00602D87">
          <w:rPr>
            <w:rStyle w:val="Hyperlink"/>
            <w:noProof/>
            <w:lang w:val="sr-Latn-ME"/>
          </w:rPr>
          <w:t>5.1 Raznovrsnost modela i tekstura</w:t>
        </w:r>
        <w:r w:rsidR="002570F0">
          <w:rPr>
            <w:noProof/>
            <w:webHidden/>
          </w:rPr>
          <w:tab/>
        </w:r>
        <w:r w:rsidR="002570F0">
          <w:rPr>
            <w:noProof/>
            <w:webHidden/>
          </w:rPr>
          <w:fldChar w:fldCharType="begin"/>
        </w:r>
        <w:r w:rsidR="002570F0">
          <w:rPr>
            <w:noProof/>
            <w:webHidden/>
          </w:rPr>
          <w:instrText xml:space="preserve"> PAGEREF _Toc145275182 \h </w:instrText>
        </w:r>
        <w:r w:rsidR="002570F0">
          <w:rPr>
            <w:noProof/>
            <w:webHidden/>
          </w:rPr>
        </w:r>
        <w:r w:rsidR="002570F0">
          <w:rPr>
            <w:noProof/>
            <w:webHidden/>
          </w:rPr>
          <w:fldChar w:fldCharType="separate"/>
        </w:r>
        <w:r w:rsidR="00F377F8">
          <w:rPr>
            <w:noProof/>
            <w:webHidden/>
          </w:rPr>
          <w:t>31</w:t>
        </w:r>
        <w:r w:rsidR="002570F0">
          <w:rPr>
            <w:noProof/>
            <w:webHidden/>
          </w:rPr>
          <w:fldChar w:fldCharType="end"/>
        </w:r>
      </w:hyperlink>
    </w:p>
    <w:p w14:paraId="3E4AF0E1" w14:textId="09C2CABB"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3" w:history="1">
        <w:r w:rsidR="002570F0" w:rsidRPr="00602D87">
          <w:rPr>
            <w:rStyle w:val="Hyperlink"/>
            <w:noProof/>
            <w:lang w:val="sr-Latn-ME"/>
          </w:rPr>
          <w:t>5.2 Specifičnost parametara</w:t>
        </w:r>
        <w:r w:rsidR="002570F0">
          <w:rPr>
            <w:noProof/>
            <w:webHidden/>
          </w:rPr>
          <w:tab/>
        </w:r>
        <w:r w:rsidR="002570F0">
          <w:rPr>
            <w:noProof/>
            <w:webHidden/>
          </w:rPr>
          <w:fldChar w:fldCharType="begin"/>
        </w:r>
        <w:r w:rsidR="002570F0">
          <w:rPr>
            <w:noProof/>
            <w:webHidden/>
          </w:rPr>
          <w:instrText xml:space="preserve"> PAGEREF _Toc145275183 \h </w:instrText>
        </w:r>
        <w:r w:rsidR="002570F0">
          <w:rPr>
            <w:noProof/>
            <w:webHidden/>
          </w:rPr>
        </w:r>
        <w:r w:rsidR="002570F0">
          <w:rPr>
            <w:noProof/>
            <w:webHidden/>
          </w:rPr>
          <w:fldChar w:fldCharType="separate"/>
        </w:r>
        <w:r w:rsidR="00F377F8">
          <w:rPr>
            <w:noProof/>
            <w:webHidden/>
          </w:rPr>
          <w:t>31</w:t>
        </w:r>
        <w:r w:rsidR="002570F0">
          <w:rPr>
            <w:noProof/>
            <w:webHidden/>
          </w:rPr>
          <w:fldChar w:fldCharType="end"/>
        </w:r>
      </w:hyperlink>
    </w:p>
    <w:p w14:paraId="5C07BAE8" w14:textId="3156D50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4" w:history="1">
        <w:r w:rsidR="002570F0" w:rsidRPr="00602D87">
          <w:rPr>
            <w:rStyle w:val="Hyperlink"/>
            <w:noProof/>
            <w:lang w:val="sr-Latn-ME"/>
          </w:rPr>
          <w:t>5.3 Algoritam za izračunavanje usrednjenih normala</w:t>
        </w:r>
        <w:r w:rsidR="002570F0">
          <w:rPr>
            <w:noProof/>
            <w:webHidden/>
          </w:rPr>
          <w:tab/>
        </w:r>
        <w:r w:rsidR="002570F0">
          <w:rPr>
            <w:noProof/>
            <w:webHidden/>
          </w:rPr>
          <w:fldChar w:fldCharType="begin"/>
        </w:r>
        <w:r w:rsidR="002570F0">
          <w:rPr>
            <w:noProof/>
            <w:webHidden/>
          </w:rPr>
          <w:instrText xml:space="preserve"> PAGEREF _Toc145275184 \h </w:instrText>
        </w:r>
        <w:r w:rsidR="002570F0">
          <w:rPr>
            <w:noProof/>
            <w:webHidden/>
          </w:rPr>
        </w:r>
        <w:r w:rsidR="002570F0">
          <w:rPr>
            <w:noProof/>
            <w:webHidden/>
          </w:rPr>
          <w:fldChar w:fldCharType="separate"/>
        </w:r>
        <w:r w:rsidR="00F377F8">
          <w:rPr>
            <w:noProof/>
            <w:webHidden/>
          </w:rPr>
          <w:t>31</w:t>
        </w:r>
        <w:r w:rsidR="002570F0">
          <w:rPr>
            <w:noProof/>
            <w:webHidden/>
          </w:rPr>
          <w:fldChar w:fldCharType="end"/>
        </w:r>
      </w:hyperlink>
    </w:p>
    <w:p w14:paraId="2F9A47F3" w14:textId="1AEC36B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5" w:history="1">
        <w:r w:rsidR="002570F0" w:rsidRPr="00602D87">
          <w:rPr>
            <w:rStyle w:val="Hyperlink"/>
            <w:noProof/>
            <w:lang w:val="sr-Latn-ME"/>
          </w:rPr>
          <w:t>5.4 Opcija za čuvanje stanja aplikacije</w:t>
        </w:r>
        <w:r w:rsidR="002570F0">
          <w:rPr>
            <w:noProof/>
            <w:webHidden/>
          </w:rPr>
          <w:tab/>
        </w:r>
        <w:r w:rsidR="002570F0">
          <w:rPr>
            <w:noProof/>
            <w:webHidden/>
          </w:rPr>
          <w:fldChar w:fldCharType="begin"/>
        </w:r>
        <w:r w:rsidR="002570F0">
          <w:rPr>
            <w:noProof/>
            <w:webHidden/>
          </w:rPr>
          <w:instrText xml:space="preserve"> PAGEREF _Toc145275185 \h </w:instrText>
        </w:r>
        <w:r w:rsidR="002570F0">
          <w:rPr>
            <w:noProof/>
            <w:webHidden/>
          </w:rPr>
        </w:r>
        <w:r w:rsidR="002570F0">
          <w:rPr>
            <w:noProof/>
            <w:webHidden/>
          </w:rPr>
          <w:fldChar w:fldCharType="separate"/>
        </w:r>
        <w:r w:rsidR="00F377F8">
          <w:rPr>
            <w:noProof/>
            <w:webHidden/>
          </w:rPr>
          <w:t>31</w:t>
        </w:r>
        <w:r w:rsidR="002570F0">
          <w:rPr>
            <w:noProof/>
            <w:webHidden/>
          </w:rPr>
          <w:fldChar w:fldCharType="end"/>
        </w:r>
      </w:hyperlink>
    </w:p>
    <w:p w14:paraId="4CC6FDCF" w14:textId="600C7194"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6" w:history="1">
        <w:r w:rsidR="002570F0" w:rsidRPr="00602D87">
          <w:rPr>
            <w:rStyle w:val="Hyperlink"/>
            <w:noProof/>
          </w:rPr>
          <w:t>5.5 Prelazak na internet</w:t>
        </w:r>
        <w:r w:rsidR="002570F0">
          <w:rPr>
            <w:noProof/>
            <w:webHidden/>
          </w:rPr>
          <w:tab/>
        </w:r>
        <w:r w:rsidR="002570F0">
          <w:rPr>
            <w:noProof/>
            <w:webHidden/>
          </w:rPr>
          <w:fldChar w:fldCharType="begin"/>
        </w:r>
        <w:r w:rsidR="002570F0">
          <w:rPr>
            <w:noProof/>
            <w:webHidden/>
          </w:rPr>
          <w:instrText xml:space="preserve"> PAGEREF _Toc145275186 \h </w:instrText>
        </w:r>
        <w:r w:rsidR="002570F0">
          <w:rPr>
            <w:noProof/>
            <w:webHidden/>
          </w:rPr>
        </w:r>
        <w:r w:rsidR="002570F0">
          <w:rPr>
            <w:noProof/>
            <w:webHidden/>
          </w:rPr>
          <w:fldChar w:fldCharType="separate"/>
        </w:r>
        <w:r w:rsidR="00F377F8">
          <w:rPr>
            <w:noProof/>
            <w:webHidden/>
          </w:rPr>
          <w:t>31</w:t>
        </w:r>
        <w:r w:rsidR="002570F0">
          <w:rPr>
            <w:noProof/>
            <w:webHidden/>
          </w:rPr>
          <w:fldChar w:fldCharType="end"/>
        </w:r>
      </w:hyperlink>
    </w:p>
    <w:p w14:paraId="0903C173" w14:textId="11C8D39B"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7" w:history="1">
        <w:r w:rsidR="002570F0" w:rsidRPr="00602D87">
          <w:rPr>
            <w:rStyle w:val="Hyperlink"/>
            <w:noProof/>
          </w:rPr>
          <w:t>6. Zaključak</w:t>
        </w:r>
        <w:r w:rsidR="002570F0">
          <w:rPr>
            <w:noProof/>
            <w:webHidden/>
          </w:rPr>
          <w:tab/>
        </w:r>
        <w:r w:rsidR="002570F0">
          <w:rPr>
            <w:noProof/>
            <w:webHidden/>
          </w:rPr>
          <w:fldChar w:fldCharType="begin"/>
        </w:r>
        <w:r w:rsidR="002570F0">
          <w:rPr>
            <w:noProof/>
            <w:webHidden/>
          </w:rPr>
          <w:instrText xml:space="preserve"> PAGEREF _Toc145275187 \h </w:instrText>
        </w:r>
        <w:r w:rsidR="002570F0">
          <w:rPr>
            <w:noProof/>
            <w:webHidden/>
          </w:rPr>
        </w:r>
        <w:r w:rsidR="002570F0">
          <w:rPr>
            <w:noProof/>
            <w:webHidden/>
          </w:rPr>
          <w:fldChar w:fldCharType="separate"/>
        </w:r>
        <w:r w:rsidR="00F377F8">
          <w:rPr>
            <w:noProof/>
            <w:webHidden/>
          </w:rPr>
          <w:t>32</w:t>
        </w:r>
        <w:r w:rsidR="002570F0">
          <w:rPr>
            <w:noProof/>
            <w:webHidden/>
          </w:rPr>
          <w:fldChar w:fldCharType="end"/>
        </w:r>
      </w:hyperlink>
    </w:p>
    <w:p w14:paraId="702104AF" w14:textId="73D4F4F2"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8" w:history="1">
        <w:r w:rsidR="002570F0" w:rsidRPr="00602D87">
          <w:rPr>
            <w:rStyle w:val="Hyperlink"/>
            <w:noProof/>
          </w:rPr>
          <w:t>7. Literatura</w:t>
        </w:r>
        <w:r w:rsidR="002570F0">
          <w:rPr>
            <w:noProof/>
            <w:webHidden/>
          </w:rPr>
          <w:tab/>
        </w:r>
        <w:r w:rsidR="002570F0">
          <w:rPr>
            <w:noProof/>
            <w:webHidden/>
          </w:rPr>
          <w:fldChar w:fldCharType="begin"/>
        </w:r>
        <w:r w:rsidR="002570F0">
          <w:rPr>
            <w:noProof/>
            <w:webHidden/>
          </w:rPr>
          <w:instrText xml:space="preserve"> PAGEREF _Toc145275188 \h </w:instrText>
        </w:r>
        <w:r w:rsidR="002570F0">
          <w:rPr>
            <w:noProof/>
            <w:webHidden/>
          </w:rPr>
        </w:r>
        <w:r w:rsidR="002570F0">
          <w:rPr>
            <w:noProof/>
            <w:webHidden/>
          </w:rPr>
          <w:fldChar w:fldCharType="separate"/>
        </w:r>
        <w:r w:rsidR="00F377F8">
          <w:rPr>
            <w:noProof/>
            <w:webHidden/>
          </w:rPr>
          <w:t>33</w:t>
        </w:r>
        <w:r w:rsidR="002570F0">
          <w:rPr>
            <w:noProof/>
            <w:webHidden/>
          </w:rPr>
          <w:fldChar w:fldCharType="end"/>
        </w:r>
      </w:hyperlink>
    </w:p>
    <w:p w14:paraId="3DBD9859" w14:textId="03918B33"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9" w:history="1">
        <w:r w:rsidR="002570F0" w:rsidRPr="00602D87">
          <w:rPr>
            <w:rStyle w:val="Hyperlink"/>
            <w:noProof/>
          </w:rPr>
          <w:t>8. Dodatak A</w:t>
        </w:r>
        <w:r w:rsidR="002570F0">
          <w:rPr>
            <w:noProof/>
            <w:webHidden/>
          </w:rPr>
          <w:tab/>
        </w:r>
        <w:r w:rsidR="002570F0">
          <w:rPr>
            <w:noProof/>
            <w:webHidden/>
          </w:rPr>
          <w:fldChar w:fldCharType="begin"/>
        </w:r>
        <w:r w:rsidR="002570F0">
          <w:rPr>
            <w:noProof/>
            <w:webHidden/>
          </w:rPr>
          <w:instrText xml:space="preserve"> PAGEREF _Toc145275189 \h </w:instrText>
        </w:r>
        <w:r w:rsidR="002570F0">
          <w:rPr>
            <w:noProof/>
            <w:webHidden/>
          </w:rPr>
        </w:r>
        <w:r w:rsidR="002570F0">
          <w:rPr>
            <w:noProof/>
            <w:webHidden/>
          </w:rPr>
          <w:fldChar w:fldCharType="separate"/>
        </w:r>
        <w:r w:rsidR="00F377F8">
          <w:rPr>
            <w:noProof/>
            <w:webHidden/>
          </w:rPr>
          <w:t>34</w:t>
        </w:r>
        <w:r w:rsidR="002570F0">
          <w:rPr>
            <w:noProof/>
            <w:webHidden/>
          </w:rPr>
          <w:fldChar w:fldCharType="end"/>
        </w:r>
      </w:hyperlink>
    </w:p>
    <w:p w14:paraId="2D8A6207" w14:textId="6C633329"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90" w:history="1">
        <w:r w:rsidR="002570F0" w:rsidRPr="00602D87">
          <w:rPr>
            <w:rStyle w:val="Hyperlink"/>
            <w:noProof/>
          </w:rPr>
          <w:t>9. Podaci o kandidatu</w:t>
        </w:r>
        <w:r w:rsidR="002570F0">
          <w:rPr>
            <w:noProof/>
            <w:webHidden/>
          </w:rPr>
          <w:tab/>
        </w:r>
        <w:r w:rsidR="002570F0">
          <w:rPr>
            <w:noProof/>
            <w:webHidden/>
          </w:rPr>
          <w:fldChar w:fldCharType="begin"/>
        </w:r>
        <w:r w:rsidR="002570F0">
          <w:rPr>
            <w:noProof/>
            <w:webHidden/>
          </w:rPr>
          <w:instrText xml:space="preserve"> PAGEREF _Toc145275190 \h </w:instrText>
        </w:r>
        <w:r w:rsidR="002570F0">
          <w:rPr>
            <w:noProof/>
            <w:webHidden/>
          </w:rPr>
        </w:r>
        <w:r w:rsidR="002570F0">
          <w:rPr>
            <w:noProof/>
            <w:webHidden/>
          </w:rPr>
          <w:fldChar w:fldCharType="separate"/>
        </w:r>
        <w:r w:rsidR="00F377F8">
          <w:rPr>
            <w:noProof/>
            <w:webHidden/>
          </w:rPr>
          <w:t>38</w:t>
        </w:r>
        <w:r w:rsidR="002570F0">
          <w:rPr>
            <w:noProof/>
            <w:webHidden/>
          </w:rPr>
          <w:fldChar w:fldCharType="end"/>
        </w:r>
      </w:hyperlink>
    </w:p>
    <w:p w14:paraId="3B95D8A7" w14:textId="30DF7C43"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Default="0091560B" w:rsidP="002C5CD4">
      <w:pPr>
        <w:pStyle w:val="Heading1"/>
      </w:pPr>
      <w:r>
        <w:br w:type="page"/>
      </w:r>
      <w:bookmarkStart w:id="2" w:name="_Toc145275138"/>
      <w:r w:rsidR="00E4665E" w:rsidRPr="002C5CD4">
        <w:lastRenderedPageBreak/>
        <w:t>1. Uvod</w:t>
      </w:r>
      <w:bookmarkEnd w:id="2"/>
    </w:p>
    <w:p w14:paraId="1589B7FD" w14:textId="75CBA5E3" w:rsidR="002C5CD4" w:rsidRDefault="00BB7BB2" w:rsidP="002570F0">
      <w:pPr>
        <w:jc w:val="both"/>
      </w:pPr>
      <w:r>
        <w:t>Računarska grafika je disciplina koja se bavi stvaranjem, manipulacijom i prikazom vizu</w:t>
      </w:r>
      <w:r w:rsidR="00E674FA">
        <w:t>e</w:t>
      </w:r>
      <w:r>
        <w:t xml:space="preserve">lnih elemenata na računarima. Ona ima široku primenu u različitim industrijama i svakodnevnom životu </w:t>
      </w:r>
      <w:r w:rsidR="001B1DFD">
        <w:t>kao i</w:t>
      </w:r>
      <w:r>
        <w:t xml:space="preserve"> značajan uticaj na način na koji komuniciramo i interagujemo sa digitalnim svetom.</w:t>
      </w:r>
      <w:r w:rsidR="00E674FA">
        <w:t xml:space="preserve"> </w:t>
      </w:r>
      <w:r>
        <w:t xml:space="preserve">Glavna svrha računarske grafike je stvaranje i manipulacija </w:t>
      </w:r>
      <w:r w:rsidR="00496DCA">
        <w:t>modela</w:t>
      </w:r>
      <w:r>
        <w:t xml:space="preserve"> i animacija putem računara. Ova tehnologija omogućava korisnicima da stvaraju realistične vizuelne efekte, simulacije, video igre,</w:t>
      </w:r>
      <w:r w:rsidR="00496DCA">
        <w:t xml:space="preserve"> </w:t>
      </w:r>
      <w:r>
        <w:t>medicinske vizualizacije, arhitektonske planove i mnogo više.</w:t>
      </w:r>
    </w:p>
    <w:p w14:paraId="2697B149" w14:textId="77777777" w:rsidR="008072E5" w:rsidRDefault="008072E5" w:rsidP="002570F0">
      <w:pPr>
        <w:jc w:val="both"/>
      </w:pPr>
    </w:p>
    <w:p w14:paraId="5F73DD35" w14:textId="5AF4B075" w:rsidR="00DE7DD6" w:rsidRDefault="008072E5" w:rsidP="002570F0">
      <w:pPr>
        <w:jc w:val="both"/>
      </w:pPr>
      <w:r>
        <w:t>Mnogi istraživački radovi koji se trude da unaprede razumevanje ključnih koncepata računarske grafike često su preplavljeni apstraktnim matematičkim i fizičkim formalizmima</w:t>
      </w:r>
      <w:r w:rsidR="00457F1A">
        <w:t xml:space="preserve"> i zanemaruju</w:t>
      </w:r>
      <w:r>
        <w:t xml:space="preserve"> aspekt korisničke interakcije. Takođe, često nedostaje dinamički prikaz tranzicije između različitih koncepata u stvarnom vremenu.</w:t>
      </w:r>
      <w:r w:rsidR="00A91547">
        <w:t xml:space="preserve"> </w:t>
      </w:r>
      <w:r>
        <w:t>Ovi radovi, iako vredni i duboko analitički, često propuštaju da pruže korisnicima intuitivno iskustvo učenja i istraživanja računarske grafike. Nedostatak interaktivnosti i vizualizacije u stvarnom vremenu može otežati razume</w:t>
      </w:r>
      <w:r w:rsidR="00CB08E8">
        <w:t>vanje</w:t>
      </w:r>
      <w:r>
        <w:t xml:space="preserve"> i primen</w:t>
      </w:r>
      <w:r w:rsidR="00CB08E8">
        <w:t>u</w:t>
      </w:r>
      <w:r>
        <w:t xml:space="preserve"> ov</w:t>
      </w:r>
      <w:r w:rsidR="00CB08E8">
        <w:t>ih</w:t>
      </w:r>
      <w:r>
        <w:t xml:space="preserve"> složen</w:t>
      </w:r>
      <w:r w:rsidR="00CB08E8">
        <w:t>ih</w:t>
      </w:r>
      <w:r>
        <w:t xml:space="preserve"> koncep</w:t>
      </w:r>
      <w:r w:rsidR="00CB08E8">
        <w:t>ta</w:t>
      </w:r>
      <w:r>
        <w:t>.</w:t>
      </w:r>
    </w:p>
    <w:p w14:paraId="26B55751" w14:textId="77777777" w:rsidR="008072E5" w:rsidRDefault="008072E5" w:rsidP="002570F0">
      <w:pPr>
        <w:jc w:val="both"/>
      </w:pPr>
    </w:p>
    <w:p w14:paraId="1D578E49" w14:textId="7560CC9B" w:rsidR="00DE7DD6" w:rsidRDefault="00DE7DD6" w:rsidP="002570F0">
      <w:pPr>
        <w:jc w:val="both"/>
      </w:pPr>
      <w:r>
        <w:t xml:space="preserve">Cilj ovog rada jeste implementacija </w:t>
      </w:r>
      <w:r w:rsidR="00DD1497" w:rsidRPr="00DD1497">
        <w:t>aplikacije koja će korisnicima pružiti interaktivno iskustvo sa visokom fleksibilnošću u kontrolisanju, omogućavajući im dublje razumevanje elemenata računarske grafike. Aplikacija će omogućiti korisnicima da postepeno istražuju složene aspekte računarske grafike, počevši od osnovnih koncepta i postepeno prelazeći na sve složenije. Poseban fokus aplikacije će biti na analizi različitih tehnika senčenja i njihovih efekata na vizuelni izgled renderovanih modela. Takođe, aplikacija će omogućiti korisnicima da eksperimentišu sa različitim parametrima osvetljenja i sagledaju kako ti parametri utiču na konačni izgled renderovanog modela.</w:t>
      </w:r>
    </w:p>
    <w:p w14:paraId="64C1DE34" w14:textId="77777777" w:rsidR="00270BAB" w:rsidRDefault="00270BAB" w:rsidP="002570F0">
      <w:pPr>
        <w:jc w:val="both"/>
      </w:pPr>
    </w:p>
    <w:p w14:paraId="15CD2D6A" w14:textId="7C12E7F9" w:rsidR="00270BAB" w:rsidRPr="00DE7DD6" w:rsidRDefault="00270BAB" w:rsidP="002570F0">
      <w:pPr>
        <w:jc w:val="both"/>
        <w:rPr>
          <w:lang w:val="sr-Latn-ME"/>
        </w:rPr>
      </w:pPr>
      <w:r>
        <w:t>Rad je sačinjen od 5 celina. Prva celina će objašnjavati osnovne i složene koncepte računarske grafike. Fokus druge celine biće na opisu korišćenih tehnologija prilikom implementacije softverskog rešenja kao i razrađivanje detalja same implementacije. Treća celina se bavi pojašnjen</w:t>
      </w:r>
      <w:r w:rsidR="00E674FA">
        <w:t>j</w:t>
      </w:r>
      <w:r>
        <w:t>em upotrebe realizovane aplikacije kao i mogućim koracima sagledavanja i analiziranja koncepta računarske grafike implementiranih unutar softverskog rešenja. U četvrtoj</w:t>
      </w:r>
      <w:r w:rsidR="00235C8C">
        <w:t xml:space="preserve"> celini </w:t>
      </w:r>
      <w:r w:rsidR="003028BB">
        <w:t>akcenat je na</w:t>
      </w:r>
      <w:r>
        <w:t xml:space="preserve"> mogućim ograničenjima i potencijalnim unapređenjima zadatka. U petoj celini </w:t>
      </w:r>
      <w:r w:rsidR="003028BB">
        <w:t>će biti izloženi</w:t>
      </w:r>
      <w:r>
        <w:t xml:space="preserve"> zaključ</w:t>
      </w:r>
      <w:r w:rsidR="003028BB">
        <w:t>ci</w:t>
      </w:r>
      <w:r>
        <w:t xml:space="preserve"> donešen</w:t>
      </w:r>
      <w:r w:rsidR="003028BB">
        <w:t>i</w:t>
      </w:r>
      <w:r>
        <w:t xml:space="preserve"> nakon izrade </w:t>
      </w:r>
      <w:r w:rsidR="00DF1CBA">
        <w:t>zadatka</w:t>
      </w:r>
      <w:r>
        <w:t>.</w:t>
      </w:r>
    </w:p>
    <w:p w14:paraId="1D60EEF4" w14:textId="018924D3" w:rsidR="00757EE9" w:rsidRDefault="00757EE9" w:rsidP="002570F0">
      <w:pPr>
        <w:pStyle w:val="Heading1"/>
        <w:jc w:val="both"/>
      </w:pPr>
      <w:r>
        <w:br w:type="page"/>
      </w:r>
      <w:bookmarkStart w:id="3" w:name="_Toc145275139"/>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275140"/>
      <w:r>
        <w:t>2.1 Temena</w:t>
      </w:r>
      <w:bookmarkEnd w:id="4"/>
    </w:p>
    <w:p w14:paraId="1F05774F" w14:textId="0854EE50" w:rsidR="009F5170" w:rsidRDefault="00C61FB2" w:rsidP="002570F0">
      <w:pPr>
        <w:jc w:val="both"/>
      </w:pPr>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w:t>
      </w:r>
      <w:hyperlink w:anchor="Slika01" w:history="1">
        <w:r w:rsidR="00736E09" w:rsidRPr="00320696">
          <w:t xml:space="preserve">slici </w:t>
        </w:r>
        <w:r w:rsidR="000832B6" w:rsidRPr="00320696">
          <w:t>1</w:t>
        </w:r>
      </w:hyperlink>
      <w:r w:rsidR="00736E09">
        <w:t>.</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13C60165" w:rsidR="007B2E15" w:rsidRDefault="007B2E15" w:rsidP="00805685">
      <w:pPr>
        <w:pStyle w:val="Caption"/>
        <w:jc w:val="center"/>
      </w:pPr>
      <w:bookmarkStart w:id="5" w:name="Slika01"/>
      <w:bookmarkEnd w:id="5"/>
      <w:r>
        <w:t xml:space="preserve">Slika </w:t>
      </w:r>
      <w:r>
        <w:fldChar w:fldCharType="begin"/>
      </w:r>
      <w:r>
        <w:instrText xml:space="preserve"> SEQ Slika \* ARABIC </w:instrText>
      </w:r>
      <w:r>
        <w:fldChar w:fldCharType="separate"/>
      </w:r>
      <w:r w:rsidR="00F377F8">
        <w:rPr>
          <w:noProof/>
        </w:rPr>
        <w:t>1</w:t>
      </w:r>
      <w:r>
        <w:fldChar w:fldCharType="end"/>
      </w:r>
      <w:r>
        <w:t xml:space="preserve"> Temena sa normalama</w:t>
      </w:r>
    </w:p>
    <w:p w14:paraId="63D6537E" w14:textId="28D346AB" w:rsidR="00042C46" w:rsidRPr="00042C46" w:rsidRDefault="00042C46" w:rsidP="002570F0">
      <w:pPr>
        <w:jc w:val="both"/>
        <w:rPr>
          <w:lang w:val="sr-Latn-ME"/>
        </w:rPr>
      </w:pPr>
      <w:r w:rsidRPr="00042C46">
        <w:rPr>
          <w:lang w:val="sr-Latn-ME"/>
        </w:rPr>
        <w:t>Temena se koriste za opisivanje pozicije, boje, tekstur</w:t>
      </w:r>
      <w:r w:rsidR="001D7F9A">
        <w:rPr>
          <w:lang w:val="sr-Latn-ME"/>
        </w:rPr>
        <w:t>e</w:t>
      </w:r>
      <w:r w:rsidRPr="00042C46">
        <w:rPr>
          <w:lang w:val="sr-Latn-ME"/>
        </w:rPr>
        <w:t xml:space="preserve">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2570F0">
      <w:pPr>
        <w:jc w:val="both"/>
        <w:rPr>
          <w:lang w:val="sr-Latn-ME"/>
        </w:rPr>
      </w:pPr>
    </w:p>
    <w:p w14:paraId="33A3A22C" w14:textId="3B8A7E34" w:rsidR="00042C46" w:rsidRPr="00042C46" w:rsidRDefault="00042C46" w:rsidP="002570F0">
      <w:pPr>
        <w:jc w:val="both"/>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6" w:name="_Toc145275141"/>
      <w:r w:rsidRPr="007E347D">
        <w:t xml:space="preserve">2.2 </w:t>
      </w:r>
      <w:r w:rsidR="00CA019E" w:rsidRPr="007E347D">
        <w:t>Model</w:t>
      </w:r>
      <w:bookmarkEnd w:id="6"/>
    </w:p>
    <w:p w14:paraId="0C6335A3" w14:textId="3DEC8067" w:rsidR="007B2E15" w:rsidRDefault="007B2E15" w:rsidP="002570F0">
      <w:pPr>
        <w:jc w:val="both"/>
      </w:pPr>
      <w:r w:rsidRPr="007B2E15">
        <w:t xml:space="preserve">Model, u kontekstu računarstva i </w:t>
      </w:r>
      <w:r>
        <w:t>trodimenzionalne</w:t>
      </w:r>
      <w:r w:rsidRPr="007B2E15">
        <w:t xml:space="preserve"> grafike, predstavlja digitalnu reprezentaciju trodimenzionalnog objekta ili scene. </w:t>
      </w:r>
      <w:r w:rsidR="00161B09">
        <w:t>Ovi</w:t>
      </w:r>
      <w:r w:rsidRPr="007B2E15">
        <w:t xml:space="preserve">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w:t>
      </w:r>
      <w:hyperlink w:anchor="Slika02" w:history="1">
        <w:r w:rsidR="00644456" w:rsidRPr="00A73365">
          <w:t xml:space="preserve">slici </w:t>
        </w:r>
        <w:r w:rsidR="007A73B8" w:rsidRPr="00A73365">
          <w:t>2</w:t>
        </w:r>
      </w:hyperlink>
      <w:r w:rsidR="00644456">
        <w:t xml:space="preserve"> prikazan je model </w:t>
      </w:r>
      <w:r w:rsidR="00644456" w:rsidRPr="00A73365">
        <w:t>čajnika</w:t>
      </w:r>
      <w:r w:rsidR="00C528E8" w:rsidRPr="00A73365">
        <w:t xml:space="preserve"> </w:t>
      </w:r>
      <w:hyperlink w:anchor="slikacajnika" w:history="1">
        <w:r w:rsidR="00644456" w:rsidRPr="00A73365">
          <w:rPr>
            <w:lang w:val="en-US"/>
          </w:rPr>
          <w:t>[</w:t>
        </w:r>
        <w:r w:rsidR="00557893" w:rsidRPr="00A73365">
          <w:rPr>
            <w:lang w:val="en-US"/>
          </w:rPr>
          <w:t>1</w:t>
        </w:r>
        <w:r w:rsidR="00644456" w:rsidRPr="00A73365">
          <w:rPr>
            <w:lang w:val="en-US"/>
          </w:rPr>
          <w:t>]</w:t>
        </w:r>
      </w:hyperlink>
      <w:r w:rsidR="00644456" w:rsidRPr="00A73365">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2B5E950C" w:rsidR="00644456" w:rsidRPr="007B2E15" w:rsidRDefault="00805685" w:rsidP="00805685">
      <w:pPr>
        <w:pStyle w:val="Caption"/>
        <w:jc w:val="center"/>
      </w:pPr>
      <w:bookmarkStart w:id="7" w:name="Slika02"/>
      <w:bookmarkEnd w:id="7"/>
      <w:r>
        <w:t xml:space="preserve">Slika </w:t>
      </w:r>
      <w:r>
        <w:fldChar w:fldCharType="begin"/>
      </w:r>
      <w:r>
        <w:instrText xml:space="preserve"> SEQ Slika \* ARABIC </w:instrText>
      </w:r>
      <w:r>
        <w:fldChar w:fldCharType="separate"/>
      </w:r>
      <w:r w:rsidR="00F377F8">
        <w:rPr>
          <w:noProof/>
        </w:rPr>
        <w:t>2</w:t>
      </w:r>
      <w:r>
        <w:fldChar w:fldCharType="end"/>
      </w:r>
      <w:r>
        <w:t xml:space="preserve"> Model čajnika</w:t>
      </w:r>
    </w:p>
    <w:p w14:paraId="4F5AE992" w14:textId="2B3688EA" w:rsidR="005E0560" w:rsidRDefault="005E0560" w:rsidP="005E0560">
      <w:pPr>
        <w:pStyle w:val="Heading2"/>
        <w:rPr>
          <w:lang w:val="sr-Latn-ME"/>
        </w:rPr>
      </w:pPr>
      <w:bookmarkStart w:id="8" w:name="_Toc145275142"/>
      <w:r>
        <w:rPr>
          <w:lang w:val="sr-Latn-ME"/>
        </w:rPr>
        <w:lastRenderedPageBreak/>
        <w:t>2.3 Normale</w:t>
      </w:r>
      <w:r w:rsidR="00561817">
        <w:rPr>
          <w:lang w:val="sr-Latn-ME"/>
        </w:rPr>
        <w:t xml:space="preserve"> temena</w:t>
      </w:r>
      <w:bookmarkEnd w:id="8"/>
    </w:p>
    <w:p w14:paraId="7C80AC0C" w14:textId="7B5A314A" w:rsidR="002C6104" w:rsidRDefault="002C6104" w:rsidP="002570F0">
      <w:pPr>
        <w:jc w:val="both"/>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 xml:space="preserve">biti osenčeno na renderovanom </w:t>
      </w:r>
      <w:r w:rsidR="00E512E8" w:rsidRPr="001D00CD">
        <w:t>objektu</w:t>
      </w:r>
      <w:r w:rsidRPr="001D00CD">
        <w:t>.</w:t>
      </w:r>
      <w:r w:rsidR="00915516">
        <w:t xml:space="preserve"> </w:t>
      </w:r>
      <w:r w:rsidR="00965852" w:rsidRPr="001D00CD">
        <w:t xml:space="preserve">Na </w:t>
      </w:r>
      <w:hyperlink w:anchor="slika03" w:history="1">
        <w:r w:rsidR="00965852" w:rsidRPr="001D00CD">
          <w:rPr>
            <w:lang w:val="sr-Latn-ME"/>
          </w:rPr>
          <w:t xml:space="preserve">slici </w:t>
        </w:r>
        <w:r w:rsidR="00046533" w:rsidRPr="001D00CD">
          <w:rPr>
            <w:lang w:val="sr-Latn-ME"/>
          </w:rPr>
          <w:t>3</w:t>
        </w:r>
      </w:hyperlink>
      <w:r w:rsidR="00965852" w:rsidRPr="001D00CD">
        <w:t xml:space="preserve"> prikazan</w:t>
      </w:r>
      <w:r w:rsidR="00965852">
        <w:rPr>
          <w:lang w:val="sr-Latn-ME"/>
        </w:rPr>
        <w:t xml:space="preserve"> je model lopte sa svim normalama koje potiču iz temena te lopte</w:t>
      </w:r>
      <w:r w:rsidR="00CC101E">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2AD5AF65" w:rsidR="00965852" w:rsidRPr="00CC101E" w:rsidRDefault="00965852" w:rsidP="00965852">
      <w:pPr>
        <w:pStyle w:val="Caption"/>
        <w:jc w:val="center"/>
        <w:rPr>
          <w:lang w:val="en-US"/>
        </w:rPr>
      </w:pPr>
      <w:r>
        <w:t xml:space="preserve">Slika </w:t>
      </w:r>
      <w:r>
        <w:fldChar w:fldCharType="begin"/>
      </w:r>
      <w:r>
        <w:instrText xml:space="preserve"> SEQ Slika \* ARABIC </w:instrText>
      </w:r>
      <w:r>
        <w:fldChar w:fldCharType="separate"/>
      </w:r>
      <w:r w:rsidR="00F377F8">
        <w:rPr>
          <w:noProof/>
        </w:rPr>
        <w:t>3</w:t>
      </w:r>
      <w:r>
        <w:fldChar w:fldCharType="end"/>
      </w:r>
      <w:r>
        <w:t xml:space="preserve"> Model lopte sa </w:t>
      </w:r>
      <w:r w:rsidR="00900E71">
        <w:t xml:space="preserve">neusrednjenim </w:t>
      </w:r>
      <w:r>
        <w:t>normalama</w:t>
      </w:r>
      <w:r w:rsidR="00900E71">
        <w:t xml:space="preserve"> </w:t>
      </w:r>
      <w:r w:rsidR="00900E71" w:rsidRPr="001D625B">
        <w:t>temena</w:t>
      </w:r>
      <w:r w:rsidR="00CC101E" w:rsidRPr="001D625B">
        <w:t xml:space="preserve"> </w:t>
      </w:r>
      <w:hyperlink w:anchor="crvenaLopta" w:history="1">
        <w:r w:rsidR="00CC101E" w:rsidRPr="001D625B">
          <w:rPr>
            <w:lang w:val="en-US"/>
          </w:rPr>
          <w:t>[2]</w:t>
        </w:r>
      </w:hyperlink>
    </w:p>
    <w:p w14:paraId="6DBF5FE0" w14:textId="0C7F3A11" w:rsidR="005E0560" w:rsidRDefault="005E0560" w:rsidP="005E0560">
      <w:pPr>
        <w:pStyle w:val="Heading2"/>
        <w:rPr>
          <w:lang w:val="sr-Latn-ME"/>
        </w:rPr>
      </w:pPr>
      <w:bookmarkStart w:id="9" w:name="_Toc145275143"/>
      <w:r>
        <w:rPr>
          <w:lang w:val="sr-Latn-ME"/>
        </w:rPr>
        <w:t>2.4 Usrednjene normale</w:t>
      </w:r>
      <w:r w:rsidR="00561817">
        <w:rPr>
          <w:lang w:val="sr-Latn-ME"/>
        </w:rPr>
        <w:t xml:space="preserve"> temena</w:t>
      </w:r>
      <w:bookmarkEnd w:id="9"/>
    </w:p>
    <w:p w14:paraId="4F96A5EA" w14:textId="4D921338" w:rsidR="008D3AC4" w:rsidRDefault="008D3AC4" w:rsidP="002570F0">
      <w:pPr>
        <w:jc w:val="both"/>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w:t>
      </w:r>
      <w:r w:rsidR="00BD6B11">
        <w:rPr>
          <w:lang w:val="sr-Latn-ME"/>
        </w:rPr>
        <w:t>konstant</w:t>
      </w:r>
      <w:r w:rsidR="007A5B11">
        <w:rPr>
          <w:lang w:val="sr-Latn-ME"/>
        </w:rPr>
        <w:t>n</w:t>
      </w:r>
      <w:r w:rsidR="00BD6B11">
        <w:rPr>
          <w:lang w:val="sr-Latn-ME"/>
        </w:rPr>
        <w:t>og</w:t>
      </w:r>
      <w:r w:rsidR="00B80CEF">
        <w:rPr>
          <w:lang w:val="sr-Latn-ME"/>
        </w:rPr>
        <w:t xml:space="preserve">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w:t>
      </w:r>
      <w:r w:rsidR="0055685F" w:rsidRPr="00CC101E">
        <w:t xml:space="preserve">prikazan je na </w:t>
      </w:r>
      <w:hyperlink w:anchor="slika04" w:history="1">
        <w:r w:rsidR="0055685F" w:rsidRPr="00CC101E">
          <w:rPr>
            <w:lang w:val="sr-Latn-ME"/>
          </w:rPr>
          <w:t xml:space="preserve">slici </w:t>
        </w:r>
        <w:r w:rsidR="0046784A" w:rsidRPr="00CC101E">
          <w:rPr>
            <w:lang w:val="sr-Latn-ME"/>
          </w:rPr>
          <w:t>4</w:t>
        </w:r>
      </w:hyperlink>
      <w:r w:rsidR="00DF0EF5" w:rsidRPr="00CC101E">
        <w:t>.</w:t>
      </w:r>
    </w:p>
    <w:p w14:paraId="34FA7826" w14:textId="470A9264" w:rsidR="000202DD" w:rsidRDefault="00A1605A" w:rsidP="000202DD">
      <w:pPr>
        <w:keepNext/>
        <w:jc w:val="center"/>
      </w:pPr>
      <w:r>
        <w:rPr>
          <w:noProof/>
        </w:rPr>
        <w:drawing>
          <wp:inline distT="0" distB="0" distL="0" distR="0" wp14:anchorId="0543F5E0" wp14:editId="123AA2FE">
            <wp:extent cx="2834640" cy="2508395"/>
            <wp:effectExtent l="0" t="0" r="3810" b="63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508395"/>
                    </a:xfrm>
                    <a:prstGeom prst="rect">
                      <a:avLst/>
                    </a:prstGeom>
                    <a:noFill/>
                    <a:ln>
                      <a:noFill/>
                    </a:ln>
                  </pic:spPr>
                </pic:pic>
              </a:graphicData>
            </a:graphic>
          </wp:inline>
        </w:drawing>
      </w:r>
    </w:p>
    <w:p w14:paraId="4F22DDD0" w14:textId="317E6C0A" w:rsidR="0050717B" w:rsidRPr="0055685F" w:rsidRDefault="000202DD" w:rsidP="000202DD">
      <w:pPr>
        <w:pStyle w:val="Caption"/>
        <w:jc w:val="center"/>
        <w:rPr>
          <w:lang w:val="en-US"/>
        </w:rPr>
      </w:pPr>
      <w:bookmarkStart w:id="10" w:name="slika03"/>
      <w:bookmarkStart w:id="11" w:name="slika04"/>
      <w:bookmarkEnd w:id="10"/>
      <w:bookmarkEnd w:id="11"/>
      <w:r>
        <w:t xml:space="preserve">Slika </w:t>
      </w:r>
      <w:r>
        <w:fldChar w:fldCharType="begin"/>
      </w:r>
      <w:r>
        <w:instrText xml:space="preserve"> SEQ Slika \* ARABIC </w:instrText>
      </w:r>
      <w:r>
        <w:fldChar w:fldCharType="separate"/>
      </w:r>
      <w:r w:rsidR="00F377F8">
        <w:rPr>
          <w:noProof/>
        </w:rPr>
        <w:t>4</w:t>
      </w:r>
      <w:r>
        <w:fldChar w:fldCharType="end"/>
      </w:r>
      <w:r>
        <w:t xml:space="preserve"> Model lopte sa usrednjenim normalama</w:t>
      </w:r>
      <w:r w:rsidR="00900E71">
        <w:t xml:space="preserve"> </w:t>
      </w:r>
      <w:r w:rsidR="00C47BF0" w:rsidRPr="001D625B">
        <w:t xml:space="preserve">temena </w:t>
      </w:r>
      <w:hyperlink w:anchor="crvenaLopta" w:history="1">
        <w:r w:rsidR="00C47BF0" w:rsidRPr="001D625B">
          <w:rPr>
            <w:lang w:val="en-US"/>
          </w:rPr>
          <w:t>[2]</w:t>
        </w:r>
      </w:hyperlink>
    </w:p>
    <w:p w14:paraId="61CE0C69" w14:textId="77777777" w:rsidR="005E0560" w:rsidRDefault="005E0560" w:rsidP="005E0560">
      <w:pPr>
        <w:pStyle w:val="Heading2"/>
      </w:pPr>
      <w:bookmarkStart w:id="12" w:name="_Toc145275144"/>
      <w:r>
        <w:lastRenderedPageBreak/>
        <w:t>2.5 Izvori svetlosti</w:t>
      </w:r>
      <w:bookmarkEnd w:id="12"/>
    </w:p>
    <w:p w14:paraId="5041351D" w14:textId="29A28EA7" w:rsidR="00C716E0" w:rsidRDefault="00C716E0" w:rsidP="002570F0">
      <w:pPr>
        <w:jc w:val="both"/>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Oni igraju ključnu ulogu u stvaranju realističnih vizualnih efekata</w:t>
      </w:r>
      <w:r w:rsidR="004633D5">
        <w:t>.</w:t>
      </w:r>
      <w:r w:rsidR="004A55A8" w:rsidRPr="004A55A8">
        <w:t xml:space="preserve"> Pravilno modeliranje osvetljenja pomaže u postizanju realizma i atmosfere</w:t>
      </w:r>
      <w:r w:rsidR="004A55A8" w:rsidRPr="009E271F">
        <w:t>.</w:t>
      </w:r>
      <w:r w:rsidR="009C7101" w:rsidRPr="009E271F">
        <w:t xml:space="preserve"> </w:t>
      </w:r>
      <w:hyperlink w:anchor="slika05" w:history="1">
        <w:r w:rsidR="009C7101" w:rsidRPr="009E271F">
          <w:t xml:space="preserve">Na slici </w:t>
        </w:r>
        <w:r w:rsidR="009E271F" w:rsidRPr="009E271F">
          <w:t>5</w:t>
        </w:r>
      </w:hyperlink>
      <w:r w:rsidR="009C7101" w:rsidRPr="009E271F">
        <w:t xml:space="preserve"> su</w:t>
      </w:r>
      <w:r w:rsidR="009C7101">
        <w:t xml:space="preserve"> prikazani primeri tačkastog, reflektorskog i direkcionog izvora svetl</w:t>
      </w:r>
      <w:r w:rsidR="009C7101">
        <w:rPr>
          <w:lang w:val="sr-Cyrl-RS"/>
        </w:rPr>
        <w:t>а.</w:t>
      </w:r>
    </w:p>
    <w:p w14:paraId="00369EA9" w14:textId="3459EFE5" w:rsidR="00A728B8" w:rsidRDefault="00A1605A" w:rsidP="00A728B8">
      <w:pPr>
        <w:keepNext/>
        <w:jc w:val="center"/>
      </w:pPr>
      <w:r>
        <w:rPr>
          <w:noProof/>
          <w:lang w:val="sr-Latn-ME"/>
        </w:rPr>
        <w:drawing>
          <wp:inline distT="0" distB="0" distL="0" distR="0" wp14:anchorId="0DC79DA5" wp14:editId="25D133CC">
            <wp:extent cx="5496610" cy="1740438"/>
            <wp:effectExtent l="19050" t="19050" r="8890" b="1270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035" cy="1743739"/>
                    </a:xfrm>
                    <a:prstGeom prst="rect">
                      <a:avLst/>
                    </a:prstGeom>
                    <a:noFill/>
                    <a:ln w="6350" cmpd="sng">
                      <a:solidFill>
                        <a:srgbClr val="000000"/>
                      </a:solidFill>
                      <a:miter lim="800000"/>
                      <a:headEnd/>
                      <a:tailEnd/>
                    </a:ln>
                    <a:effectLst/>
                  </pic:spPr>
                </pic:pic>
              </a:graphicData>
            </a:graphic>
          </wp:inline>
        </w:drawing>
      </w:r>
    </w:p>
    <w:p w14:paraId="5F71D238" w14:textId="728D49B5" w:rsidR="005B1E1F" w:rsidRPr="00DA287A" w:rsidRDefault="00A728B8" w:rsidP="00A728B8">
      <w:pPr>
        <w:pStyle w:val="Caption"/>
        <w:jc w:val="center"/>
      </w:pPr>
      <w:bookmarkStart w:id="13" w:name="slika05"/>
      <w:bookmarkEnd w:id="13"/>
      <w:r>
        <w:t xml:space="preserve">Slika </w:t>
      </w:r>
      <w:r>
        <w:fldChar w:fldCharType="begin"/>
      </w:r>
      <w:r>
        <w:instrText xml:space="preserve"> SEQ Slika \* ARABIC </w:instrText>
      </w:r>
      <w:r>
        <w:fldChar w:fldCharType="separate"/>
      </w:r>
      <w:r w:rsidR="00F377F8">
        <w:rPr>
          <w:noProof/>
        </w:rPr>
        <w:t>5</w:t>
      </w:r>
      <w:r>
        <w:fldChar w:fldCharType="end"/>
      </w:r>
      <w:r>
        <w:t xml:space="preserve"> Primeri različitih izvora </w:t>
      </w:r>
      <w:r w:rsidRPr="00DA287A">
        <w:t>svetlosti</w:t>
      </w:r>
      <w:r w:rsidR="00DA16A4" w:rsidRPr="00DA287A">
        <w:t xml:space="preserve"> </w:t>
      </w:r>
      <w:hyperlink w:anchor="izvoriSvetlosti" w:history="1">
        <w:r w:rsidR="00DA16A4" w:rsidRPr="00DA287A">
          <w:t>[3]</w:t>
        </w:r>
      </w:hyperlink>
    </w:p>
    <w:p w14:paraId="38BEF1AF" w14:textId="407EE428" w:rsidR="005E0560" w:rsidRDefault="005E0560" w:rsidP="005C1B0F">
      <w:pPr>
        <w:pStyle w:val="Heading3"/>
      </w:pPr>
      <w:bookmarkStart w:id="14" w:name="_Toc145275145"/>
      <w:r w:rsidRPr="005C1B0F">
        <w:t xml:space="preserve">2.5.1 </w:t>
      </w:r>
      <w:r w:rsidR="001F0CB1" w:rsidRPr="001F0CB1">
        <w:t>Tačkasti izvor svetlosti</w:t>
      </w:r>
      <w:bookmarkEnd w:id="14"/>
    </w:p>
    <w:p w14:paraId="29EAF248" w14:textId="0407A560" w:rsidR="00F977F8" w:rsidRPr="00F977F8" w:rsidRDefault="00F977F8" w:rsidP="002570F0">
      <w:pPr>
        <w:jc w:val="both"/>
      </w:pPr>
      <w:r w:rsidRPr="00F977F8">
        <w:t xml:space="preserve">Tačkasti izvor svetlosti simulira svetlost koja dolazi iz jedne tačke u prostoru i širi se u svim pravcima. </w:t>
      </w:r>
      <w:r w:rsidR="00915516">
        <w:t>Ovakav</w:t>
      </w:r>
      <w:r w:rsidRPr="00F977F8">
        <w:t xml:space="preserve"> izvor svetlosti često se koristi kako bi se postigla određena atmosfera, stvarala kontrastna senčenja i dodavala dubina </w:t>
      </w:r>
      <w:r w:rsidR="00AF7BF0">
        <w:t>u</w:t>
      </w:r>
      <w:r w:rsidRPr="00F977F8">
        <w:t xml:space="preserve"> scenama.</w:t>
      </w:r>
      <w:r w:rsidR="00A339F9" w:rsidRPr="00A339F9">
        <w:t xml:space="preserve"> 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5" w:name="_Toc145275146"/>
      <w:r>
        <w:t xml:space="preserve">2.5.2 </w:t>
      </w:r>
      <w:r w:rsidR="001F0CB1" w:rsidRPr="001F0CB1">
        <w:t>Reflektorski izvor svetlosti</w:t>
      </w:r>
      <w:bookmarkEnd w:id="15"/>
    </w:p>
    <w:p w14:paraId="5C5FD81B" w14:textId="723EE925" w:rsidR="007A11B6" w:rsidRPr="007A11B6" w:rsidRDefault="00FC5748" w:rsidP="002570F0">
      <w:pPr>
        <w:jc w:val="both"/>
      </w:pPr>
      <w:r w:rsidRPr="00FC5748">
        <w:t>Reflektorski izvor svetlosti simulira svetlosne izvore s karakterističnom usmerenošću i intenzitetom. Za razliku od ta</w:t>
      </w:r>
      <w:r w:rsidR="00E1450C">
        <w:t>č</w:t>
      </w:r>
      <w:r w:rsidRPr="00FC5748">
        <w:t xml:space="preserve">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w:t>
      </w:r>
      <w:r w:rsidR="00E10F33">
        <w:t>sn</w:t>
      </w:r>
      <w:r w:rsidR="007A11B6" w:rsidRPr="007A11B6">
        <w:t>e snopove.</w:t>
      </w:r>
      <w:r w:rsidR="00245EAE" w:rsidRPr="00245EAE">
        <w:t xml:space="preserve"> Reflektorski izvori svetlosti često se koriste za naglašavanje određenih delova scene, postizanje dramatičnih senki i stvaranje visokokontrastnih efekata.</w:t>
      </w:r>
    </w:p>
    <w:p w14:paraId="1A51F02C" w14:textId="2BC42ACD" w:rsidR="005C1B0F" w:rsidRDefault="005E0560" w:rsidP="00155F31">
      <w:pPr>
        <w:pStyle w:val="Heading3"/>
      </w:pPr>
      <w:bookmarkStart w:id="16" w:name="_Toc145275147"/>
      <w:r>
        <w:t xml:space="preserve">2.5.3 </w:t>
      </w:r>
      <w:r w:rsidR="001F0CB1" w:rsidRPr="001F0CB1">
        <w:t>Direkcioni izvor svetlosti</w:t>
      </w:r>
      <w:bookmarkEnd w:id="16"/>
    </w:p>
    <w:p w14:paraId="038D3D64" w14:textId="1E27738D" w:rsidR="00EE3BC4" w:rsidRPr="00EE3BC4" w:rsidRDefault="00EE3BC4" w:rsidP="002570F0">
      <w:pPr>
        <w:jc w:val="both"/>
      </w:pPr>
      <w:r w:rsidRPr="00EE3BC4">
        <w:t xml:space="preserve">Direkcioni izvor svetlosti karakteriše snažan i usmeren snop svetlosti koji se širi u određenom smeru. Za razliku od </w:t>
      </w:r>
      <w:r w:rsidR="00D27C48">
        <w:t>tačkastog</w:t>
      </w:r>
      <w:r w:rsidRPr="00EE3BC4">
        <w:t xml:space="preserve"> izvora svetlosti koji emituje svetlost iz jedne tačke ili reflektorskog izvora sa koncentrisanim snopom svetlosti, direkcioni izvor svetlosti je beskonačno udaljen i svetlost dolazi iz jednog neprekidnog pravca.</w:t>
      </w:r>
      <w:r w:rsidR="00454A56" w:rsidRPr="00454A56">
        <w:t xml:space="preserve"> Glavna karakteristika direkcionog izvora svetlosti je da svi svetlosni zraci dolaze iz istog smera i paralelni su jedni drugima.</w:t>
      </w:r>
      <w:r w:rsidR="00291B29">
        <w:t xml:space="preserve"> Intenzitet ovog svetla se ne menja u zavisnosti od udaljenosti.</w:t>
      </w:r>
    </w:p>
    <w:p w14:paraId="56E56CA3" w14:textId="3FCE26A5" w:rsidR="00C53312" w:rsidRDefault="005C1B0F" w:rsidP="00C53312">
      <w:pPr>
        <w:pStyle w:val="Heading2"/>
      </w:pPr>
      <w:bookmarkStart w:id="17" w:name="_Toc145275148"/>
      <w:r>
        <w:t>2.6 Svetlosne komponente</w:t>
      </w:r>
      <w:bookmarkEnd w:id="17"/>
    </w:p>
    <w:p w14:paraId="0FADEEB0" w14:textId="3D20CB36" w:rsidR="00C53312" w:rsidRDefault="00C53312" w:rsidP="002570F0">
      <w:pPr>
        <w:jc w:val="both"/>
      </w:pPr>
      <w:r>
        <w:t>Svetlosne komponente su ključni elementi u oblasti računarske grafike, igrajući značajnu ulogu u simulaciji osvetljenja</w:t>
      </w:r>
      <w:r w:rsidR="0061024D">
        <w:t xml:space="preserve">. </w:t>
      </w:r>
      <w:r>
        <w:t>Ove komponente se koriste za modeliranje različitih aspekata svetlosnog izvora i njegovog uticaja na scenu. Tri osnovne svetlosne komponente su ambijentalna, difuzna i spekularna</w:t>
      </w:r>
      <w:r w:rsidR="00915516">
        <w:t xml:space="preserve">, </w:t>
      </w:r>
      <w:r w:rsidR="00D650AF">
        <w:t xml:space="preserve">prikazane </w:t>
      </w:r>
      <w:r w:rsidR="00D650AF" w:rsidRPr="00F14AD8">
        <w:t xml:space="preserve">na </w:t>
      </w:r>
      <w:hyperlink w:anchor="slika06" w:history="1">
        <w:r w:rsidR="00D650AF" w:rsidRPr="00F14AD8">
          <w:t xml:space="preserve">slici </w:t>
        </w:r>
        <w:r w:rsidR="00B03CC5" w:rsidRPr="00F14AD8">
          <w:t>6</w:t>
        </w:r>
      </w:hyperlink>
      <w:r w:rsidRPr="00F14AD8">
        <w:t>.</w:t>
      </w:r>
    </w:p>
    <w:p w14:paraId="667AF26A" w14:textId="69442CC9" w:rsidR="00FA5670" w:rsidRDefault="00A1605A" w:rsidP="00FA5670">
      <w:pPr>
        <w:keepNext/>
      </w:pPr>
      <w:r>
        <w:rPr>
          <w:noProof/>
          <w:lang w:val="en-US"/>
        </w:rPr>
        <w:lastRenderedPageBreak/>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7F1A9441" w:rsidR="00EA29FB" w:rsidRPr="00B03CC5" w:rsidRDefault="00FA5670" w:rsidP="00FA5670">
      <w:pPr>
        <w:pStyle w:val="Caption"/>
        <w:jc w:val="center"/>
        <w:rPr>
          <w:lang w:val="en-US"/>
        </w:rPr>
      </w:pPr>
      <w:bookmarkStart w:id="18" w:name="slika06"/>
      <w:bookmarkEnd w:id="18"/>
      <w:r>
        <w:t xml:space="preserve">Slika </w:t>
      </w:r>
      <w:r>
        <w:fldChar w:fldCharType="begin"/>
      </w:r>
      <w:r>
        <w:instrText xml:space="preserve"> SEQ Slika \* ARABIC </w:instrText>
      </w:r>
      <w:r>
        <w:fldChar w:fldCharType="separate"/>
      </w:r>
      <w:r w:rsidR="00F377F8">
        <w:rPr>
          <w:noProof/>
        </w:rPr>
        <w:t>6</w:t>
      </w:r>
      <w:r>
        <w:fldChar w:fldCharType="end"/>
      </w:r>
      <w:r>
        <w:t xml:space="preserve"> Svetlosne komponent</w:t>
      </w:r>
      <w:r w:rsidRPr="00B03CC5">
        <w:t>e</w:t>
      </w:r>
      <w:r w:rsidR="00B03CC5" w:rsidRPr="00B03CC5">
        <w:t xml:space="preserve"> </w:t>
      </w:r>
      <w:hyperlink w:anchor="izvoriSvetlosti" w:history="1">
        <w:r w:rsidR="00B03CC5" w:rsidRPr="00B03CC5">
          <w:rPr>
            <w:lang w:val="en-US"/>
          </w:rPr>
          <w:t>[</w:t>
        </w:r>
        <w:r w:rsidR="00B03CC5" w:rsidRPr="00B03CC5">
          <w:t>3</w:t>
        </w:r>
        <w:r w:rsidR="00B03CC5" w:rsidRPr="00B03CC5">
          <w:rPr>
            <w:lang w:val="en-US"/>
          </w:rPr>
          <w:t>]</w:t>
        </w:r>
      </w:hyperlink>
    </w:p>
    <w:p w14:paraId="0A90E3F6" w14:textId="11BA345D" w:rsidR="005C1B0F" w:rsidRDefault="005C1B0F" w:rsidP="00171430">
      <w:pPr>
        <w:pStyle w:val="Heading3"/>
      </w:pPr>
      <w:bookmarkStart w:id="19" w:name="_Toc145275149"/>
      <w:r>
        <w:t xml:space="preserve">2.6.1 Ambijentalna </w:t>
      </w:r>
      <w:r w:rsidR="001236B5" w:rsidRPr="001236B5">
        <w:t>svetlost</w:t>
      </w:r>
      <w:bookmarkEnd w:id="19"/>
    </w:p>
    <w:p w14:paraId="41DFA1C1" w14:textId="0CC86FC1" w:rsidR="0093021E" w:rsidRPr="0093021E" w:rsidRDefault="0093021E" w:rsidP="002570F0">
      <w:pPr>
        <w:jc w:val="both"/>
      </w:pPr>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20" w:name="_Toc145275150"/>
      <w:r>
        <w:t xml:space="preserve">2.6.2 Difuzna </w:t>
      </w:r>
      <w:r w:rsidR="001236B5" w:rsidRPr="001236B5">
        <w:t>svetlost</w:t>
      </w:r>
      <w:bookmarkEnd w:id="20"/>
    </w:p>
    <w:p w14:paraId="2889286A" w14:textId="3970FE1E" w:rsidR="00832CD1" w:rsidRPr="00832CD1" w:rsidRDefault="00CA1249" w:rsidP="002570F0">
      <w:pPr>
        <w:jc w:val="both"/>
      </w:pPr>
      <w:r w:rsidRPr="00CA1249">
        <w:t>Difuzna svetlost opisuje kako</w:t>
      </w:r>
      <w:r w:rsidR="00E25AC5">
        <w:t xml:space="preserve"> se</w:t>
      </w:r>
      <w:r w:rsidRPr="00CA1249">
        <w:t xml:space="preserve">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21" w:name="_Toc145275151"/>
      <w:r>
        <w:t xml:space="preserve">2.6.3 Spekularna </w:t>
      </w:r>
      <w:r w:rsidR="001236B5" w:rsidRPr="001236B5">
        <w:t>svetlost</w:t>
      </w:r>
      <w:bookmarkEnd w:id="21"/>
    </w:p>
    <w:p w14:paraId="27AC5AFC" w14:textId="17383D74" w:rsidR="007E773B" w:rsidRPr="007E773B" w:rsidRDefault="007E773B" w:rsidP="002570F0">
      <w:pPr>
        <w:jc w:val="both"/>
      </w:pPr>
      <w:r w:rsidRPr="007E773B">
        <w:t xml:space="preserve">Spekularna svetlost simulira refleksiju svetlosti </w:t>
      </w:r>
      <w:r w:rsidR="00126F29">
        <w:t>n</w:t>
      </w:r>
      <w:r w:rsidRPr="007E773B">
        <w:t>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22" w:name="_Toc145275152"/>
      <w:r>
        <w:t xml:space="preserve">2.7 </w:t>
      </w:r>
      <w:r w:rsidR="000B4041">
        <w:t>Fongova svetlosna jednačina</w:t>
      </w:r>
      <w:bookmarkEnd w:id="22"/>
    </w:p>
    <w:p w14:paraId="7951B1AF" w14:textId="092F7A54" w:rsidR="00B01DCC" w:rsidRDefault="00B01DCC" w:rsidP="002570F0">
      <w:pPr>
        <w:jc w:val="both"/>
      </w:pPr>
      <w:r>
        <w:t xml:space="preserve">Fongova svetlosna </w:t>
      </w:r>
      <w:r w:rsidRPr="00826DBB">
        <w:t>jednačina</w:t>
      </w:r>
      <w:r w:rsidR="00826DBB" w:rsidRPr="00826DBB">
        <w:t xml:space="preserve"> </w:t>
      </w:r>
      <w:hyperlink w:anchor="jednacina01" w:history="1">
        <w:r w:rsidR="00826DBB" w:rsidRPr="00826DBB">
          <w:t>(1)</w:t>
        </w:r>
      </w:hyperlink>
      <w:r w:rsidRPr="00826DBB">
        <w:t>, takođe</w:t>
      </w:r>
      <w:r>
        <w:t xml:space="preserv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23" w:name="_Hlk145188894"/>
      <w:r>
        <w:t>interaguje sa površinama objekata</w:t>
      </w:r>
      <w:bookmarkEnd w:id="23"/>
      <w:r w:rsidR="00826DBB">
        <w:t>.</w:t>
      </w:r>
    </w:p>
    <w:p w14:paraId="082452E1" w14:textId="51DC7BAB" w:rsidR="000E5801" w:rsidRPr="000E5801" w:rsidRDefault="00046533" w:rsidP="00CF63F0">
      <w:pPr>
        <w:jc w:val="center"/>
        <w:rPr>
          <w:i/>
        </w:rPr>
      </w:pPr>
      <w:r>
        <w:tab/>
      </w:r>
      <w:r w:rsidR="004E7D01">
        <w:tab/>
      </w:r>
      <w:bookmarkStart w:id="24" w:name="jednacina01"/>
      <w:bookmarkEnd w:id="24"/>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e>
        </m:nary>
      </m:oMath>
      <w:r>
        <w:tab/>
      </w:r>
      <w:r w:rsidR="00CF63F0">
        <w:t>(1)</w:t>
      </w:r>
    </w:p>
    <w:p w14:paraId="6810D15D" w14:textId="249465D1" w:rsidR="0032351E" w:rsidRPr="005E317A" w:rsidRDefault="00000000"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sidR="00852A9C">
        <w:rPr>
          <w:i/>
        </w:rPr>
        <w:t>–</w:t>
      </w:r>
      <w:r w:rsidR="00852A9C" w:rsidRPr="00852A9C">
        <w:t xml:space="preserve"> </w:t>
      </w:r>
      <w:r w:rsidR="003C4A10">
        <w:t>intenzitet</w:t>
      </w:r>
      <w:r w:rsidR="00852A9C">
        <w:t xml:space="preserve"> reflektovane svetlosti</w:t>
      </w:r>
      <w:r w:rsidR="005E317A">
        <w:t xml:space="preserve">, </w:t>
      </w:r>
      <m:oMath>
        <m:r>
          <w:rPr>
            <w:rFonts w:ascii="Cambria Math" w:hAnsi="Cambria Math"/>
          </w:rPr>
          <m:t xml:space="preserve">v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000000"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32351E">
        <w:rPr>
          <w:i/>
        </w:rPr>
        <w:t xml:space="preserve"> –</w:t>
      </w:r>
      <w:r w:rsidR="0032351E" w:rsidRPr="00852A9C">
        <w:t xml:space="preserve"> </w:t>
      </w:r>
      <w:r w:rsidR="00022CEB">
        <w:t>refleksioni koeficijent materijala za ambijentalno svetlo</w:t>
      </w:r>
    </w:p>
    <w:p w14:paraId="70DFC3E9" w14:textId="4835FB55" w:rsidR="00CA15EA" w:rsidRPr="00022CEB" w:rsidRDefault="00000000"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A15EA">
        <w:rPr>
          <w:i/>
        </w:rPr>
        <w:t xml:space="preserve"> –</w:t>
      </w:r>
      <w:r w:rsidR="00CA15EA" w:rsidRPr="00852A9C">
        <w:t xml:space="preserve"> </w:t>
      </w:r>
      <w:r w:rsidR="00CA15EA">
        <w:t xml:space="preserve">refleksioni koeficijent materijala za </w:t>
      </w:r>
      <w:r w:rsidR="00582C83">
        <w:t>difuzno</w:t>
      </w:r>
      <w:r w:rsidR="00CA15EA">
        <w:t xml:space="preserve"> svetlo</w:t>
      </w:r>
    </w:p>
    <w:p w14:paraId="28DC43BD" w14:textId="624A9B37" w:rsidR="00022CEB" w:rsidRPr="00022CEB" w:rsidRDefault="00000000"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022CEB">
        <w:rPr>
          <w:i/>
        </w:rPr>
        <w:t xml:space="preserve"> –</w:t>
      </w:r>
      <w:r w:rsidR="00022CEB" w:rsidRPr="00852A9C">
        <w:t xml:space="preserve"> </w:t>
      </w:r>
      <w:r w:rsidR="00022CEB">
        <w:t xml:space="preserve">refleksioni koeficijent materijala za </w:t>
      </w:r>
      <w:r w:rsidR="00582C83">
        <w:t>spekularno</w:t>
      </w:r>
      <w:r w:rsidR="00022CEB">
        <w:t xml:space="preserve"> svetlo</w:t>
      </w:r>
    </w:p>
    <w:p w14:paraId="2971DD74" w14:textId="09A2FC62" w:rsidR="0032351E" w:rsidRDefault="00000000"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2351E">
        <w:rPr>
          <w:i/>
        </w:rPr>
        <w:t xml:space="preserve"> –</w:t>
      </w:r>
      <w:r w:rsidR="0032351E" w:rsidRPr="00852A9C">
        <w:t xml:space="preserve"> </w:t>
      </w:r>
      <w:r w:rsidR="00417CDB" w:rsidRPr="00417CDB">
        <w:t xml:space="preserve">intenzitet </w:t>
      </w:r>
      <w:r w:rsidR="00230065">
        <w:t>ambijentalne komponente</w:t>
      </w:r>
      <w:r w:rsidR="0032351E">
        <w:t xml:space="preserve"> svetl</w:t>
      </w:r>
      <w:r w:rsidR="002C3E2F">
        <w:t>a</w:t>
      </w:r>
    </w:p>
    <w:p w14:paraId="093948EE" w14:textId="7B39D842" w:rsidR="00230065" w:rsidRPr="00852A9C" w:rsidRDefault="00000000"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230065">
        <w:rPr>
          <w:i/>
        </w:rPr>
        <w:t xml:space="preserve"> –</w:t>
      </w:r>
      <w:r w:rsidR="00230065" w:rsidRPr="00852A9C">
        <w:t xml:space="preserve"> </w:t>
      </w:r>
      <w:r w:rsidR="00417CDB" w:rsidRPr="00417CDB">
        <w:t xml:space="preserve">intenzitet </w:t>
      </w:r>
      <w:r w:rsidR="00230065">
        <w:t>difuzne komponente svetla</w:t>
      </w:r>
    </w:p>
    <w:p w14:paraId="2657EC7F" w14:textId="4B1D4861" w:rsidR="00230065" w:rsidRPr="00D02E73" w:rsidRDefault="00000000"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230065">
        <w:rPr>
          <w:i/>
        </w:rPr>
        <w:t xml:space="preserve"> –</w:t>
      </w:r>
      <w:r w:rsidR="00230065" w:rsidRPr="00852A9C">
        <w:t xml:space="preserve"> </w:t>
      </w:r>
      <w:r w:rsidR="00417CDB" w:rsidRPr="00417CDB">
        <w:t xml:space="preserve">intenzitet </w:t>
      </w:r>
      <w:r w:rsidR="00230065">
        <w:t>spekularne komponente svetla</w:t>
      </w:r>
    </w:p>
    <w:p w14:paraId="01E11DEC" w14:textId="49A719B9" w:rsidR="0032351E" w:rsidRDefault="00000000"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sidR="0032351E">
        <w:rPr>
          <w:i/>
        </w:rPr>
        <w:t xml:space="preserve"> –</w:t>
      </w:r>
      <w:r w:rsidR="0032351E" w:rsidRPr="00852A9C">
        <w:t xml:space="preserve"> </w:t>
      </w:r>
      <w:r w:rsidR="00DD2989">
        <w:t>koeficijenti</w:t>
      </w:r>
      <w:r w:rsidR="00D02E73">
        <w:t xml:space="preserve"> </w:t>
      </w:r>
      <w:r w:rsidR="00856736">
        <w:t>konstantnog</w:t>
      </w:r>
      <w:r w:rsidR="00D02E73">
        <w:t>,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68E97F08" w:rsidR="002F444B" w:rsidRPr="001B59F4" w:rsidRDefault="00B23D0C" w:rsidP="00B01DCC">
      <w:pPr>
        <w:rPr>
          <w:i/>
        </w:rPr>
      </w:pPr>
      <m:oMath>
        <m:r>
          <w:rPr>
            <w:rFonts w:ascii="Cambria Math" w:hAnsi="Cambria Math"/>
          </w:rPr>
          <m:t>α</m:t>
        </m:r>
      </m:oMath>
      <w:r>
        <w:rPr>
          <w:i/>
        </w:rPr>
        <w:t xml:space="preserve"> –</w:t>
      </w:r>
      <w:r w:rsidRPr="00852A9C">
        <w:t xml:space="preserve"> </w:t>
      </w:r>
      <w:r>
        <w:t>ugao između reflekcionog vektora i vektora gledan</w:t>
      </w:r>
      <w:r w:rsidR="00A10A02">
        <w:t>j</w:t>
      </w:r>
      <w:r>
        <w:t xml:space="preserve">a kamere ili posmatrača </w:t>
      </w:r>
      <m:oMath>
        <m:r>
          <w:rPr>
            <w:rFonts w:ascii="Cambria Math" w:hAnsi="Cambria Math"/>
          </w:rPr>
          <m:t>v</m:t>
        </m:r>
      </m:oMath>
    </w:p>
    <w:p w14:paraId="7D78DCA9" w14:textId="77777777" w:rsidR="005C1B0F" w:rsidRDefault="005C1B0F" w:rsidP="00171430">
      <w:pPr>
        <w:pStyle w:val="Heading2"/>
      </w:pPr>
      <w:bookmarkStart w:id="25" w:name="_Toc145275153"/>
      <w:r>
        <w:t>2.8 Senčenj</w:t>
      </w:r>
      <w:r w:rsidR="000B56AD">
        <w:t>e</w:t>
      </w:r>
      <w:bookmarkEnd w:id="25"/>
    </w:p>
    <w:p w14:paraId="4570594A" w14:textId="47F64F0C" w:rsidR="00DC497A" w:rsidRDefault="00DC497A" w:rsidP="002570F0">
      <w:pPr>
        <w:jc w:val="both"/>
      </w:pPr>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w:t>
      </w:r>
      <w:r w:rsidR="00915516">
        <w:t>,</w:t>
      </w:r>
      <w:r w:rsidRPr="00DC497A">
        <w:t xml:space="preserve"> kako bi se postigao efekat osvetljenja i dubine. Senčenje igra ključnu ulogu u realističnom prikazu grafičkih scena, doprinoseći percepciji oblika, materijala i svetlosti</w:t>
      </w:r>
      <w:r w:rsidR="00F35634">
        <w:t>.</w:t>
      </w:r>
      <w:r w:rsidR="00F35634" w:rsidRPr="00F35634">
        <w:t xml:space="preserve"> Postoje različite tehnike senčenja kao što su </w:t>
      </w:r>
      <w:r w:rsidR="00E060D4">
        <w:t>konstant</w:t>
      </w:r>
      <w:r w:rsidR="000469A1">
        <w:t>n</w:t>
      </w:r>
      <w:r w:rsidR="00E060D4">
        <w:t>o</w:t>
      </w:r>
      <w:r w:rsidR="00F35634" w:rsidRPr="00F35634">
        <w:t xml:space="preserve"> senčenje, </w:t>
      </w:r>
      <w:r w:rsidR="00F35634">
        <w:t>Guroovo</w:t>
      </w:r>
      <w:r w:rsidR="00F35634" w:rsidRPr="00F35634">
        <w:t xml:space="preserve"> senčenje i </w:t>
      </w:r>
      <w:r w:rsidR="006527C4">
        <w:t>F</w:t>
      </w:r>
      <w:r w:rsidR="00F35634" w:rsidRPr="00F35634">
        <w:t>ongovo senčenje</w:t>
      </w:r>
      <w:r w:rsidR="00915516">
        <w:t>.</w:t>
      </w:r>
      <w:r w:rsidR="00F35634">
        <w:t xml:space="preserve"> </w:t>
      </w:r>
      <w:r w:rsidR="00915516">
        <w:t>S</w:t>
      </w:r>
      <w:r w:rsidR="00F35634" w:rsidRPr="00F35634">
        <w:t xml:space="preserve">vaka </w:t>
      </w:r>
      <w:r w:rsidR="00915516">
        <w:t xml:space="preserve"> od ovih tehnika poseduje </w:t>
      </w:r>
      <w:r w:rsidR="00F35634" w:rsidRPr="00F35634">
        <w:t>s</w:t>
      </w:r>
      <w:r w:rsidR="00915516">
        <w:t>voje</w:t>
      </w:r>
      <w:r w:rsidR="00F35634" w:rsidRPr="00F35634">
        <w:t xml:space="preserve"> prednosti i nedosta</w:t>
      </w:r>
      <w:r w:rsidR="00915516">
        <w:t>tke</w:t>
      </w:r>
      <w:r w:rsidR="00F35634" w:rsidRPr="00F35634">
        <w:t>.</w:t>
      </w:r>
      <w:r w:rsidR="00F35634">
        <w:t xml:space="preserve"> Prikaz </w:t>
      </w:r>
      <w:r w:rsidR="006B22B2">
        <w:t>lopte osenčene različitim tehnikama senčenja nalazi</w:t>
      </w:r>
      <w:r w:rsidR="00915516">
        <w:t xml:space="preserve"> se</w:t>
      </w:r>
      <w:r w:rsidR="006B22B2">
        <w:t xml:space="preserve"> na </w:t>
      </w:r>
      <w:hyperlink w:anchor="slika07" w:history="1">
        <w:r w:rsidR="006B22B2" w:rsidRPr="003B082D">
          <w:t xml:space="preserve">slici </w:t>
        </w:r>
        <w:r w:rsidR="003B082D" w:rsidRPr="003B082D">
          <w:t>7</w:t>
        </w:r>
      </w:hyperlink>
      <w:r w:rsidR="003B082D" w:rsidRPr="003B082D">
        <w:t>.</w:t>
      </w:r>
    </w:p>
    <w:p w14:paraId="58105C91" w14:textId="273D117C" w:rsidR="005E317A" w:rsidRDefault="00892B84" w:rsidP="005E317A">
      <w:pPr>
        <w:keepNext/>
        <w:jc w:val="center"/>
      </w:pPr>
      <w:r>
        <w:rPr>
          <w:noProof/>
        </w:rPr>
        <w:drawing>
          <wp:inline distT="0" distB="0" distL="0" distR="0" wp14:anchorId="0BCCBC98" wp14:editId="32D4C2AC">
            <wp:extent cx="5934075" cy="2247900"/>
            <wp:effectExtent l="0" t="0" r="9525" b="0"/>
            <wp:docPr id="4815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4E8F7BB7" w14:textId="5C53A8BF" w:rsidR="005F0D7D" w:rsidRDefault="005E317A" w:rsidP="005E317A">
      <w:pPr>
        <w:pStyle w:val="Caption"/>
        <w:jc w:val="center"/>
      </w:pPr>
      <w:bookmarkStart w:id="26" w:name="slika07"/>
      <w:bookmarkEnd w:id="26"/>
      <w:r>
        <w:t xml:space="preserve">Slika </w:t>
      </w:r>
      <w:r>
        <w:fldChar w:fldCharType="begin"/>
      </w:r>
      <w:r>
        <w:instrText xml:space="preserve"> SEQ Slika \* ARABIC </w:instrText>
      </w:r>
      <w:r>
        <w:fldChar w:fldCharType="separate"/>
      </w:r>
      <w:r w:rsidR="00F377F8">
        <w:rPr>
          <w:noProof/>
        </w:rPr>
        <w:t>7</w:t>
      </w:r>
      <w:r>
        <w:fldChar w:fldCharType="end"/>
      </w:r>
      <w:r>
        <w:t xml:space="preserve"> Uticaj različitih tehnika senčenja na model lopte</w:t>
      </w:r>
      <w:r w:rsidR="003B082D" w:rsidRPr="003B082D">
        <w:t xml:space="preserve"> </w:t>
      </w:r>
      <w:hyperlink w:anchor="sencenjaNaLopti" w:history="1">
        <w:r w:rsidR="003B082D" w:rsidRPr="003B082D">
          <w:t>[4]</w:t>
        </w:r>
      </w:hyperlink>
    </w:p>
    <w:p w14:paraId="04B26DB1" w14:textId="77777777" w:rsidR="00647DBB" w:rsidRPr="00DC497A" w:rsidRDefault="00647DBB" w:rsidP="00DC497A"/>
    <w:p w14:paraId="20B63496" w14:textId="323E5BE2" w:rsidR="005C1B0F" w:rsidRDefault="005C1B0F" w:rsidP="006337F7">
      <w:pPr>
        <w:pStyle w:val="Heading3"/>
        <w:rPr>
          <w:lang w:val="sr-Latn-ME"/>
        </w:rPr>
      </w:pPr>
      <w:bookmarkStart w:id="27" w:name="_Toc145275154"/>
      <w:r>
        <w:t xml:space="preserve">2.8.1 </w:t>
      </w:r>
      <w:r w:rsidR="00E2362F">
        <w:t>Konstant</w:t>
      </w:r>
      <w:r w:rsidR="000469A1">
        <w:t>n</w:t>
      </w:r>
      <w:r w:rsidR="00E2362F">
        <w:t>o</w:t>
      </w:r>
      <w:r w:rsidR="000B56AD">
        <w:t xml:space="preserve"> sen</w:t>
      </w:r>
      <w:r w:rsidR="000B56AD">
        <w:rPr>
          <w:lang w:val="sr-Latn-ME"/>
        </w:rPr>
        <w:t>čenje</w:t>
      </w:r>
      <w:bookmarkEnd w:id="27"/>
    </w:p>
    <w:p w14:paraId="680DF837" w14:textId="3195B115" w:rsidR="00112676" w:rsidRPr="00112676" w:rsidRDefault="00605287" w:rsidP="002570F0">
      <w:pPr>
        <w:jc w:val="both"/>
        <w:rPr>
          <w:lang w:val="sr-Latn-ME"/>
        </w:rPr>
      </w:pPr>
      <w:r>
        <w:rPr>
          <w:lang w:val="sr-Latn-ME"/>
        </w:rPr>
        <w:t>Konstant</w:t>
      </w:r>
      <w:r w:rsidR="000469A1">
        <w:rPr>
          <w:lang w:val="sr-Latn-ME"/>
        </w:rPr>
        <w:t>n</w:t>
      </w:r>
      <w:r>
        <w:rPr>
          <w:lang w:val="sr-Latn-ME"/>
        </w:rPr>
        <w:t>o</w:t>
      </w:r>
      <w:r w:rsidR="00112676" w:rsidRPr="00112676">
        <w:rPr>
          <w:lang w:val="sr-Latn-ME"/>
        </w:rPr>
        <w:t xml:space="preserve"> senčenje je tehnika koja se karakteriše odsustvom glatkih prelaza između površina. Svaki </w:t>
      </w:r>
      <w:r w:rsidR="00112676">
        <w:rPr>
          <w:lang w:val="sr-Latn-ME"/>
        </w:rPr>
        <w:t>piksel</w:t>
      </w:r>
      <w:r w:rsidR="00112676" w:rsidRPr="00112676">
        <w:rPr>
          <w:lang w:val="sr-Latn-ME"/>
        </w:rPr>
        <w:t xml:space="preserve"> na </w:t>
      </w:r>
      <w:r w:rsidR="00112676">
        <w:rPr>
          <w:lang w:val="sr-Latn-ME"/>
        </w:rPr>
        <w:t>poligonu</w:t>
      </w:r>
      <w:r w:rsidR="00112676"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r w:rsidR="00E75D38">
        <w:rPr>
          <w:lang w:val="sr-Latn-ME"/>
        </w:rPr>
        <w:t xml:space="preserve"> Prilikom korišćenja ove tehnike ne koriste se usrednjene normale.</w:t>
      </w:r>
    </w:p>
    <w:p w14:paraId="090C1545" w14:textId="77777777" w:rsidR="005C1B0F" w:rsidRDefault="005C1B0F" w:rsidP="006337F7">
      <w:pPr>
        <w:pStyle w:val="Heading3"/>
      </w:pPr>
      <w:bookmarkStart w:id="28" w:name="_Toc145275155"/>
      <w:r>
        <w:t xml:space="preserve">2.8.2 </w:t>
      </w:r>
      <w:r w:rsidRPr="005C1B0F">
        <w:t>Guroov</w:t>
      </w:r>
      <w:r>
        <w:t>o</w:t>
      </w:r>
      <w:r w:rsidR="000B56AD">
        <w:t xml:space="preserve"> </w:t>
      </w:r>
      <w:r w:rsidR="000B56AD" w:rsidRPr="000B56AD">
        <w:t>senčenje</w:t>
      </w:r>
      <w:bookmarkEnd w:id="28"/>
    </w:p>
    <w:p w14:paraId="7063BF92" w14:textId="48ED9D6B" w:rsidR="00281DE5" w:rsidRPr="00281DE5" w:rsidRDefault="00281DE5" w:rsidP="002570F0">
      <w:pPr>
        <w:jc w:val="both"/>
      </w:pPr>
      <w:r>
        <w:t xml:space="preserve">Princip rada </w:t>
      </w:r>
      <w:r w:rsidRPr="00281DE5">
        <w:t>Guroovo</w:t>
      </w:r>
      <w:r>
        <w:t>g</w:t>
      </w:r>
      <w:r w:rsidRPr="00281DE5">
        <w:t xml:space="preserve"> </w:t>
      </w:r>
      <w:r>
        <w:t>senčenja uključuje izračunavanje intenziteta svetlosti za svak</w:t>
      </w:r>
      <w:r w:rsidR="006D78DD">
        <w:t>o teme</w:t>
      </w:r>
      <w:r>
        <w:t xml:space="preserve"> u trodimenzionalnom prostoru. </w:t>
      </w:r>
      <w:r w:rsidR="00E625E1">
        <w:t>Potom,</w:t>
      </w:r>
      <w:r>
        <w:t xml:space="preserve"> t</w:t>
      </w:r>
      <w:r w:rsidR="00E625E1">
        <w:t>akvi</w:t>
      </w:r>
      <w:r>
        <w:t xml:space="preserve"> intenziteti svetlosti </w:t>
      </w:r>
      <w:r w:rsidR="00E625E1">
        <w:t xml:space="preserve">se </w:t>
      </w:r>
      <w:r>
        <w:t xml:space="preserve">interpoliraju između </w:t>
      </w:r>
      <w:r w:rsidR="00674FDF">
        <w:t>temena</w:t>
      </w:r>
      <w:r>
        <w:t xml:space="preserve"> kako bi se odredila boja svakog piksela unutar poligona. Ovaj proces rezultira glatkim prelazima boja na površini objekta, jer se boje postepeno menjaju </w:t>
      </w:r>
      <w:r w:rsidR="00E625E1">
        <w:t>ka unutra</w:t>
      </w:r>
      <w:r w:rsidR="00E625E1">
        <w:rPr>
          <w:lang w:val="sr-Latn-ME"/>
        </w:rPr>
        <w:t xml:space="preserve">šnjosti, </w:t>
      </w:r>
      <w:r>
        <w:t xml:space="preserve">između </w:t>
      </w:r>
      <w:r w:rsidR="00E625E1">
        <w:t>temena.</w:t>
      </w:r>
      <w:r w:rsidR="00B64E67">
        <w:t xml:space="preserve"> Guroovo</w:t>
      </w:r>
      <w:r>
        <w:t xml:space="preserve"> senčenje može stvoriti realističan izgled objekata, ali ima svoje ograničenje.</w:t>
      </w:r>
      <w:r w:rsidR="00674FDF">
        <w:t xml:space="preserve"> N</w:t>
      </w:r>
      <w:r>
        <w:t>e uzima u obzir specifične refleksije na površini</w:t>
      </w:r>
      <w:r w:rsidR="00E625E1">
        <w:t>,</w:t>
      </w:r>
      <w:r>
        <w:t xml:space="preserve"> što ga čini manje pogodnim za vrlo detaljne scene. Ipak, zbog svoje brzine i sposobnosti da </w:t>
      </w:r>
      <w:r>
        <w:lastRenderedPageBreak/>
        <w:t xml:space="preserve">stvori glatke prelaze boja, </w:t>
      </w:r>
      <w:r w:rsidR="00674FDF" w:rsidRPr="00674FDF">
        <w:t xml:space="preserve">Guroovo </w:t>
      </w:r>
      <w:r>
        <w:t xml:space="preserve">senčenje je i dalje široko </w:t>
      </w:r>
      <w:r w:rsidR="00E625E1">
        <w:t>primenjena</w:t>
      </w:r>
      <w:r>
        <w:t xml:space="preserve"> tehnika</w:t>
      </w:r>
      <w:r w:rsidR="005F5420">
        <w:t>.</w:t>
      </w:r>
      <w:r w:rsidR="00E75D38" w:rsidRPr="00E75D38">
        <w:t xml:space="preserve"> Prilikom korišćenja ove tehnike koriste se usrednjene normale.</w:t>
      </w:r>
    </w:p>
    <w:p w14:paraId="2F98A314" w14:textId="77777777" w:rsidR="005C1B0F" w:rsidRDefault="005C1B0F" w:rsidP="006337F7">
      <w:pPr>
        <w:pStyle w:val="Heading3"/>
      </w:pPr>
      <w:bookmarkStart w:id="29" w:name="_Toc145275156"/>
      <w:r>
        <w:t>2.8.3 Fongovo</w:t>
      </w:r>
      <w:r w:rsidR="000B56AD">
        <w:t xml:space="preserve"> </w:t>
      </w:r>
      <w:r w:rsidR="000B56AD" w:rsidRPr="000B56AD">
        <w:t>senčenje</w:t>
      </w:r>
      <w:bookmarkEnd w:id="29"/>
    </w:p>
    <w:p w14:paraId="4ED61EE1" w14:textId="64320E25" w:rsidR="00BD5681" w:rsidRPr="00BD5681" w:rsidRDefault="00F74B72" w:rsidP="002570F0">
      <w:pPr>
        <w:jc w:val="both"/>
      </w:pPr>
      <w:r>
        <w:t xml:space="preserve">Fongovo senčenje je još jedna napredna tehnika u </w:t>
      </w:r>
      <w:r w:rsidR="00F91E2E">
        <w:t>renderovanju</w:t>
      </w:r>
      <w:r>
        <w:t xml:space="preserve"> trodimenzionalnih objekata. Za razliku od Guroovog senčenja, Fongovo senčenje ne samo da uzima u obzir intenzitet svetlosti na </w:t>
      </w:r>
      <w:r w:rsidR="005C39DB">
        <w:t>temenima</w:t>
      </w:r>
      <w:r>
        <w:t xml:space="preserve"> poligona, već i </w:t>
      </w:r>
      <w:r w:rsidR="00E625E1">
        <w:t xml:space="preserve">intenzitet svetlosti </w:t>
      </w:r>
      <w:r>
        <w:t>na svakom pikselu unutar poligona. Ovaj proces se postiže računanjem normale</w:t>
      </w:r>
      <w:r w:rsidR="005C39DB">
        <w:t xml:space="preserve"> </w:t>
      </w:r>
      <w:r>
        <w:t xml:space="preserve">za svaki piksel i upoređivanjem te normale sa smerom svetlosnog izvora. Na osnovu ovih podataka, Fongovo senčenje određuje intenzitet svetlosti za svaki piksel, što </w:t>
      </w:r>
      <w:r w:rsidR="005C39DB">
        <w:t>rezultuje</w:t>
      </w:r>
      <w:r>
        <w:t xml:space="preserve"> realističnijim prikazom refleksija na površini objekta.</w:t>
      </w:r>
      <w:r w:rsidR="005C39DB">
        <w:t xml:space="preserve"> </w:t>
      </w:r>
      <w:r>
        <w:t xml:space="preserve">Fongovo senčenje ima prednost u stvaranju detaljnijih i realističnijih scena u poređenju sa Guroovim senčenjem. Ono uzima u obzir specifične karakteristike refleksija na površini, što ga čini idealnim za vrlo kompleksne i detaljne scene. </w:t>
      </w:r>
      <w:r w:rsidR="00D52DEA">
        <w:t>Zbog</w:t>
      </w:r>
      <w:r>
        <w:t xml:space="preserve"> veće računske složenosti, Fongovo senčenje može biti zahtevnije za izvođenje i zahteva više resursa</w:t>
      </w:r>
      <w:r w:rsidR="002A2935">
        <w:t>.</w:t>
      </w:r>
      <w:r w:rsidR="00AF68B2" w:rsidRPr="00AF68B2">
        <w:t xml:space="preserve"> Prilikom korišćenja ove tehnike koriste se usrednjene normale</w:t>
      </w:r>
      <w:r w:rsidR="00AF68B2">
        <w:t>.</w:t>
      </w:r>
    </w:p>
    <w:p w14:paraId="0DB4F3C9" w14:textId="77777777" w:rsidR="00757EE9" w:rsidRDefault="00757EE9" w:rsidP="00D51144">
      <w:pPr>
        <w:pStyle w:val="Heading1"/>
      </w:pPr>
      <w:r>
        <w:br w:type="page"/>
      </w:r>
      <w:bookmarkStart w:id="30" w:name="_Toc145275157"/>
      <w:r w:rsidR="00E4665E">
        <w:lastRenderedPageBreak/>
        <w:t>3. Implementacija</w:t>
      </w:r>
      <w:bookmarkEnd w:id="30"/>
    </w:p>
    <w:p w14:paraId="71F91E5D" w14:textId="38352A6B" w:rsidR="00707524" w:rsidRPr="005A1224" w:rsidRDefault="0031648C" w:rsidP="002570F0">
      <w:pPr>
        <w:jc w:val="both"/>
        <w:rPr>
          <w:lang w:val="sr-Latn-ME"/>
        </w:rPr>
      </w:pPr>
      <w:r w:rsidRPr="0031648C">
        <w:t>U ovom poglavlju se detaljnije opisuju korišćene tehnologije u izradi softverskog rešenja, kao i sama implementacija rešenja. Ključne stavke koje je neophodno implementirati jesu renderovanje samog trodimenzionalnog modela, unos korisničkih komandi i prikaz grafičkog korisničkog interfejsa</w:t>
      </w:r>
      <w:r>
        <w:t>.</w:t>
      </w:r>
      <w:r w:rsidR="00C10261" w:rsidRPr="00C10261">
        <w:t xml:space="preserve"> </w:t>
      </w:r>
      <w:r w:rsidR="00521E9C" w:rsidRPr="00521E9C">
        <w:t xml:space="preserve">Implementirano rešenje treba da se odlikuje visokom brzinom izvršavanja, efikasnom upotrebom resursa </w:t>
      </w:r>
      <w:r w:rsidR="00314E8F">
        <w:t xml:space="preserve">kao i </w:t>
      </w:r>
      <w:r w:rsidR="00521E9C" w:rsidRPr="00521E9C">
        <w:t>preciznim</w:t>
      </w:r>
      <w:r w:rsidR="00252DB9">
        <w:t xml:space="preserve"> </w:t>
      </w:r>
      <w:r w:rsidR="00521E9C" w:rsidRPr="00521E9C">
        <w:t>i jasno vidljivim prikazom renderovane slike.</w:t>
      </w:r>
    </w:p>
    <w:p w14:paraId="7D0EC666" w14:textId="77777777" w:rsidR="00D15F4D" w:rsidRDefault="00D15F4D" w:rsidP="00F75524">
      <w:pPr>
        <w:pStyle w:val="Heading2"/>
      </w:pPr>
      <w:bookmarkStart w:id="31" w:name="_Toc145275158"/>
      <w:r w:rsidRPr="00D15F4D">
        <w:t>3.</w:t>
      </w:r>
      <w:r w:rsidR="00E87A2E">
        <w:t>1</w:t>
      </w:r>
      <w:r w:rsidRPr="00D15F4D">
        <w:t xml:space="preserve"> </w:t>
      </w:r>
      <w:r>
        <w:t>Tehnologije</w:t>
      </w:r>
      <w:bookmarkEnd w:id="31"/>
    </w:p>
    <w:p w14:paraId="3ADE378F" w14:textId="77777777" w:rsidR="003152AE" w:rsidRDefault="003152AE" w:rsidP="00F75524">
      <w:pPr>
        <w:pStyle w:val="Heading3"/>
      </w:pPr>
      <w:bookmarkStart w:id="32" w:name="_Toc145275159"/>
      <w:r w:rsidRPr="003152AE">
        <w:t xml:space="preserve">3.1.2 </w:t>
      </w:r>
      <w:r>
        <w:t>C++</w:t>
      </w:r>
      <w:bookmarkEnd w:id="32"/>
    </w:p>
    <w:p w14:paraId="7A063034" w14:textId="67E6AC80" w:rsidR="00CC22E2" w:rsidRDefault="00CC22E2" w:rsidP="00044993">
      <w:pPr>
        <w:jc w:val="both"/>
      </w:pPr>
      <w:r w:rsidRPr="002570F0">
        <w:rPr>
          <w:i/>
          <w:iCs/>
        </w:rPr>
        <w:t>C++</w:t>
      </w:r>
      <w:r w:rsidRPr="00CC22E2">
        <w:t xml:space="preserve"> je popularan programski jezik koji se koristi za razvoj različitih vrsta softvera. Ovaj jezik je razvijen kao proširenje jezika </w:t>
      </w:r>
      <w:r w:rsidRPr="002570F0">
        <w:rPr>
          <w:i/>
          <w:iCs/>
        </w:rPr>
        <w:t>C</w:t>
      </w:r>
      <w:r w:rsidRPr="00CC22E2">
        <w:t xml:space="preserve">, čime su programerima </w:t>
      </w:r>
      <w:r w:rsidR="00AF49DA">
        <w:t>pružene</w:t>
      </w:r>
      <w:r w:rsidRPr="00CC22E2">
        <w:t xml:space="preserve"> dodatne mogućnosti i apstrakcije u kodiranju.</w:t>
      </w:r>
    </w:p>
    <w:p w14:paraId="5A743120" w14:textId="77777777" w:rsidR="00CC22E2" w:rsidRDefault="00CC22E2" w:rsidP="00044993">
      <w:pPr>
        <w:jc w:val="both"/>
      </w:pPr>
    </w:p>
    <w:p w14:paraId="28D01647" w14:textId="749C2974" w:rsidR="00ED17AC" w:rsidRPr="003152AE" w:rsidRDefault="00513C5E" w:rsidP="00044993">
      <w:pPr>
        <w:jc w:val="both"/>
      </w:pPr>
      <w:r w:rsidRPr="00513C5E">
        <w:t xml:space="preserve">Jedna od ključnih karakteristika </w:t>
      </w:r>
      <w:r w:rsidR="000D4BF8">
        <w:t xml:space="preserve">jezika </w:t>
      </w:r>
      <w:r w:rsidRPr="002570F0">
        <w:rPr>
          <w:i/>
          <w:iCs/>
        </w:rPr>
        <w:t>C++</w:t>
      </w:r>
      <w:r w:rsidRPr="00513C5E">
        <w:t xml:space="preserve">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r w:rsidR="00BA06FB">
        <w:t xml:space="preserve"> </w:t>
      </w:r>
      <w:r w:rsidR="00ED17AC" w:rsidRPr="002570F0">
        <w:rPr>
          <w:i/>
          <w:iCs/>
        </w:rPr>
        <w:t>C++</w:t>
      </w:r>
      <w:r w:rsidR="00ED17AC">
        <w:t xml:space="preserve"> je takođe poznat po svojoj efikasnosti i brzini izvršavanja. Ovaj jezik omogućava direktnu manipulaciju memorijom, što omogućava programerima da pišu efikasan kod za resurs</w:t>
      </w:r>
      <w:r w:rsidR="003C1582">
        <w:t>no</w:t>
      </w:r>
      <w:r w:rsidR="00ED17AC">
        <w:t>-kritične aplikacije kao što su igre ili sistemski softver.</w:t>
      </w:r>
      <w:r w:rsidR="00F42DDA">
        <w:t xml:space="preserve"> </w:t>
      </w:r>
      <w:r w:rsidR="00ED17AC" w:rsidRPr="00A35EBD">
        <w:rPr>
          <w:i/>
          <w:iCs/>
        </w:rPr>
        <w:t>Standard Template Library</w:t>
      </w:r>
      <w:r w:rsidR="00ED17AC">
        <w:t xml:space="preserve"> je još jedna ključna karakteristika</w:t>
      </w:r>
      <w:r w:rsidR="00735C9B">
        <w:t xml:space="preserve"> jezika</w:t>
      </w:r>
      <w:r w:rsidR="00ED17AC">
        <w:t xml:space="preserve"> </w:t>
      </w:r>
      <w:r w:rsidR="00ED17AC" w:rsidRPr="002570F0">
        <w:rPr>
          <w:i/>
          <w:iCs/>
        </w:rPr>
        <w:t>C++</w:t>
      </w:r>
      <w:r w:rsidR="003345AA" w:rsidRPr="002570F0">
        <w:rPr>
          <w:i/>
          <w:iCs/>
        </w:rPr>
        <w:t xml:space="preserve"> </w:t>
      </w:r>
      <w:r w:rsidR="003345AA">
        <w:t>jer</w:t>
      </w:r>
      <w:r w:rsidR="00ED17AC">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33" w:name="_Toc145275160"/>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33"/>
    </w:p>
    <w:p w14:paraId="0206739E" w14:textId="386039B2" w:rsidR="00A61D69" w:rsidRPr="00010570" w:rsidRDefault="00A61D69" w:rsidP="00044993">
      <w:pPr>
        <w:jc w:val="both"/>
      </w:pPr>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w:t>
      </w:r>
      <w:r w:rsidR="0090733E" w:rsidRPr="003B082D">
        <w:t>simulatorima.</w:t>
      </w:r>
      <w:r w:rsidR="003B082D" w:rsidRPr="003B082D">
        <w:t xml:space="preserve"> </w:t>
      </w:r>
      <w:hyperlink w:anchor="opengl" w:history="1">
        <w:r w:rsidR="00EA31E9" w:rsidRPr="003B082D">
          <w:rPr>
            <w:lang w:val="en-US"/>
          </w:rPr>
          <w:t>[</w:t>
        </w:r>
        <w:r w:rsidR="003B082D" w:rsidRPr="003B082D">
          <w:rPr>
            <w:lang w:val="en-US"/>
          </w:rPr>
          <w:t>5</w:t>
        </w:r>
        <w:r w:rsidR="00EA31E9" w:rsidRPr="003B082D">
          <w:rPr>
            <w:lang w:val="en-US"/>
          </w:rPr>
          <w:t>]</w:t>
        </w:r>
      </w:hyperlink>
    </w:p>
    <w:p w14:paraId="4C8E38BC" w14:textId="77777777" w:rsidR="00B90F17" w:rsidRDefault="00B90F17" w:rsidP="00044993">
      <w:pPr>
        <w:jc w:val="both"/>
        <w:rPr>
          <w:lang w:val="en-US"/>
        </w:rPr>
      </w:pPr>
    </w:p>
    <w:p w14:paraId="072350F4" w14:textId="77777777" w:rsidR="00B90F17" w:rsidRDefault="00B90F17" w:rsidP="00044993">
      <w:pPr>
        <w:jc w:val="both"/>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044993">
      <w:pPr>
        <w:jc w:val="both"/>
        <w:rPr>
          <w:lang w:val="en-US"/>
        </w:rPr>
      </w:pPr>
    </w:p>
    <w:p w14:paraId="2B3FF8E5" w14:textId="1772BA34" w:rsidR="00976BC3" w:rsidRPr="00976BC3" w:rsidRDefault="00976BC3" w:rsidP="00044993">
      <w:pPr>
        <w:jc w:val="both"/>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w:t>
      </w:r>
      <w:r w:rsidR="002570F0">
        <w:rPr>
          <w:lang w:val="en-US"/>
        </w:rPr>
        <w:t>aplikativni programski interfejs</w:t>
      </w:r>
      <w:r w:rsidRPr="00976BC3">
        <w:rPr>
          <w:lang w:val="en-US"/>
        </w:rPr>
        <w:t>. Ovi alati su posebno važni zbog svoje uloge u olakšavanju upravljanja ekstenzijama OpenGL-a i upravljanja prozorima i unosom u aplikacijama.</w:t>
      </w:r>
    </w:p>
    <w:p w14:paraId="503C4308" w14:textId="77777777" w:rsidR="00976BC3" w:rsidRPr="00976BC3" w:rsidRDefault="00976BC3" w:rsidP="00044993">
      <w:pPr>
        <w:jc w:val="both"/>
        <w:rPr>
          <w:lang w:val="en-US"/>
        </w:rPr>
      </w:pPr>
    </w:p>
    <w:p w14:paraId="32E45B94" w14:textId="77777777" w:rsidR="00976BC3" w:rsidRPr="00976BC3" w:rsidRDefault="00976BC3" w:rsidP="00044993">
      <w:pPr>
        <w:jc w:val="both"/>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da dinamički učitavaju ove ekstenzije, čime se olakšava pisanje prenosivog koda koji radi na različitim </w:t>
      </w:r>
      <w:r w:rsidRPr="00976BC3">
        <w:rPr>
          <w:lang w:val="en-US"/>
        </w:rPr>
        <w:lastRenderedPageBreak/>
        <w:t xml:space="preserve">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044993">
      <w:pPr>
        <w:jc w:val="both"/>
        <w:rPr>
          <w:lang w:val="en-US"/>
        </w:rPr>
      </w:pPr>
    </w:p>
    <w:p w14:paraId="1B50CAC2" w14:textId="77777777" w:rsidR="00976BC3" w:rsidRDefault="00976BC3" w:rsidP="00044993">
      <w:pPr>
        <w:jc w:val="both"/>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34" w:name="_Toc145275161"/>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34"/>
    </w:p>
    <w:p w14:paraId="7DCFE368" w14:textId="77777777" w:rsidR="00174172" w:rsidRPr="00174172" w:rsidRDefault="00174172" w:rsidP="00044993">
      <w:pPr>
        <w:jc w:val="both"/>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w:t>
      </w:r>
      <w:r w:rsidRPr="00044993">
        <w:rPr>
          <w:i/>
          <w:iCs/>
          <w:lang w:val="en-US"/>
        </w:rPr>
        <w:t>VAO</w:t>
      </w:r>
      <w:r w:rsidRPr="00174172">
        <w:rPr>
          <w:lang w:val="en-US"/>
        </w:rPr>
        <w:t xml:space="preserve">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w:t>
      </w:r>
      <w:r w:rsidRPr="00044993">
        <w:rPr>
          <w:i/>
          <w:iCs/>
          <w:lang w:val="en-US"/>
        </w:rPr>
        <w:t>VBO</w:t>
      </w:r>
      <w:r w:rsidRPr="00174172">
        <w:rPr>
          <w:lang w:val="en-US"/>
        </w:rPr>
        <w:t xml:space="preserve"> za svaki atribut. </w:t>
      </w:r>
      <w:r w:rsidRPr="00044993">
        <w:rPr>
          <w:i/>
          <w:iCs/>
          <w:lang w:val="en-US"/>
        </w:rPr>
        <w:t>VAO</w:t>
      </w:r>
      <w:r w:rsidRPr="00174172">
        <w:rPr>
          <w:lang w:val="en-US"/>
        </w:rPr>
        <w:t xml:space="preserve">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044993">
      <w:pPr>
        <w:jc w:val="both"/>
        <w:rPr>
          <w:lang w:val="en-US"/>
        </w:rPr>
      </w:pPr>
    </w:p>
    <w:p w14:paraId="53912523" w14:textId="77777777" w:rsidR="00174172" w:rsidRPr="00174172" w:rsidRDefault="00174172" w:rsidP="00044993">
      <w:pPr>
        <w:jc w:val="both"/>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w:t>
      </w:r>
      <w:r w:rsidRPr="00044993">
        <w:rPr>
          <w:i/>
          <w:iCs/>
          <w:lang w:val="en-US"/>
        </w:rPr>
        <w:t>VBO</w:t>
      </w:r>
      <w:r w:rsidRPr="00174172">
        <w:rPr>
          <w:lang w:val="en-US"/>
        </w:rPr>
        <w:t xml:space="preserve"> kako bi se podaci o </w:t>
      </w:r>
      <w:r w:rsidR="000A343D">
        <w:rPr>
          <w:lang w:val="en-US"/>
        </w:rPr>
        <w:t>temenima</w:t>
      </w:r>
      <w:r w:rsidRPr="00174172">
        <w:rPr>
          <w:lang w:val="en-US"/>
        </w:rPr>
        <w:t xml:space="preserve"> smestili u </w:t>
      </w:r>
      <w:r w:rsidRPr="00044993">
        <w:rPr>
          <w:i/>
          <w:iCs/>
          <w:lang w:val="en-US"/>
        </w:rPr>
        <w:t>OpenGL</w:t>
      </w:r>
      <w:r w:rsidRPr="00174172">
        <w:rPr>
          <w:lang w:val="en-US"/>
        </w:rPr>
        <w:t xml:space="preserve">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044993">
      <w:pPr>
        <w:jc w:val="both"/>
        <w:rPr>
          <w:lang w:val="en-US"/>
        </w:rPr>
      </w:pPr>
    </w:p>
    <w:p w14:paraId="00F6397A" w14:textId="3CB8C693" w:rsidR="00174172" w:rsidRPr="00174172" w:rsidRDefault="00174172" w:rsidP="00044993">
      <w:pPr>
        <w:jc w:val="both"/>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w:t>
      </w:r>
      <w:r w:rsidR="005D7FCE">
        <w:rPr>
          <w:lang w:val="en-US"/>
        </w:rPr>
        <w:t>.</w:t>
      </w:r>
      <w:r w:rsidRPr="00174172">
        <w:rPr>
          <w:lang w:val="en-US"/>
        </w:rPr>
        <w:t xml:space="preserve"> </w:t>
      </w:r>
      <w:r w:rsidR="005D7FCE">
        <w:rPr>
          <w:lang w:val="en-US"/>
        </w:rPr>
        <w:t>Z</w:t>
      </w:r>
      <w:r w:rsidRPr="00174172">
        <w:rPr>
          <w:lang w:val="en-US"/>
        </w:rPr>
        <w:t>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35" w:name="_Toc145275162"/>
      <w:r>
        <w:t>3.</w:t>
      </w:r>
      <w:r w:rsidR="00D15F4D">
        <w:t>1.</w:t>
      </w:r>
      <w:r w:rsidR="002868B2">
        <w:t>5</w:t>
      </w:r>
      <w:r>
        <w:t xml:space="preserve"> </w:t>
      </w:r>
      <w:r w:rsidR="008437A8" w:rsidRPr="00A44AE9">
        <w:rPr>
          <w:i/>
          <w:iCs/>
        </w:rPr>
        <w:t xml:space="preserve">Dear </w:t>
      </w:r>
      <w:r w:rsidRPr="00A44AE9">
        <w:rPr>
          <w:i/>
          <w:iCs/>
        </w:rPr>
        <w:t>ImGUI</w:t>
      </w:r>
      <w:bookmarkEnd w:id="35"/>
    </w:p>
    <w:p w14:paraId="1F2A89E0" w14:textId="7E911FA8" w:rsidR="00356047" w:rsidRDefault="000775FA" w:rsidP="00044993">
      <w:pPr>
        <w:jc w:val="both"/>
      </w:pPr>
      <w:r w:rsidRPr="00FE5786">
        <w:rPr>
          <w:i/>
          <w:iCs/>
        </w:rPr>
        <w:t xml:space="preserve">Dear </w:t>
      </w:r>
      <w:r w:rsidR="00A44AE9" w:rsidRPr="00FE5786">
        <w:rPr>
          <w:i/>
          <w:iCs/>
        </w:rPr>
        <w:t>ImGui</w:t>
      </w:r>
      <w:r w:rsidR="00A44AE9">
        <w:t xml:space="preserve"> je grafička biblioteka za korisnički interfejs za </w:t>
      </w:r>
      <w:r w:rsidR="00A44AE9" w:rsidRPr="00044993">
        <w:rPr>
          <w:i/>
          <w:iCs/>
        </w:rPr>
        <w:t>C++</w:t>
      </w:r>
      <w:r w:rsidR="00A44AE9">
        <w:t xml:space="preserve">.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w:t>
      </w:r>
      <w:r w:rsidR="00A44AE9" w:rsidRPr="00EA5DA7">
        <w:t>lna.</w:t>
      </w:r>
      <w:r w:rsidRPr="00EA5DA7">
        <w:t xml:space="preserve"> </w:t>
      </w:r>
      <w:hyperlink w:anchor="imgui" w:history="1">
        <w:r w:rsidR="00EA5DA7" w:rsidRPr="00EA5DA7">
          <w:t>[6]</w:t>
        </w:r>
      </w:hyperlink>
    </w:p>
    <w:p w14:paraId="3DF81D17" w14:textId="77777777" w:rsidR="00356047" w:rsidRDefault="00356047" w:rsidP="00044993">
      <w:pPr>
        <w:jc w:val="both"/>
      </w:pPr>
    </w:p>
    <w:p w14:paraId="7280C8AE" w14:textId="12CFCA17" w:rsidR="009840AE" w:rsidRPr="009840AE" w:rsidRDefault="000775FA" w:rsidP="00044993">
      <w:pPr>
        <w:jc w:val="both"/>
      </w:pPr>
      <w:r w:rsidRPr="00303C35">
        <w:rPr>
          <w:i/>
          <w:iCs/>
        </w:rPr>
        <w:t xml:space="preserve">Dear </w:t>
      </w:r>
      <w:r w:rsidR="00A44AE9" w:rsidRPr="00303C35">
        <w:rPr>
          <w:i/>
          <w:iCs/>
        </w:rPr>
        <w:t>ImGui</w:t>
      </w:r>
      <w:r w:rsidR="00A44AE9">
        <w:t xml:space="preserve"> je dizajniran da osnaži programere da kreiraju alate za</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36" w:name="_Toc145275163"/>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36"/>
    </w:p>
    <w:p w14:paraId="74C0C777" w14:textId="77777777" w:rsidR="000208BB" w:rsidRDefault="00BD0FB1" w:rsidP="00044993">
      <w:pPr>
        <w:jc w:val="both"/>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044993">
      <w:pPr>
        <w:jc w:val="both"/>
        <w:rPr>
          <w:lang w:val="sr-Latn-ME"/>
        </w:rPr>
      </w:pPr>
    </w:p>
    <w:p w14:paraId="7BE365EF" w14:textId="28549B33" w:rsidR="00D85DF3" w:rsidRDefault="00987224" w:rsidP="00044993">
      <w:pPr>
        <w:jc w:val="both"/>
        <w:rPr>
          <w:lang w:val="sr-Latn-ME"/>
        </w:rPr>
      </w:pPr>
      <w:r>
        <w:rPr>
          <w:lang w:val="sr-Latn-ME"/>
        </w:rPr>
        <w:t xml:space="preserve">Za učitavanje se koristi biblioteka </w:t>
      </w:r>
      <w:r w:rsidRPr="00904FDC">
        <w:rPr>
          <w:i/>
          <w:iCs/>
          <w:lang w:val="sr-Latn-ME"/>
        </w:rPr>
        <w:t>As</w:t>
      </w:r>
      <w:r w:rsidRPr="00EA5DA7">
        <w:t>simp</w:t>
      </w:r>
      <w:r w:rsidR="009A5CDF" w:rsidRPr="00EA5DA7">
        <w:t xml:space="preserve"> </w:t>
      </w:r>
      <w:hyperlink w:anchor="assimp" w:history="1">
        <w:r w:rsidR="009A5CDF" w:rsidRPr="00EA5DA7">
          <w:rPr>
            <w:lang w:val="en-US"/>
          </w:rPr>
          <w:t>[</w:t>
        </w:r>
        <w:r w:rsidR="00EA5DA7" w:rsidRPr="00EA5DA7">
          <w:rPr>
            <w:lang w:val="en-US"/>
          </w:rPr>
          <w:t>7</w:t>
        </w:r>
        <w:r w:rsidR="009A5CDF" w:rsidRPr="00EA5DA7">
          <w:rPr>
            <w:lang w:val="en-US"/>
          </w:rPr>
          <w:t>]</w:t>
        </w:r>
      </w:hyperlink>
      <w:r w:rsidR="008E3597" w:rsidRPr="00EA5DA7">
        <w:t>.</w:t>
      </w:r>
      <w:r w:rsidR="005D2E54" w:rsidRPr="00EA5DA7">
        <w:t xml:space="preserve"> </w:t>
      </w:r>
      <w:r w:rsidR="00FE605E" w:rsidRPr="00EA5DA7">
        <w:t>Učitavamo</w:t>
      </w:r>
      <w:r w:rsidR="00B10691">
        <w:rPr>
          <w:lang w:val="sr-Latn-ME"/>
        </w:rPr>
        <w:t xml:space="preserve"> podatke koji se nalaze u učitanoj datoteci, </w:t>
      </w:r>
      <w:r w:rsidR="00B10691" w:rsidRPr="00746823">
        <w:t>obrađujemo ih i dodajemo u listu mesh-eva koja se nalazi u klasi model.</w:t>
      </w:r>
      <w:r w:rsidR="00943040" w:rsidRPr="00746823">
        <w:t xml:space="preserve"> Učitavanje je prikazano n</w:t>
      </w:r>
      <w:r w:rsidR="005528A9" w:rsidRPr="00746823">
        <w:t xml:space="preserve">a </w:t>
      </w:r>
      <w:hyperlink w:anchor="listing01" w:history="1">
        <w:r w:rsidR="005528A9" w:rsidRPr="00746823">
          <w:rPr>
            <w:lang w:val="sr-Latn-ME"/>
          </w:rPr>
          <w:t>listingu</w:t>
        </w:r>
        <w:r w:rsidR="00AB7889" w:rsidRPr="00746823">
          <w:rPr>
            <w:lang w:val="sr-Latn-ME"/>
          </w:rPr>
          <w:t xml:space="preserve"> 1</w:t>
        </w:r>
      </w:hyperlink>
      <w:r w:rsidR="005528A9" w:rsidRPr="00746823">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bookmarkStart w:id="37" w:name="listing01"/>
      <w:bookmarkEnd w:id="37"/>
      <w:r w:rsidRPr="00E30C2B">
        <w:rPr>
          <w:b/>
          <w:bCs/>
          <w:lang w:val="sr-Latn-ME"/>
        </w:rPr>
        <w:t xml:space="preserve">Listing 1 </w:t>
      </w:r>
      <w:r>
        <w:rPr>
          <w:b/>
          <w:bCs/>
          <w:lang w:val="sr-Latn-ME"/>
        </w:rPr>
        <w:t>Učitavanje modela</w:t>
      </w:r>
    </w:p>
    <w:p w14:paraId="0F85717B" w14:textId="6F6DB37F" w:rsidR="00336C48" w:rsidRPr="00746823" w:rsidRDefault="00336C48" w:rsidP="00044993">
      <w:pPr>
        <w:jc w:val="both"/>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w:t>
      </w:r>
      <w:r w:rsidRPr="00746823">
        <w:t>prikazan</w:t>
      </w:r>
      <w:r w:rsidR="008B1458" w:rsidRPr="00746823">
        <w:t>a</w:t>
      </w:r>
      <w:r w:rsidRPr="00746823">
        <w:t xml:space="preserve"> na </w:t>
      </w:r>
      <w:hyperlink w:anchor="listing02" w:history="1">
        <w:r w:rsidRPr="00746823">
          <w:rPr>
            <w:lang w:val="sr-Latn-ME"/>
          </w:rPr>
          <w:t>listingu 2</w:t>
        </w:r>
      </w:hyperlink>
      <w:r w:rsidR="00434642" w:rsidRPr="00746823">
        <w:t xml:space="preserve"> i </w:t>
      </w:r>
      <w:hyperlink w:anchor="listing03" w:history="1">
        <w:r w:rsidR="00434642" w:rsidRPr="00746823">
          <w:rPr>
            <w:lang w:val="sr-Latn-ME"/>
          </w:rPr>
          <w:t>listingu 3</w:t>
        </w:r>
      </w:hyperlink>
      <w:r w:rsidR="004402E1" w:rsidRPr="00746823">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bookmarkStart w:id="38" w:name="listing02"/>
      <w:bookmarkEnd w:id="38"/>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39" w:name="listing03"/>
      <w:bookmarkStart w:id="40" w:name="_Hlk145086537"/>
      <w:bookmarkEnd w:id="39"/>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40"/>
    <w:p w14:paraId="39F74FD0" w14:textId="2D93F808" w:rsidR="00FA1A5E" w:rsidRDefault="00D32346" w:rsidP="00044993">
      <w:pPr>
        <w:jc w:val="both"/>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w:t>
      </w:r>
      <w:r w:rsidR="004E0C25">
        <w:rPr>
          <w:lang w:val="sr-Latn-ME"/>
        </w:rPr>
        <w:t>trodimenzionalnih</w:t>
      </w:r>
      <w:r w:rsidRPr="00D32346">
        <w:rPr>
          <w:lang w:val="sr-Latn-ME"/>
        </w:rPr>
        <w:t xml:space="preserve"> modela za dalj</w:t>
      </w:r>
      <w:r w:rsidR="004E0C25">
        <w:rPr>
          <w:lang w:val="sr-Latn-ME"/>
        </w:rPr>
        <w:t>u</w:t>
      </w:r>
      <w:r w:rsidRPr="00D32346">
        <w:rPr>
          <w:lang w:val="sr-Latn-ME"/>
        </w:rPr>
        <w:t xml:space="preserve"> upotreb</w:t>
      </w:r>
      <w:r w:rsidR="004E0C25">
        <w:rPr>
          <w:lang w:val="sr-Latn-ME"/>
        </w:rPr>
        <w:t>u</w:t>
      </w:r>
      <w:r w:rsidRPr="00D32346">
        <w:rPr>
          <w:lang w:val="sr-Latn-ME"/>
        </w:rPr>
        <w:t xml:space="preserv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044993">
      <w:pPr>
        <w:jc w:val="both"/>
        <w:rPr>
          <w:lang w:val="sr-Latn-ME"/>
        </w:rPr>
      </w:pPr>
    </w:p>
    <w:p w14:paraId="0983B9AF" w14:textId="20E6A295" w:rsidR="001B41CE" w:rsidRDefault="00D32346" w:rsidP="00044993">
      <w:pPr>
        <w:jc w:val="both"/>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w:t>
      </w:r>
      <w:r w:rsidRPr="00746823">
        <w:t xml:space="preserve">u </w:t>
      </w:r>
      <w:hyperlink w:anchor="listing04" w:history="1">
        <w:r w:rsidR="002A2809" w:rsidRPr="00746823">
          <w:rPr>
            <w:lang w:val="sr-Latn-ME"/>
          </w:rPr>
          <w:t>l</w:t>
        </w:r>
        <w:r w:rsidRPr="00746823">
          <w:rPr>
            <w:lang w:val="sr-Latn-ME"/>
          </w:rPr>
          <w:t>istingu 4</w:t>
        </w:r>
      </w:hyperlink>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lastRenderedPageBreak/>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33872735" w14:textId="62D2D0A6" w:rsidR="001B41CE" w:rsidRDefault="001B41CE" w:rsidP="001B41CE">
      <w:pPr>
        <w:pStyle w:val="Code"/>
        <w:rPr>
          <w:lang w:val="en-US"/>
        </w:rPr>
      </w:pPr>
      <w:r>
        <w:rPr>
          <w:lang w:val="en-US"/>
        </w:rPr>
        <w:tab/>
        <w:t>}</w:t>
      </w: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41" w:name="listing04"/>
      <w:bookmarkStart w:id="42" w:name="_Hlk145086994"/>
      <w:bookmarkEnd w:id="41"/>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4C9E1189" w:rsidR="001A6383" w:rsidRPr="001A6383" w:rsidRDefault="00301C2B" w:rsidP="00044993">
      <w:pPr>
        <w:jc w:val="both"/>
        <w:rPr>
          <w:lang w:val="sr-Latn-ME"/>
        </w:rPr>
      </w:pPr>
      <w:bookmarkStart w:id="43" w:name="_Hlk145086752"/>
      <w:bookmarkStart w:id="44" w:name="_Hlk145086892"/>
      <w:bookmarkEnd w:id="42"/>
      <w:r>
        <w:rPr>
          <w:lang w:val="sr-Latn-ME"/>
        </w:rPr>
        <w:t xml:space="preserve">Metoda </w:t>
      </w:r>
      <w:bookmarkEnd w:id="43"/>
      <w:r>
        <w:rPr>
          <w:rFonts w:ascii="Cascadia Mono" w:hAnsi="Cascadia Mono" w:cs="Cascadia Mono"/>
          <w:color w:val="000000"/>
          <w:sz w:val="19"/>
          <w:szCs w:val="19"/>
          <w:lang w:val="en-US"/>
        </w:rPr>
        <w:t>flatSetup()</w:t>
      </w:r>
      <w:r w:rsidR="00D310AC">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w:t>
      </w:r>
      <w:r w:rsidR="00D310AC">
        <w:rPr>
          <w:lang w:val="sr-Latn-ME"/>
        </w:rPr>
        <w:t>konstantnog</w:t>
      </w:r>
      <w:r>
        <w:rPr>
          <w:lang w:val="sr-Latn-ME"/>
        </w:rPr>
        <w:t xml:space="preserve"> senčenj</w:t>
      </w:r>
      <w:r w:rsidR="0067658A">
        <w:rPr>
          <w:lang w:val="sr-Latn-ME"/>
        </w:rPr>
        <w:t>a</w:t>
      </w:r>
      <w:r>
        <w:rPr>
          <w:lang w:val="sr-Latn-ME"/>
        </w:rPr>
        <w:t xml:space="preserve">. Metoda je prikazana </w:t>
      </w:r>
      <w:r w:rsidRPr="00E90B05">
        <w:t xml:space="preserve">u </w:t>
      </w:r>
      <w:hyperlink w:anchor="listing05" w:history="1">
        <w:r w:rsidRPr="00E90B05">
          <w:rPr>
            <w:lang w:val="sr-Latn-ME"/>
          </w:rPr>
          <w:t>listingu 5</w:t>
        </w:r>
      </w:hyperlink>
      <w:r w:rsidRPr="00E90B05">
        <w:t>.</w:t>
      </w:r>
    </w:p>
    <w:bookmarkEnd w:id="44"/>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10E3CFA8" w14:textId="18823674"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4CF3B5CC" w:rsidR="00E76715" w:rsidRDefault="00E76715" w:rsidP="00E76715">
      <w:pPr>
        <w:jc w:val="center"/>
        <w:rPr>
          <w:b/>
          <w:bCs/>
          <w:lang w:val="sr-Latn-ME"/>
        </w:rPr>
      </w:pPr>
      <w:bookmarkStart w:id="45" w:name="listing05"/>
      <w:bookmarkEnd w:id="45"/>
      <w:r>
        <w:rPr>
          <w:b/>
          <w:bCs/>
          <w:lang w:val="sr-Latn-ME"/>
        </w:rPr>
        <w:t xml:space="preserve">Listing 5 Metode </w:t>
      </w:r>
      <w:r w:rsidR="00D70045">
        <w:rPr>
          <w:b/>
          <w:bCs/>
          <w:lang w:val="sr-Latn-ME"/>
        </w:rPr>
        <w:t xml:space="preserve">postavke modela za </w:t>
      </w:r>
      <w:r w:rsidR="001F43C3" w:rsidRPr="001F43C3">
        <w:rPr>
          <w:b/>
          <w:bCs/>
          <w:lang w:val="sr-Latn-ME"/>
        </w:rPr>
        <w:t>konstantno</w:t>
      </w:r>
      <w:r w:rsidR="001F43C3">
        <w:rPr>
          <w:b/>
          <w:bCs/>
          <w:lang w:val="sr-Latn-ME"/>
        </w:rPr>
        <w:t xml:space="preserve"> </w:t>
      </w:r>
      <w:r w:rsidR="00D70045">
        <w:rPr>
          <w:b/>
          <w:bCs/>
          <w:lang w:val="sr-Latn-ME"/>
        </w:rPr>
        <w:t>senčenje</w:t>
      </w:r>
    </w:p>
    <w:p w14:paraId="313957F9" w14:textId="77777777" w:rsidR="00E76715" w:rsidRPr="00E76715" w:rsidRDefault="00E76715" w:rsidP="00E76715">
      <w:pPr>
        <w:rPr>
          <w:lang w:val="en-US"/>
        </w:rPr>
      </w:pPr>
    </w:p>
    <w:p w14:paraId="7FF0B6E8" w14:textId="0C381A4F" w:rsidR="0067658A" w:rsidRDefault="0067658A" w:rsidP="00044993">
      <w:pPr>
        <w:jc w:val="both"/>
        <w:rPr>
          <w:lang w:val="sr-Latn-ME"/>
        </w:rPr>
      </w:pPr>
      <w:bookmarkStart w:id="46" w:name="_Hlk145087181"/>
      <w:r>
        <w:rPr>
          <w:lang w:val="sr-Latn-ME"/>
        </w:rPr>
        <w:lastRenderedPageBreak/>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w:t>
      </w:r>
      <w:hyperlink w:anchor="listing06" w:history="1">
        <w:r w:rsidRPr="004E0C25">
          <w:t xml:space="preserve">listingu </w:t>
        </w:r>
        <w:r w:rsidR="00B519EF" w:rsidRPr="004E0C25">
          <w:t>6</w:t>
        </w:r>
      </w:hyperlink>
      <w:r w:rsidRPr="004E0C25">
        <w:t>.</w:t>
      </w:r>
    </w:p>
    <w:bookmarkEnd w:id="46"/>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bookmarkStart w:id="47" w:name="listing06"/>
      <w:bookmarkEnd w:id="47"/>
      <w:r>
        <w:rPr>
          <w:b/>
          <w:bCs/>
          <w:lang w:val="sr-Latn-ME"/>
        </w:rPr>
        <w:t>Listing 6 Metod</w:t>
      </w:r>
      <w:r w:rsidR="00593EE7">
        <w:rPr>
          <w:b/>
          <w:bCs/>
          <w:lang w:val="sr-Latn-ME"/>
        </w:rPr>
        <w:t>a za postavku crtanja normala</w:t>
      </w:r>
    </w:p>
    <w:p w14:paraId="67B32CA1" w14:textId="732E243D" w:rsidR="003D6F20" w:rsidRDefault="00116910" w:rsidP="00044993">
      <w:pPr>
        <w:jc w:val="both"/>
        <w:rPr>
          <w:lang w:val="sr-Latn-ME"/>
        </w:rPr>
      </w:pPr>
      <w:bookmarkStart w:id="48"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48"/>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w:t>
      </w:r>
      <w:r w:rsidR="00CD655A" w:rsidRPr="00E90B05">
        <w:t xml:space="preserve">Na </w:t>
      </w:r>
      <w:hyperlink w:anchor="listing07" w:history="1">
        <w:r w:rsidR="00CD655A" w:rsidRPr="00E90B05">
          <w:rPr>
            <w:lang w:val="sr-Latn-ME"/>
          </w:rPr>
          <w:t xml:space="preserve">listingu </w:t>
        </w:r>
        <w:r w:rsidR="002E7AED" w:rsidRPr="00E90B05">
          <w:rPr>
            <w:lang w:val="sr-Latn-ME"/>
          </w:rPr>
          <w:t>7</w:t>
        </w:r>
      </w:hyperlink>
      <w:r w:rsidR="00CD655A">
        <w:rPr>
          <w:lang w:val="sr-Latn-ME"/>
        </w:rPr>
        <w:t xml:space="preserve">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3495C126" w:rsidR="008D601C" w:rsidRDefault="008D601C" w:rsidP="008D601C">
      <w:pPr>
        <w:jc w:val="center"/>
        <w:rPr>
          <w:b/>
          <w:bCs/>
          <w:lang w:val="sr-Latn-ME"/>
        </w:rPr>
      </w:pPr>
      <w:bookmarkStart w:id="49" w:name="listing07"/>
      <w:bookmarkEnd w:id="49"/>
      <w:r>
        <w:rPr>
          <w:b/>
          <w:bCs/>
          <w:lang w:val="sr-Latn-ME"/>
        </w:rPr>
        <w:t xml:space="preserve">Listing </w:t>
      </w:r>
      <w:r w:rsidR="002E7AED">
        <w:rPr>
          <w:b/>
          <w:bCs/>
          <w:lang w:val="sr-Latn-ME"/>
        </w:rPr>
        <w:t>7</w:t>
      </w:r>
      <w:r>
        <w:rPr>
          <w:b/>
          <w:bCs/>
          <w:lang w:val="sr-Latn-ME"/>
        </w:rPr>
        <w:t xml:space="preserve"> </w:t>
      </w:r>
      <w:r w:rsidR="00936025">
        <w:rPr>
          <w:b/>
          <w:bCs/>
          <w:lang w:val="sr-Latn-ME"/>
        </w:rPr>
        <w:t xml:space="preserve">Učitavanje </w:t>
      </w:r>
      <w:r w:rsidR="004F7761">
        <w:rPr>
          <w:b/>
          <w:bCs/>
          <w:lang w:val="sr-Latn-ME"/>
        </w:rPr>
        <w:t>i čuvanje vrednosti</w:t>
      </w:r>
    </w:p>
    <w:p w14:paraId="5110EF37" w14:textId="24533AFE" w:rsidR="00523E88" w:rsidRDefault="006D678D" w:rsidP="00044993">
      <w:pPr>
        <w:jc w:val="both"/>
        <w:rPr>
          <w:lang w:val="sr-Latn-ME"/>
        </w:rPr>
      </w:pPr>
      <w:r>
        <w:rPr>
          <w:lang w:val="sr-Latn-ME"/>
        </w:rPr>
        <w:t xml:space="preserve">Algoritam </w:t>
      </w:r>
      <w:r w:rsidR="009D5698">
        <w:rPr>
          <w:lang w:val="sr-Latn-ME"/>
        </w:rPr>
        <w:t>z</w:t>
      </w:r>
      <w:r>
        <w:rPr>
          <w:lang w:val="sr-Latn-ME"/>
        </w:rPr>
        <w:t xml:space="preserve">a izračunavanje usrednjenih normala se nalazi </w:t>
      </w:r>
      <w:r w:rsidRPr="00AD2CDA">
        <w:t xml:space="preserve">na </w:t>
      </w:r>
      <w:hyperlink w:anchor="listing08" w:history="1">
        <w:r w:rsidRPr="00AD2CDA">
          <w:rPr>
            <w:lang w:val="sr-Latn-ME"/>
          </w:rPr>
          <w:t>listingu 8</w:t>
        </w:r>
      </w:hyperlink>
      <w:r w:rsidRPr="00AD2CDA">
        <w:t>.</w:t>
      </w:r>
    </w:p>
    <w:p w14:paraId="11B5FAB5" w14:textId="77777777" w:rsidR="00523E88" w:rsidRDefault="00523E88" w:rsidP="00523E88">
      <w:pPr>
        <w:pStyle w:val="Code"/>
        <w:rPr>
          <w:lang w:val="en-US"/>
        </w:rPr>
      </w:pPr>
      <w:r>
        <w:rPr>
          <w:lang w:val="en-US"/>
        </w:rPr>
        <w:lastRenderedPageBreak/>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68772E9B" w14:textId="42DE91D5" w:rsidR="00E1000A" w:rsidRPr="00C44722" w:rsidRDefault="00523E88" w:rsidP="00C44722">
      <w:pPr>
        <w:jc w:val="center"/>
        <w:rPr>
          <w:b/>
          <w:bCs/>
          <w:lang w:val="sr-Latn-ME"/>
        </w:rPr>
      </w:pPr>
      <w:bookmarkStart w:id="50" w:name="listing08"/>
      <w:bookmarkEnd w:id="50"/>
      <w:r>
        <w:rPr>
          <w:b/>
          <w:bCs/>
          <w:lang w:val="sr-Latn-ME"/>
        </w:rPr>
        <w:t xml:space="preserve">Listing </w:t>
      </w:r>
      <w:r w:rsidR="002E7AED">
        <w:rPr>
          <w:b/>
          <w:bCs/>
          <w:lang w:val="sr-Latn-ME"/>
        </w:rPr>
        <w:t>8</w:t>
      </w:r>
      <w:r>
        <w:rPr>
          <w:b/>
          <w:bCs/>
          <w:lang w:val="sr-Latn-ME"/>
        </w:rPr>
        <w:t xml:space="preserve"> </w:t>
      </w:r>
      <w:r w:rsidR="009205FC">
        <w:rPr>
          <w:b/>
          <w:bCs/>
          <w:lang w:val="sr-Latn-ME"/>
        </w:rPr>
        <w:t>Algoritam za izračunavanje usrednjenih normala</w:t>
      </w:r>
    </w:p>
    <w:p w14:paraId="5F3FE32D" w14:textId="4C3DB64B" w:rsidR="00E1000A" w:rsidRDefault="006D678D" w:rsidP="00044993">
      <w:pPr>
        <w:autoSpaceDE w:val="0"/>
        <w:autoSpaceDN w:val="0"/>
        <w:adjustRightInd w:val="0"/>
        <w:spacing w:line="240" w:lineRule="auto"/>
        <w:jc w:val="both"/>
        <w:rPr>
          <w:lang w:val="sr-Latn-ME"/>
        </w:rPr>
      </w:pPr>
      <w:r w:rsidRPr="006D678D">
        <w:rPr>
          <w:lang w:val="sr-Latn-ME"/>
        </w:rPr>
        <w:t xml:space="preserve">Metoda smoothSetup () popunjava odgovarajuće podatke neophodne za prikaz modela prilikom Guroovog i Fongovog senčenja. Kako je proces popunjavanja VAO, VBO i EBO sličan primeru konstantnog senčenja, i kako je proces čuvanja i učitavanja datoteka sa izračunatim vrednostima sličan prethodnom primeru, ti delovi koda će biti izostavljeni jer je glavni fokus na postavljanju novih vrednosti za normale. Postupak postavljanja novih vrednosti prikazan je </w:t>
      </w:r>
      <w:r w:rsidRPr="00AD2CDA">
        <w:t xml:space="preserve">na </w:t>
      </w:r>
      <w:hyperlink w:anchor="listing09" w:history="1">
        <w:r w:rsidRPr="00AD2CDA">
          <w:rPr>
            <w:lang w:val="sr-Latn-ME"/>
          </w:rPr>
          <w:t xml:space="preserve">listingu </w:t>
        </w:r>
        <w:r w:rsidR="00A35E8B" w:rsidRPr="00AD2CDA">
          <w:rPr>
            <w:lang w:val="sr-Latn-ME"/>
          </w:rPr>
          <w:t>9</w:t>
        </w:r>
      </w:hyperlink>
      <w:r w:rsidRPr="00AD2CDA">
        <w:t>.</w:t>
      </w: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2DF42A7" w:rsidR="00C44722"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7A0CF97D" w14:textId="77777777" w:rsidR="00C44722" w:rsidRDefault="00C44722">
      <w:pPr>
        <w:spacing w:line="240" w:lineRule="auto"/>
        <w:rPr>
          <w:rFonts w:ascii="Courier New" w:hAnsi="Courier New"/>
          <w:sz w:val="18"/>
          <w:lang w:val="en-US"/>
        </w:rPr>
      </w:pPr>
      <w:r>
        <w:rPr>
          <w:lang w:val="en-US"/>
        </w:rPr>
        <w:br w:type="page"/>
      </w:r>
    </w:p>
    <w:p w14:paraId="04C41ED3" w14:textId="77777777" w:rsidR="00E1000A" w:rsidRDefault="00E1000A" w:rsidP="00E1000A">
      <w:pPr>
        <w:pStyle w:val="Code"/>
        <w:rPr>
          <w:lang w:val="en-US"/>
        </w:rPr>
      </w:pP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3FD5E9B2" w:rsidR="00F621E3" w:rsidRDefault="00DF31FD" w:rsidP="00DF31FD">
      <w:pPr>
        <w:jc w:val="center"/>
        <w:rPr>
          <w:b/>
          <w:bCs/>
          <w:lang w:val="sr-Latn-ME"/>
        </w:rPr>
      </w:pPr>
      <w:bookmarkStart w:id="51" w:name="listing09"/>
      <w:bookmarkEnd w:id="51"/>
      <w:r>
        <w:rPr>
          <w:b/>
          <w:bCs/>
          <w:lang w:val="sr-Latn-ME"/>
        </w:rPr>
        <w:t xml:space="preserve">Listing </w:t>
      </w:r>
      <w:r w:rsidR="00A35E8B">
        <w:rPr>
          <w:b/>
          <w:bCs/>
          <w:lang w:val="sr-Latn-ME"/>
        </w:rPr>
        <w:t>9</w:t>
      </w:r>
      <w:r>
        <w:rPr>
          <w:b/>
          <w:bCs/>
          <w:lang w:val="sr-Latn-ME"/>
        </w:rPr>
        <w:t xml:space="preserve"> Algoritam za postavljanje usrednjenih normala</w:t>
      </w:r>
    </w:p>
    <w:p w14:paraId="344B9069" w14:textId="49C45254" w:rsidR="00E03E8D" w:rsidRDefault="00F621E3" w:rsidP="00044993">
      <w:pPr>
        <w:jc w:val="both"/>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w:t>
      </w:r>
      <w:r w:rsidR="008F5C46" w:rsidRPr="00AD2CDA">
        <w:t xml:space="preserve">Na </w:t>
      </w:r>
      <w:hyperlink w:anchor="listing10" w:history="1">
        <w:r w:rsidR="008F5C46" w:rsidRPr="00AD2CDA">
          <w:t xml:space="preserve">listingu </w:t>
        </w:r>
        <w:r w:rsidR="00A35E8B" w:rsidRPr="00AD2CDA">
          <w:t>10</w:t>
        </w:r>
      </w:hyperlink>
      <w:r w:rsidR="008F5C46" w:rsidRPr="00AD2CDA">
        <w:t xml:space="preserve"> su</w:t>
      </w:r>
      <w:r w:rsidR="008F5C46">
        <w:t xml:space="preserve">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9D65D77" w:rsidR="00C35BDB" w:rsidRDefault="00C35BDB" w:rsidP="00C35BDB">
      <w:pPr>
        <w:jc w:val="center"/>
        <w:rPr>
          <w:b/>
          <w:bCs/>
          <w:lang w:val="sr-Latn-ME"/>
        </w:rPr>
      </w:pPr>
      <w:bookmarkStart w:id="52" w:name="listing10"/>
      <w:bookmarkEnd w:id="52"/>
      <w:r>
        <w:rPr>
          <w:b/>
          <w:bCs/>
          <w:lang w:val="sr-Latn-ME"/>
        </w:rPr>
        <w:t xml:space="preserve">Listing </w:t>
      </w:r>
      <w:r w:rsidR="00A35E8B">
        <w:rPr>
          <w:b/>
          <w:bCs/>
          <w:lang w:val="sr-Latn-ME"/>
        </w:rPr>
        <w:t>10</w:t>
      </w:r>
      <w:r>
        <w:rPr>
          <w:b/>
          <w:bCs/>
          <w:lang w:val="sr-Latn-ME"/>
        </w:rPr>
        <w:t xml:space="preserve"> Metode za različite slučajeve renderovanja</w:t>
      </w:r>
    </w:p>
    <w:p w14:paraId="2D120313" w14:textId="5D9F1B5D" w:rsidR="008A7806" w:rsidRDefault="00EC595A" w:rsidP="008A7806">
      <w:pPr>
        <w:pStyle w:val="Heading2"/>
        <w:rPr>
          <w:lang w:val="sr-Latn-ME"/>
        </w:rPr>
      </w:pPr>
      <w:bookmarkStart w:id="53" w:name="_Toc145275164"/>
      <w:r>
        <w:lastRenderedPageBreak/>
        <w:t>3.</w:t>
      </w:r>
      <w:r w:rsidR="00244F58">
        <w:t>3</w:t>
      </w:r>
      <w:r>
        <w:t xml:space="preserve"> </w:t>
      </w:r>
      <w:r>
        <w:rPr>
          <w:lang w:val="sr-Latn-ME"/>
        </w:rPr>
        <w:t>Šejderi</w:t>
      </w:r>
      <w:bookmarkEnd w:id="53"/>
    </w:p>
    <w:p w14:paraId="270CB909" w14:textId="7D3B34C6" w:rsidR="007A45CD" w:rsidRDefault="00EC4A34" w:rsidP="00044993">
      <w:pPr>
        <w:jc w:val="both"/>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w:t>
      </w:r>
      <w:r w:rsidR="004E0C25">
        <w:rPr>
          <w:lang w:val="sr-Latn-ME"/>
        </w:rPr>
        <w:t>aln</w:t>
      </w:r>
      <w:r w:rsidR="000B430F">
        <w:rPr>
          <w:lang w:val="sr-Latn-ME"/>
        </w:rPr>
        <w:t>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044993">
      <w:pPr>
        <w:jc w:val="both"/>
        <w:rPr>
          <w:lang w:val="sr-Latn-ME"/>
        </w:rPr>
      </w:pPr>
    </w:p>
    <w:p w14:paraId="1B3BFB70" w14:textId="77777777" w:rsidR="006C5227" w:rsidRDefault="006C5227" w:rsidP="00044993">
      <w:pPr>
        <w:jc w:val="both"/>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044993">
      <w:pPr>
        <w:jc w:val="both"/>
        <w:rPr>
          <w:lang w:val="sr-Latn-ME"/>
        </w:rPr>
      </w:pPr>
    </w:p>
    <w:p w14:paraId="609FB95B" w14:textId="067FEADE" w:rsidR="009C4786" w:rsidRDefault="00DD5BCB" w:rsidP="00044993">
      <w:pPr>
        <w:jc w:val="both"/>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r w:rsidR="00183D89">
        <w:rPr>
          <w:lang w:val="sr-Latn-ME"/>
        </w:rPr>
        <w:t xml:space="preserve">. </w:t>
      </w:r>
      <w:r w:rsidR="009C4786" w:rsidRPr="009C4786">
        <w:rPr>
          <w:lang w:val="sr-Latn-ME"/>
        </w:rPr>
        <w:t>Izlazne vrednosti u šejderima predstavljaju rezultate obrade podataka koji se koriste kao ulazne vrednosti</w:t>
      </w:r>
      <w:r w:rsidR="009C4786">
        <w:rPr>
          <w:lang w:val="sr-Latn-ME"/>
        </w:rPr>
        <w:t xml:space="preserve"> za idući korak obrade</w:t>
      </w:r>
      <w:r w:rsidR="009C4786" w:rsidRPr="009C4786">
        <w:rPr>
          <w:lang w:val="sr-Latn-ME"/>
        </w:rPr>
        <w:t>.</w:t>
      </w:r>
    </w:p>
    <w:p w14:paraId="6A96BA23" w14:textId="77777777" w:rsidR="008C5292" w:rsidRDefault="008C5292" w:rsidP="00044993">
      <w:pPr>
        <w:jc w:val="both"/>
        <w:rPr>
          <w:lang w:val="sr-Latn-ME"/>
        </w:rPr>
      </w:pPr>
    </w:p>
    <w:p w14:paraId="7976DB65" w14:textId="33CF6BD0" w:rsidR="002B0882" w:rsidRDefault="008C5292" w:rsidP="00044993">
      <w:pPr>
        <w:jc w:val="both"/>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w:t>
      </w:r>
      <w:r w:rsidR="004E0C25">
        <w:rPr>
          <w:lang w:val="sr-Latn-ME"/>
        </w:rPr>
        <w:t>aln</w:t>
      </w:r>
      <w:r>
        <w:rPr>
          <w:lang w:val="sr-Latn-ME"/>
        </w:rPr>
        <w:t>og</w:t>
      </w:r>
      <w:r w:rsidRPr="008C5292">
        <w:rPr>
          <w:lang w:val="sr-Latn-ME"/>
        </w:rPr>
        <w:t xml:space="preserve"> prostora u </w:t>
      </w:r>
      <w:r>
        <w:rPr>
          <w:lang w:val="sr-Latn-ME"/>
        </w:rPr>
        <w:t>dvodimenzion</w:t>
      </w:r>
      <w:r w:rsidR="006413D0">
        <w:rPr>
          <w:lang w:val="sr-Latn-ME"/>
        </w:rPr>
        <w:t>aln</w:t>
      </w:r>
      <w:r>
        <w:rPr>
          <w:lang w:val="sr-Latn-ME"/>
        </w:rPr>
        <w:t>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r w:rsidR="002B0882" w:rsidRPr="002B0882">
        <w:rPr>
          <w:lang w:val="sr-Latn-ME"/>
        </w:rPr>
        <w:t>Fragment šejder je programska komponenta u grafičkim</w:t>
      </w:r>
      <w:r w:rsidR="00C24803">
        <w:rPr>
          <w:lang w:val="sr-Latn-ME"/>
        </w:rPr>
        <w:t xml:space="preserve"> </w:t>
      </w:r>
      <w:r w:rsidR="002B0882"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002B0882" w:rsidRPr="002B0882">
        <w:rPr>
          <w:lang w:val="sr-Latn-ME"/>
        </w:rPr>
        <w:t xml:space="preserve"> bojenja. </w:t>
      </w:r>
    </w:p>
    <w:p w14:paraId="5FCBA00F" w14:textId="77777777" w:rsidR="008805EC" w:rsidRDefault="008805EC" w:rsidP="00044993">
      <w:pPr>
        <w:jc w:val="both"/>
        <w:rPr>
          <w:lang w:val="sr-Latn-ME"/>
        </w:rPr>
      </w:pPr>
    </w:p>
    <w:p w14:paraId="21C84EB8" w14:textId="26B62633" w:rsidR="008805EC" w:rsidRDefault="008805EC" w:rsidP="00044993">
      <w:pPr>
        <w:jc w:val="both"/>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w:t>
      </w:r>
      <w:r w:rsidR="00C06378" w:rsidRPr="00AD2CDA">
        <w:t>prikazan</w:t>
      </w:r>
      <w:r w:rsidR="00FD257F" w:rsidRPr="00AD2CDA">
        <w:t>e</w:t>
      </w:r>
      <w:r w:rsidR="00C06378" w:rsidRPr="00AD2CDA">
        <w:t xml:space="preserve"> na </w:t>
      </w:r>
      <w:hyperlink w:anchor="listing11" w:history="1">
        <w:r w:rsidR="00C06378" w:rsidRPr="00AD2CDA">
          <w:rPr>
            <w:lang w:val="sr-Latn-ME"/>
          </w:rPr>
          <w:t>list</w:t>
        </w:r>
        <w:r w:rsidR="00BC338C" w:rsidRPr="00AD2CDA">
          <w:rPr>
            <w:lang w:val="sr-Latn-ME"/>
          </w:rPr>
          <w:t>ingu</w:t>
        </w:r>
        <w:r w:rsidR="00C06378" w:rsidRPr="00AD2CDA">
          <w:rPr>
            <w:lang w:val="sr-Latn-ME"/>
          </w:rPr>
          <w:t xml:space="preserve"> 1</w:t>
        </w:r>
        <w:r w:rsidR="00A35E8B" w:rsidRPr="00AD2CDA">
          <w:rPr>
            <w:lang w:val="sr-Latn-ME"/>
          </w:rPr>
          <w:t>1</w:t>
        </w:r>
      </w:hyperlink>
      <w:r w:rsidR="00C06378" w:rsidRPr="00AD2CDA">
        <w:t>.</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49527ACC" w14:textId="77777777" w:rsidR="00A84F1E" w:rsidRDefault="00960295" w:rsidP="00960295">
      <w:pPr>
        <w:pStyle w:val="Code"/>
        <w:rPr>
          <w:color w:val="000000"/>
          <w:lang w:val="en-US"/>
        </w:rPr>
      </w:pPr>
      <w:r>
        <w:rPr>
          <w:color w:val="000000"/>
          <w:lang w:val="en-US"/>
        </w:rPr>
        <w:t xml:space="preserve">    </w:t>
      </w:r>
    </w:p>
    <w:p w14:paraId="69C875A4" w14:textId="2C254684" w:rsidR="00960295" w:rsidRDefault="00A84F1E" w:rsidP="00960295">
      <w:pPr>
        <w:pStyle w:val="Code"/>
        <w:rPr>
          <w:color w:val="000000"/>
          <w:lang w:val="en-US"/>
        </w:rPr>
      </w:pPr>
      <w:r>
        <w:rPr>
          <w:color w:val="000000"/>
          <w:lang w:val="en-US"/>
        </w:rPr>
        <w:t xml:space="preserve">    </w:t>
      </w:r>
      <w:r w:rsidR="00960295">
        <w:rPr>
          <w:color w:val="0000FF"/>
          <w:lang w:val="en-US"/>
        </w:rPr>
        <w:t>unsigned</w:t>
      </w:r>
      <w:r w:rsidR="00960295">
        <w:rPr>
          <w:color w:val="000000"/>
          <w:lang w:val="en-US"/>
        </w:rPr>
        <w:t xml:space="preserve"> loadAndCompileShader(std::</w:t>
      </w:r>
      <w:r w:rsidR="00960295">
        <w:rPr>
          <w:lang w:val="en-US"/>
        </w:rPr>
        <w:t>string</w:t>
      </w:r>
      <w:r w:rsidR="00960295">
        <w:rPr>
          <w:color w:val="000000"/>
          <w:lang w:val="en-US"/>
        </w:rPr>
        <w:t xml:space="preserve"> </w:t>
      </w:r>
      <w:r w:rsidR="00960295">
        <w:rPr>
          <w:color w:val="808080"/>
          <w:lang w:val="en-US"/>
        </w:rPr>
        <w:t>filename</w:t>
      </w:r>
      <w:r w:rsidR="00960295">
        <w:rPr>
          <w:color w:val="000000"/>
          <w:lang w:val="en-US"/>
        </w:rPr>
        <w:t xml:space="preserve">, </w:t>
      </w:r>
      <w:r w:rsidR="00960295">
        <w:rPr>
          <w:lang w:val="en-US"/>
        </w:rPr>
        <w:t>GLuint</w:t>
      </w:r>
      <w:r w:rsidR="00960295">
        <w:rPr>
          <w:color w:val="000000"/>
          <w:lang w:val="en-US"/>
        </w:rPr>
        <w:t xml:space="preserve"> </w:t>
      </w:r>
      <w:r w:rsidR="00960295">
        <w:rPr>
          <w:color w:val="808080"/>
          <w:lang w:val="en-US"/>
        </w:rPr>
        <w:t>shaderType</w:t>
      </w:r>
      <w:r w:rsidR="00960295">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C732DDF" w14:textId="77777777" w:rsidR="00A84F1E" w:rsidRDefault="00960295" w:rsidP="00960295">
      <w:pPr>
        <w:pStyle w:val="Code"/>
        <w:rPr>
          <w:color w:val="000000"/>
          <w:lang w:val="en-US"/>
        </w:rPr>
      </w:pPr>
      <w:r>
        <w:rPr>
          <w:color w:val="000000"/>
          <w:lang w:val="en-US"/>
        </w:rPr>
        <w:t xml:space="preserve">    </w:t>
      </w:r>
    </w:p>
    <w:p w14:paraId="4B1351C9" w14:textId="7B47C307" w:rsidR="00960295" w:rsidRDefault="00A84F1E" w:rsidP="00960295">
      <w:pPr>
        <w:pStyle w:val="Code"/>
        <w:rPr>
          <w:color w:val="000000"/>
          <w:lang w:val="en-US"/>
        </w:rPr>
      </w:pPr>
      <w:r>
        <w:rPr>
          <w:color w:val="000000"/>
          <w:lang w:val="en-US"/>
        </w:rPr>
        <w:t xml:space="preserve">    </w:t>
      </w:r>
      <w:r w:rsidR="00960295">
        <w:rPr>
          <w:color w:val="000000"/>
          <w:lang w:val="en-US"/>
        </w:rPr>
        <w:t>Shader(</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vShaderPath</w:t>
      </w:r>
      <w:r w:rsidR="00960295">
        <w:rPr>
          <w:color w:val="000000"/>
          <w:lang w:val="en-US"/>
        </w:rPr>
        <w:t xml:space="preserve">, </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fShaderPath</w:t>
      </w:r>
      <w:r w:rsidR="00960295">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1E804CDD" w14:textId="77777777" w:rsidR="007C51CF" w:rsidRDefault="00960295" w:rsidP="00960295">
      <w:pPr>
        <w:pStyle w:val="Code"/>
        <w:rPr>
          <w:color w:val="000000"/>
          <w:lang w:val="en-US"/>
        </w:rPr>
      </w:pPr>
      <w:r>
        <w:rPr>
          <w:color w:val="000000"/>
          <w:lang w:val="en-US"/>
        </w:rPr>
        <w:t xml:space="preserve">    </w:t>
      </w:r>
    </w:p>
    <w:p w14:paraId="7DFC0151" w14:textId="7789E0DD" w:rsidR="00960295" w:rsidRDefault="007C51CF" w:rsidP="00960295">
      <w:pPr>
        <w:pStyle w:val="Code"/>
        <w:rPr>
          <w:color w:val="000000"/>
          <w:lang w:val="en-US"/>
        </w:rPr>
      </w:pPr>
      <w:r>
        <w:rPr>
          <w:color w:val="000000"/>
          <w:lang w:val="en-US"/>
        </w:rPr>
        <w:t xml:space="preserve">    </w:t>
      </w:r>
      <w:r w:rsidR="00960295">
        <w:rPr>
          <w:color w:val="0000FF"/>
          <w:lang w:val="en-US"/>
        </w:rPr>
        <w:t>void</w:t>
      </w:r>
      <w:r w:rsidR="00960295">
        <w:rPr>
          <w:color w:val="000000"/>
          <w:lang w:val="en-US"/>
        </w:rPr>
        <w:t xml:space="preserve"> SetUniform1i(</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uniform</w:t>
      </w:r>
      <w:r w:rsidR="00960295">
        <w:rPr>
          <w:color w:val="000000"/>
          <w:lang w:val="en-US"/>
        </w:rPr>
        <w:t xml:space="preserve">, </w:t>
      </w:r>
      <w:r w:rsidR="00960295">
        <w:rPr>
          <w:color w:val="0000FF"/>
          <w:lang w:val="en-US"/>
        </w:rPr>
        <w:t>int</w:t>
      </w:r>
      <w:r w:rsidR="00960295">
        <w:rPr>
          <w:color w:val="000000"/>
          <w:lang w:val="en-US"/>
        </w:rPr>
        <w:t xml:space="preserve"> </w:t>
      </w:r>
      <w:r w:rsidR="00960295">
        <w:rPr>
          <w:color w:val="808080"/>
          <w:lang w:val="en-US"/>
        </w:rPr>
        <w:t>v</w:t>
      </w:r>
      <w:r w:rsidR="00960295">
        <w:rPr>
          <w:color w:val="000000"/>
          <w:lang w:val="en-US"/>
        </w:rPr>
        <w:t xml:space="preserve">) </w:t>
      </w:r>
      <w:r w:rsidR="00960295">
        <w:rPr>
          <w:color w:val="0000FF"/>
          <w:lang w:val="en-US"/>
        </w:rPr>
        <w:t>const</w:t>
      </w:r>
      <w:r w:rsidR="00960295">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2A6F589" w14:textId="77777777" w:rsidR="007C51CF" w:rsidRDefault="00960295" w:rsidP="00960295">
      <w:pPr>
        <w:pStyle w:val="Code"/>
        <w:rPr>
          <w:color w:val="000000"/>
          <w:lang w:val="en-US"/>
        </w:rPr>
      </w:pPr>
      <w:r>
        <w:rPr>
          <w:color w:val="000000"/>
          <w:lang w:val="en-US"/>
        </w:rPr>
        <w:t xml:space="preserve">  </w:t>
      </w:r>
    </w:p>
    <w:p w14:paraId="69A1A46E" w14:textId="37BD1E6D" w:rsidR="00960295" w:rsidRDefault="00960295" w:rsidP="00960295">
      <w:pPr>
        <w:pStyle w:val="Code"/>
        <w:rPr>
          <w:color w:val="000000"/>
          <w:lang w:val="en-US"/>
        </w:rPr>
      </w:pPr>
      <w:r>
        <w:rPr>
          <w:color w:val="000000"/>
          <w:lang w:val="en-US"/>
        </w:rPr>
        <w:t xml:space="preserve">  </w:t>
      </w:r>
      <w:r w:rsidR="007C51CF">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5B6B23CC" w:rsidR="00E11F9C" w:rsidRDefault="00066F3F" w:rsidP="00066F3F">
      <w:pPr>
        <w:jc w:val="center"/>
        <w:rPr>
          <w:b/>
          <w:bCs/>
          <w:lang w:val="sr-Latn-ME"/>
        </w:rPr>
      </w:pPr>
      <w:bookmarkStart w:id="54" w:name="listing11"/>
      <w:bookmarkEnd w:id="54"/>
      <w:r>
        <w:rPr>
          <w:b/>
          <w:bCs/>
          <w:lang w:val="sr-Latn-ME"/>
        </w:rPr>
        <w:t>Listing 1</w:t>
      </w:r>
      <w:r w:rsidR="00A35E8B">
        <w:rPr>
          <w:b/>
          <w:bCs/>
          <w:lang w:val="sr-Latn-ME"/>
        </w:rPr>
        <w:t>1</w:t>
      </w:r>
      <w:r>
        <w:rPr>
          <w:b/>
          <w:bCs/>
          <w:lang w:val="sr-Latn-ME"/>
        </w:rPr>
        <w:t xml:space="preserve"> </w:t>
      </w:r>
      <w:r w:rsidR="00960295" w:rsidRPr="00960295">
        <w:rPr>
          <w:b/>
          <w:bCs/>
          <w:lang w:val="sr-Latn-ME"/>
        </w:rPr>
        <w:t>Polja i metode</w:t>
      </w:r>
      <w:r>
        <w:rPr>
          <w:b/>
          <w:bCs/>
          <w:lang w:val="sr-Latn-ME"/>
        </w:rPr>
        <w:t xml:space="preserve"> klase Shader</w:t>
      </w:r>
    </w:p>
    <w:p w14:paraId="7ACE33D4" w14:textId="77777777" w:rsidR="00CD4BBC" w:rsidRDefault="00CD4BBC" w:rsidP="00E11F9C">
      <w:pPr>
        <w:rPr>
          <w:lang w:val="sr-Latn-ME"/>
        </w:rPr>
      </w:pPr>
    </w:p>
    <w:p w14:paraId="7AC4C86F" w14:textId="5AE98C3B" w:rsidR="00E11F9C" w:rsidRDefault="00E11F9C" w:rsidP="00044993">
      <w:pPr>
        <w:jc w:val="both"/>
        <w:rPr>
          <w:lang w:val="sr-Latn-ME"/>
        </w:rPr>
      </w:pPr>
      <w:r>
        <w:rPr>
          <w:lang w:val="sr-Latn-ME"/>
        </w:rPr>
        <w:lastRenderedPageBreak/>
        <w:t xml:space="preserve">U glavnoj funckiji programa, Guroov i Fongov šejder su kreirani na način </w:t>
      </w:r>
      <w:r w:rsidRPr="00AD2CDA">
        <w:t xml:space="preserve">prikazan na </w:t>
      </w:r>
      <w:hyperlink w:anchor="listing12" w:history="1">
        <w:r w:rsidRPr="00AD2CDA">
          <w:rPr>
            <w:lang w:val="sr-Latn-ME"/>
          </w:rPr>
          <w:t>listingu 1</w:t>
        </w:r>
        <w:r w:rsidR="00AD2CDA" w:rsidRPr="00AD2CDA">
          <w:rPr>
            <w:lang w:val="sr-Latn-ME"/>
          </w:rPr>
          <w:t>2</w:t>
        </w:r>
      </w:hyperlink>
      <w:r w:rsidRPr="00AD2CDA">
        <w:t>.</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55" w:name="_Hlk145090990"/>
      <w:r>
        <w:rPr>
          <w:lang w:val="en-US"/>
        </w:rPr>
        <w:t>gouraud.vert</w:t>
      </w:r>
      <w:bookmarkEnd w:id="55"/>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4959FC01" w:rsidR="00732E42" w:rsidRDefault="00E11F9C" w:rsidP="00E11F9C">
      <w:pPr>
        <w:jc w:val="center"/>
        <w:rPr>
          <w:b/>
          <w:bCs/>
          <w:lang w:val="sr-Latn-ME"/>
        </w:rPr>
      </w:pPr>
      <w:bookmarkStart w:id="56" w:name="listing12"/>
      <w:bookmarkEnd w:id="56"/>
      <w:r>
        <w:rPr>
          <w:b/>
          <w:bCs/>
          <w:lang w:val="sr-Latn-ME"/>
        </w:rPr>
        <w:t>Listing 1</w:t>
      </w:r>
      <w:r w:rsidR="00A35E8B">
        <w:rPr>
          <w:b/>
          <w:bCs/>
          <w:lang w:val="sr-Latn-ME"/>
        </w:rPr>
        <w:t>2</w:t>
      </w:r>
      <w:r>
        <w:rPr>
          <w:b/>
          <w:bCs/>
          <w:lang w:val="sr-Latn-ME"/>
        </w:rPr>
        <w:t xml:space="preserve"> Kreiranje Guroovog i Fongovog šejdera</w:t>
      </w:r>
    </w:p>
    <w:p w14:paraId="0FC6E994" w14:textId="20F93009" w:rsidR="00E11F9C" w:rsidRPr="007C5858" w:rsidRDefault="00CE03E2" w:rsidP="00044993">
      <w:pPr>
        <w:jc w:val="both"/>
      </w:pPr>
      <w:r>
        <w:rPr>
          <w:lang w:val="sr-Latn-ME"/>
        </w:rPr>
        <w:t>Sadržaj</w:t>
      </w:r>
      <w:r w:rsidR="00781DEC">
        <w:rPr>
          <w:lang w:val="sr-Latn-ME"/>
        </w:rPr>
        <w:t>i</w:t>
      </w:r>
      <w:r>
        <w:rPr>
          <w:lang w:val="sr-Latn-ME"/>
        </w:rPr>
        <w:t xml:space="preserve"> datotek</w:t>
      </w:r>
      <w:r w:rsidR="00781DEC">
        <w:rPr>
          <w:lang w:val="sr-Latn-ME"/>
        </w:rPr>
        <w:t>a</w:t>
      </w:r>
      <w:r>
        <w:rPr>
          <w:lang w:val="sr-Latn-ME"/>
        </w:rPr>
        <w:t xml:space="preserve"> </w:t>
      </w:r>
      <w:r w:rsidRPr="00CE03E2">
        <w:rPr>
          <w:lang w:val="sr-Latn-ME"/>
        </w:rPr>
        <w:t>gouraud.vert</w:t>
      </w:r>
      <w:r>
        <w:rPr>
          <w:lang w:val="sr-Latn-ME"/>
        </w:rPr>
        <w:t xml:space="preserve">, </w:t>
      </w:r>
      <w:r w:rsidRPr="00CE03E2">
        <w:rPr>
          <w:lang w:val="sr-Latn-ME"/>
        </w:rPr>
        <w:t>gouraud.frag</w:t>
      </w:r>
      <w:r>
        <w:rPr>
          <w:lang w:val="sr-Latn-ME"/>
        </w:rPr>
        <w:t xml:space="preserve">, </w:t>
      </w:r>
      <w:r w:rsidR="00A35E8B">
        <w:rPr>
          <w:lang w:val="sr-Latn-ME"/>
        </w:rPr>
        <w:t>phong</w:t>
      </w:r>
      <w:r w:rsidRPr="00CE03E2">
        <w:rPr>
          <w:lang w:val="sr-Latn-ME"/>
        </w:rPr>
        <w:t>.vert</w:t>
      </w:r>
      <w:r w:rsidR="00E6402E">
        <w:rPr>
          <w:lang w:val="sr-Latn-ME"/>
        </w:rPr>
        <w:t xml:space="preserve"> i</w:t>
      </w:r>
      <w:r>
        <w:rPr>
          <w:lang w:val="sr-Latn-ME"/>
        </w:rPr>
        <w:t xml:space="preserve"> </w:t>
      </w:r>
      <w:r w:rsidRPr="00CE03E2">
        <w:rPr>
          <w:lang w:val="sr-Latn-ME"/>
        </w:rPr>
        <w:t>phong_material.frag</w:t>
      </w:r>
      <w:r>
        <w:rPr>
          <w:lang w:val="sr-Latn-ME"/>
        </w:rPr>
        <w:t xml:space="preserve"> se nalazi </w:t>
      </w:r>
      <w:r w:rsidRPr="007C5858">
        <w:t xml:space="preserve">u </w:t>
      </w:r>
      <w:hyperlink w:anchor="_8._Dodatak_A" w:history="1">
        <w:r w:rsidRPr="007C5858">
          <w:rPr>
            <w:lang w:val="sr-Latn-ME"/>
          </w:rPr>
          <w:t xml:space="preserve">dodatku </w:t>
        </w:r>
        <w:r w:rsidR="00465D4E" w:rsidRPr="007C5858">
          <w:rPr>
            <w:lang w:val="sr-Latn-ME"/>
          </w:rPr>
          <w:t>A</w:t>
        </w:r>
      </w:hyperlink>
      <w:r w:rsidR="00465D4E" w:rsidRPr="007C5858">
        <w:t>.</w:t>
      </w:r>
    </w:p>
    <w:p w14:paraId="5CFB8651" w14:textId="77777777" w:rsidR="00643EB1" w:rsidRDefault="00096C5C" w:rsidP="00643EB1">
      <w:pPr>
        <w:pStyle w:val="Heading2"/>
        <w:rPr>
          <w:lang w:val="sr-Latn-ME"/>
        </w:rPr>
      </w:pPr>
      <w:bookmarkStart w:id="57" w:name="_Toc145275165"/>
      <w:r>
        <w:t>3.</w:t>
      </w:r>
      <w:r w:rsidR="004A256C">
        <w:t>8</w:t>
      </w:r>
      <w:r>
        <w:t xml:space="preserve">  </w:t>
      </w:r>
      <w:r w:rsidR="00A456E7">
        <w:t xml:space="preserve">Rednerovanje modela u zavisnosti od </w:t>
      </w:r>
      <w:r w:rsidR="00A456E7">
        <w:rPr>
          <w:lang w:val="sr-Latn-ME"/>
        </w:rPr>
        <w:t>odabranog moda</w:t>
      </w:r>
      <w:bookmarkEnd w:id="57"/>
    </w:p>
    <w:p w14:paraId="385CAA11" w14:textId="7E84CC48" w:rsidR="003836AE" w:rsidRDefault="00643EB1" w:rsidP="00044993">
      <w:pPr>
        <w:jc w:val="both"/>
        <w:rPr>
          <w:lang w:val="sr-Latn-ME"/>
        </w:rPr>
      </w:pPr>
      <w:r w:rsidRPr="00643EB1">
        <w:rPr>
          <w:lang w:val="sr-Latn-ME"/>
        </w:rPr>
        <w:t xml:space="preserve">U glavnoj funkciji dolazi do renderovanja učitanog modela u željenom modu. Pored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 xml:space="preserve">postavljaju na način </w:t>
      </w:r>
      <w:r w:rsidRPr="00AD2CDA">
        <w:t xml:space="preserve">prikazan u </w:t>
      </w:r>
      <w:hyperlink w:anchor="listing13" w:history="1">
        <w:r w:rsidRPr="00AD2CDA">
          <w:rPr>
            <w:lang w:val="sr-Latn-ME"/>
          </w:rPr>
          <w:t>listingu 1</w:t>
        </w:r>
        <w:r w:rsidR="007B3194" w:rsidRPr="00AD2CDA">
          <w:rPr>
            <w:lang w:val="sr-Latn-ME"/>
          </w:rPr>
          <w:t>3</w:t>
        </w:r>
      </w:hyperlink>
      <w:r w:rsidRPr="00AD2CDA">
        <w:t>.</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075773EA" w:rsidR="00766BDC" w:rsidRDefault="00766BDC" w:rsidP="00766BDC">
      <w:pPr>
        <w:jc w:val="center"/>
        <w:rPr>
          <w:b/>
          <w:bCs/>
          <w:lang w:val="en-US"/>
        </w:rPr>
      </w:pPr>
      <w:bookmarkStart w:id="58" w:name="listing13"/>
      <w:bookmarkEnd w:id="58"/>
      <w:r>
        <w:rPr>
          <w:b/>
          <w:bCs/>
          <w:lang w:val="sr-Latn-ME"/>
        </w:rPr>
        <w:t>Listing 1</w:t>
      </w:r>
      <w:r w:rsidR="007B3194">
        <w:rPr>
          <w:b/>
          <w:bCs/>
          <w:lang w:val="sr-Latn-ME"/>
        </w:rPr>
        <w:t>3</w:t>
      </w:r>
      <w:r>
        <w:rPr>
          <w:b/>
          <w:bCs/>
          <w:lang w:val="sr-Latn-ME"/>
        </w:rPr>
        <w:t xml:space="preserve"> Postavljanje uniformi</w:t>
      </w:r>
    </w:p>
    <w:p w14:paraId="2B55C4A2" w14:textId="53AD09FB" w:rsidR="003836AE" w:rsidRDefault="008E6FF9" w:rsidP="00044993">
      <w:pPr>
        <w:jc w:val="both"/>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w:t>
      </w:r>
      <w:r w:rsidR="00B1387C" w:rsidRPr="00AD2CDA">
        <w:t xml:space="preserve">na </w:t>
      </w:r>
      <w:hyperlink w:anchor="listing14" w:history="1">
        <w:r w:rsidR="00B1387C" w:rsidRPr="00AD2CDA">
          <w:rPr>
            <w:lang w:val="sr-Latn-ME"/>
          </w:rPr>
          <w:t>listingu 1</w:t>
        </w:r>
        <w:r w:rsidR="007B3194" w:rsidRPr="00AD2CDA">
          <w:rPr>
            <w:lang w:val="sr-Latn-ME"/>
          </w:rPr>
          <w:t>4</w:t>
        </w:r>
      </w:hyperlink>
      <w:r w:rsidR="00B1387C" w:rsidRPr="00AD2CDA">
        <w:t>.</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tab/>
        <w:t>mode_render_vertices(model, current_shader, glm::</w:t>
      </w:r>
      <w:r>
        <w:rPr>
          <w:color w:val="2B91AF"/>
          <w:lang w:val="en-US"/>
        </w:rPr>
        <w:t>vec3</w:t>
      </w:r>
      <w:r>
        <w:rPr>
          <w:lang w:val="en-US"/>
        </w:rPr>
        <w:t>(points_and_lines_color), 2);</w:t>
      </w:r>
    </w:p>
    <w:p w14:paraId="3B32FC3B" w14:textId="5CBDAD8B" w:rsidR="000A660F" w:rsidRDefault="00B1387C" w:rsidP="00B1387C">
      <w:pPr>
        <w:pStyle w:val="Code"/>
        <w:rPr>
          <w:lang w:val="en-US"/>
        </w:rPr>
      </w:pPr>
      <w:r>
        <w:rPr>
          <w:lang w:val="en-US"/>
        </w:rPr>
        <w:tab/>
      </w:r>
      <w:r>
        <w:rPr>
          <w:color w:val="0000FF"/>
          <w:lang w:val="en-US"/>
        </w:rPr>
        <w:t>break</w:t>
      </w:r>
      <w:r>
        <w:rPr>
          <w:lang w:val="en-US"/>
        </w:rPr>
        <w:t>;</w:t>
      </w:r>
    </w:p>
    <w:p w14:paraId="73B791E6" w14:textId="77777777" w:rsidR="000A660F" w:rsidRDefault="000A660F">
      <w:pPr>
        <w:spacing w:line="240" w:lineRule="auto"/>
        <w:rPr>
          <w:rFonts w:ascii="Courier New" w:hAnsi="Courier New"/>
          <w:sz w:val="18"/>
          <w:lang w:val="en-US"/>
        </w:rPr>
      </w:pPr>
      <w:r>
        <w:rPr>
          <w:lang w:val="en-US"/>
        </w:rPr>
        <w:br w:type="page"/>
      </w:r>
    </w:p>
    <w:p w14:paraId="492648A5" w14:textId="77777777" w:rsidR="00B1387C" w:rsidRDefault="00B1387C" w:rsidP="00B1387C">
      <w:pPr>
        <w:pStyle w:val="Code"/>
        <w:rPr>
          <w:lang w:val="en-US"/>
        </w:rPr>
      </w:pPr>
    </w:p>
    <w:p w14:paraId="49C620F8" w14:textId="3256E9A8" w:rsidR="00B1387C" w:rsidRDefault="00B1387C" w:rsidP="00B1387C">
      <w:pPr>
        <w:pStyle w:val="Code"/>
        <w:rPr>
          <w:lang w:val="en-US"/>
        </w:rPr>
      </w:pPr>
      <w:r>
        <w:rPr>
          <w:color w:val="0000FF"/>
          <w:lang w:val="en-US"/>
        </w:rPr>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4AE38C2A" w:rsidR="007B2638" w:rsidRDefault="007B2638" w:rsidP="007B2638">
      <w:pPr>
        <w:jc w:val="center"/>
        <w:rPr>
          <w:b/>
          <w:bCs/>
          <w:lang w:val="sr-Latn-ME"/>
        </w:rPr>
      </w:pPr>
      <w:bookmarkStart w:id="59" w:name="listing14"/>
      <w:bookmarkEnd w:id="59"/>
      <w:r>
        <w:rPr>
          <w:b/>
          <w:bCs/>
          <w:lang w:val="sr-Latn-ME"/>
        </w:rPr>
        <w:t>Listing 1</w:t>
      </w:r>
      <w:r w:rsidR="007B3194">
        <w:rPr>
          <w:b/>
          <w:bCs/>
          <w:lang w:val="sr-Latn-ME"/>
        </w:rPr>
        <w:t>4</w:t>
      </w:r>
      <w:r>
        <w:rPr>
          <w:b/>
          <w:bCs/>
          <w:lang w:val="sr-Latn-ME"/>
        </w:rPr>
        <w:t xml:space="preserve"> Prikaz dostupnih modova za prikaz </w:t>
      </w:r>
      <w:r w:rsidRPr="007B2638">
        <w:rPr>
          <w:b/>
          <w:bCs/>
          <w:lang w:val="sr-Latn-ME"/>
        </w:rPr>
        <w:t>različitih nivoa napretka</w:t>
      </w:r>
      <w:r>
        <w:rPr>
          <w:b/>
          <w:bCs/>
          <w:lang w:val="sr-Latn-ME"/>
        </w:rPr>
        <w:t xml:space="preserve"> modela</w:t>
      </w:r>
    </w:p>
    <w:p w14:paraId="7A507676" w14:textId="7F0BAB11" w:rsidR="00A71765" w:rsidRDefault="00A71765" w:rsidP="00044993">
      <w:pPr>
        <w:jc w:val="both"/>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sidRPr="00AD2CDA">
        <w:t xml:space="preserve">Na </w:t>
      </w:r>
      <w:hyperlink w:anchor="listing15" w:history="1">
        <w:r w:rsidR="00161AE1" w:rsidRPr="00AD2CDA">
          <w:rPr>
            <w:lang w:val="en-US"/>
          </w:rPr>
          <w:t>listingu 1</w:t>
        </w:r>
        <w:r w:rsidR="000D31B0" w:rsidRPr="00AD2CDA">
          <w:rPr>
            <w:lang w:val="en-US"/>
          </w:rPr>
          <w:t>5</w:t>
        </w:r>
      </w:hyperlink>
      <w:r w:rsidR="00161AE1" w:rsidRPr="00AD2CDA">
        <w:t xml:space="preserve"> su prikazan</w:t>
      </w:r>
      <w:r w:rsidR="00AD2CDA" w:rsidRPr="00AD2CDA">
        <w:t>i</w:t>
      </w:r>
      <w:r w:rsidR="00AD2CDA">
        <w:rPr>
          <w:lang w:val="en-US"/>
        </w:rPr>
        <w:t xml:space="preserve"> odabiri</w:t>
      </w:r>
      <w:r w:rsidR="00161AE1">
        <w:rPr>
          <w:lang w:val="en-US"/>
        </w:rPr>
        <w:t xml:space="preserv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66CC1BAF" w:rsidR="008060A8" w:rsidRDefault="008060A8" w:rsidP="008060A8">
      <w:pPr>
        <w:jc w:val="center"/>
        <w:rPr>
          <w:b/>
          <w:bCs/>
          <w:lang w:val="sr-Latn-ME"/>
        </w:rPr>
      </w:pPr>
      <w:bookmarkStart w:id="60" w:name="listing15"/>
      <w:bookmarkEnd w:id="60"/>
      <w:r>
        <w:rPr>
          <w:b/>
          <w:bCs/>
          <w:lang w:val="sr-Latn-ME"/>
        </w:rPr>
        <w:t>Listing 1</w:t>
      </w:r>
      <w:r w:rsidR="000D31B0">
        <w:rPr>
          <w:b/>
          <w:bCs/>
          <w:lang w:val="sr-Latn-ME"/>
        </w:rPr>
        <w:t>5</w:t>
      </w:r>
      <w:r>
        <w:rPr>
          <w:b/>
          <w:bCs/>
          <w:lang w:val="sr-Latn-ME"/>
        </w:rPr>
        <w:t xml:space="preserve"> Prikaz dostupnih modova senčenja</w:t>
      </w:r>
    </w:p>
    <w:p w14:paraId="5C379CA4" w14:textId="77777777" w:rsidR="00757EE9" w:rsidRDefault="00757EE9" w:rsidP="00643EB1">
      <w:pPr>
        <w:pStyle w:val="Heading2"/>
        <w:rPr>
          <w:lang w:val="sr-Latn-ME"/>
        </w:rPr>
      </w:pPr>
      <w:r>
        <w:br w:type="page"/>
      </w:r>
      <w:bookmarkStart w:id="61" w:name="_Toc145275166"/>
      <w:r w:rsidR="00E4665E">
        <w:lastRenderedPageBreak/>
        <w:t>4. Primer kori</w:t>
      </w:r>
      <w:r w:rsidR="00E4665E">
        <w:rPr>
          <w:lang w:val="sr-Latn-ME"/>
        </w:rPr>
        <w:t>šćenja</w:t>
      </w:r>
      <w:bookmarkEnd w:id="61"/>
    </w:p>
    <w:p w14:paraId="5C8129FA" w14:textId="3002C02D" w:rsidR="00314E1C" w:rsidRPr="00314E1C" w:rsidRDefault="00314E1C" w:rsidP="00044993">
      <w:pPr>
        <w:jc w:val="both"/>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w:t>
      </w:r>
      <w:r w:rsidRPr="00235932">
        <w:t xml:space="preserve">motora </w:t>
      </w:r>
      <w:hyperlink w:anchor="modelmotora" w:history="1">
        <w:r w:rsidRPr="00235932">
          <w:rPr>
            <w:lang w:val="sr-Latn-ME"/>
          </w:rPr>
          <w:t>[</w:t>
        </w:r>
        <w:r w:rsidR="00235932" w:rsidRPr="00235932">
          <w:t>8</w:t>
        </w:r>
        <w:r w:rsidRPr="00235932">
          <w:rPr>
            <w:lang w:val="sr-Latn-ME"/>
          </w:rPr>
          <w:t>]</w:t>
        </w:r>
      </w:hyperlink>
      <w:r w:rsidRPr="00235932">
        <w:t>.</w:t>
      </w:r>
    </w:p>
    <w:p w14:paraId="623432F6" w14:textId="77777777" w:rsidR="00CF3965" w:rsidRDefault="00CF3965" w:rsidP="00171A86">
      <w:pPr>
        <w:pStyle w:val="Heading2"/>
        <w:rPr>
          <w:lang w:val="sr-Latn-ME"/>
        </w:rPr>
      </w:pPr>
      <w:bookmarkStart w:id="62" w:name="_Toc145275167"/>
      <w:r>
        <w:rPr>
          <w:lang w:val="sr-Latn-ME"/>
        </w:rPr>
        <w:t>4.1 Korisničke komande</w:t>
      </w:r>
      <w:bookmarkEnd w:id="62"/>
    </w:p>
    <w:p w14:paraId="0793EABA" w14:textId="77777777" w:rsidR="00D623E2" w:rsidRDefault="00BC7B5B" w:rsidP="00044993">
      <w:pPr>
        <w:jc w:val="both"/>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044993">
      <w:pPr>
        <w:numPr>
          <w:ilvl w:val="0"/>
          <w:numId w:val="15"/>
        </w:numPr>
        <w:jc w:val="both"/>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044993">
      <w:pPr>
        <w:numPr>
          <w:ilvl w:val="0"/>
          <w:numId w:val="15"/>
        </w:numPr>
        <w:jc w:val="both"/>
        <w:rPr>
          <w:lang w:val="sr-Latn-ME"/>
        </w:rPr>
      </w:pPr>
      <w:r>
        <w:rPr>
          <w:lang w:val="sr-Latn-ME"/>
        </w:rPr>
        <w:t>Pritiskom testera W, A, S, D korisnik se kreće napred, nazad, levo i desno u prostoru.</w:t>
      </w:r>
    </w:p>
    <w:p w14:paraId="418CD363" w14:textId="77777777" w:rsidR="00BA0084" w:rsidRDefault="00BA0084" w:rsidP="00044993">
      <w:pPr>
        <w:numPr>
          <w:ilvl w:val="0"/>
          <w:numId w:val="15"/>
        </w:numPr>
        <w:jc w:val="both"/>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044993">
      <w:pPr>
        <w:numPr>
          <w:ilvl w:val="0"/>
          <w:numId w:val="15"/>
        </w:numPr>
        <w:jc w:val="both"/>
        <w:rPr>
          <w:lang w:val="sr-Latn-ME"/>
        </w:rPr>
      </w:pPr>
      <w:r>
        <w:rPr>
          <w:lang w:val="sr-Latn-ME"/>
        </w:rPr>
        <w:t>Pomeranjem miša korisnik menja poziciju u koju gleda.</w:t>
      </w:r>
    </w:p>
    <w:p w14:paraId="6C679030" w14:textId="77777777" w:rsidR="00BA0084" w:rsidRDefault="00BA0084" w:rsidP="00044993">
      <w:pPr>
        <w:numPr>
          <w:ilvl w:val="0"/>
          <w:numId w:val="15"/>
        </w:numPr>
        <w:jc w:val="both"/>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044993">
      <w:pPr>
        <w:numPr>
          <w:ilvl w:val="0"/>
          <w:numId w:val="15"/>
        </w:numPr>
        <w:jc w:val="both"/>
        <w:rPr>
          <w:lang w:val="sr-Latn-ME"/>
        </w:rPr>
      </w:pPr>
      <w:r>
        <w:rPr>
          <w:lang w:val="sr-Latn-ME"/>
        </w:rPr>
        <w:t>Držanjem tastera E korisnik onemogućava promenu pozicije u koju gleda mišem.</w:t>
      </w:r>
    </w:p>
    <w:p w14:paraId="6FD7CAFC" w14:textId="77777777" w:rsidR="00BA0084" w:rsidRDefault="00BA0084" w:rsidP="00044993">
      <w:pPr>
        <w:numPr>
          <w:ilvl w:val="0"/>
          <w:numId w:val="15"/>
        </w:numPr>
        <w:jc w:val="both"/>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09A34464" w:rsidR="009635F8" w:rsidRDefault="00BA0084" w:rsidP="00044993">
      <w:pPr>
        <w:numPr>
          <w:ilvl w:val="0"/>
          <w:numId w:val="15"/>
        </w:numPr>
        <w:jc w:val="both"/>
        <w:rPr>
          <w:lang w:val="sr-Latn-ME"/>
        </w:rPr>
      </w:pPr>
      <w:r>
        <w:rPr>
          <w:lang w:val="sr-Latn-ME"/>
        </w:rPr>
        <w:t>Pritiskom tastera I, O, P menja se tehnika senčenja (I – Konstant</w:t>
      </w:r>
      <w:r w:rsidR="00C8712A">
        <w:rPr>
          <w:lang w:val="sr-Latn-ME"/>
        </w:rPr>
        <w:t>n</w:t>
      </w:r>
      <w:r>
        <w:rPr>
          <w:lang w:val="sr-Latn-ME"/>
        </w:rPr>
        <w:t>o, O – Gur</w:t>
      </w:r>
      <w:r w:rsidR="00884886">
        <w:rPr>
          <w:lang w:val="sr-Latn-ME"/>
        </w:rPr>
        <w:t>o</w:t>
      </w:r>
      <w:r>
        <w:rPr>
          <w:lang w:val="sr-Latn-ME"/>
        </w:rPr>
        <w:t>ovo, P - Fongovo)</w:t>
      </w:r>
      <w:r w:rsidR="009635F8">
        <w:rPr>
          <w:lang w:val="sr-Latn-ME"/>
        </w:rPr>
        <w:t>.</w:t>
      </w:r>
    </w:p>
    <w:p w14:paraId="5B1C3415" w14:textId="15557C9C" w:rsidR="009635F8" w:rsidRDefault="0049101B" w:rsidP="00044993">
      <w:pPr>
        <w:jc w:val="both"/>
        <w:rPr>
          <w:lang w:val="sr-Latn-ME"/>
        </w:rPr>
      </w:pPr>
      <w:r>
        <w:rPr>
          <w:lang w:val="sr-Latn-ME"/>
        </w:rPr>
        <w:t xml:space="preserve">Izgled prozora za korisničke opcije prikazan je </w:t>
      </w:r>
      <w:r w:rsidRPr="008907F3">
        <w:t xml:space="preserve">na </w:t>
      </w:r>
      <w:hyperlink w:anchor="slika08" w:history="1">
        <w:r w:rsidRPr="008907F3">
          <w:rPr>
            <w:lang w:val="sr-Latn-ME"/>
          </w:rPr>
          <w:t xml:space="preserve">slici </w:t>
        </w:r>
        <w:r w:rsidR="008907F3" w:rsidRPr="008907F3">
          <w:rPr>
            <w:lang w:val="sr-Latn-ME"/>
          </w:rPr>
          <w:t>8</w:t>
        </w:r>
      </w:hyperlink>
      <w:r w:rsidR="00371542" w:rsidRPr="008907F3">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0402BA4A" w:rsidR="009635F8" w:rsidRPr="009635F8" w:rsidRDefault="009635F8" w:rsidP="009635F8">
      <w:pPr>
        <w:pStyle w:val="Caption"/>
        <w:jc w:val="center"/>
        <w:rPr>
          <w:lang w:val="sr-Latn-ME"/>
        </w:rPr>
      </w:pPr>
      <w:bookmarkStart w:id="63" w:name="slika08"/>
      <w:bookmarkEnd w:id="63"/>
      <w:r>
        <w:t xml:space="preserve">Slika </w:t>
      </w:r>
      <w:r>
        <w:fldChar w:fldCharType="begin"/>
      </w:r>
      <w:r>
        <w:instrText xml:space="preserve"> SEQ Slika \* ARABIC </w:instrText>
      </w:r>
      <w:r>
        <w:fldChar w:fldCharType="separate"/>
      </w:r>
      <w:r w:rsidR="00F377F8">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64" w:name="_Toc145275168"/>
      <w:r>
        <w:rPr>
          <w:lang w:val="sr-Latn-ME"/>
        </w:rPr>
        <w:t>4.2 Modovi</w:t>
      </w:r>
      <w:bookmarkEnd w:id="64"/>
    </w:p>
    <w:p w14:paraId="338353D2" w14:textId="46321186" w:rsidR="003426FC" w:rsidRPr="0078216A" w:rsidRDefault="0070136E" w:rsidP="00044993">
      <w:pPr>
        <w:jc w:val="both"/>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w:t>
      </w:r>
      <w:r w:rsidR="005546DD" w:rsidRPr="0078216A">
        <w:t xml:space="preserve">na </w:t>
      </w:r>
      <w:hyperlink w:anchor="slika09" w:history="1">
        <w:r w:rsidR="005546DD" w:rsidRPr="0078216A">
          <w:rPr>
            <w:lang w:val="sr-Latn-ME"/>
          </w:rPr>
          <w:t xml:space="preserve">slici </w:t>
        </w:r>
        <w:r w:rsidR="0078216A" w:rsidRPr="0078216A">
          <w:rPr>
            <w:lang w:val="sr-Latn-ME"/>
          </w:rPr>
          <w:t>9</w:t>
        </w:r>
      </w:hyperlink>
      <w:r w:rsidR="0078216A" w:rsidRPr="0078216A">
        <w:t>.</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7A618599" w:rsidR="00906DF3" w:rsidRPr="003426FC" w:rsidRDefault="00906DF3" w:rsidP="00906DF3">
      <w:pPr>
        <w:pStyle w:val="Caption"/>
        <w:jc w:val="center"/>
        <w:rPr>
          <w:lang w:val="sr-Latn-ME"/>
        </w:rPr>
      </w:pPr>
      <w:bookmarkStart w:id="65" w:name="slika09"/>
      <w:bookmarkEnd w:id="65"/>
      <w:r>
        <w:t xml:space="preserve">Slika </w:t>
      </w:r>
      <w:r>
        <w:fldChar w:fldCharType="begin"/>
      </w:r>
      <w:r>
        <w:instrText xml:space="preserve"> SEQ Slika \* ARABIC </w:instrText>
      </w:r>
      <w:r>
        <w:fldChar w:fldCharType="separate"/>
      </w:r>
      <w:r w:rsidR="00F377F8">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66" w:name="_Toc145275169"/>
      <w:r>
        <w:rPr>
          <w:lang w:val="sr-Latn-ME"/>
        </w:rPr>
        <w:t xml:space="preserve">4.2.1 Mod 01 </w:t>
      </w:r>
      <w:r w:rsidR="00CD1321">
        <w:rPr>
          <w:lang w:val="en-US"/>
        </w:rPr>
        <w:t>-</w:t>
      </w:r>
      <w:r>
        <w:rPr>
          <w:lang w:val="sr-Latn-ME"/>
        </w:rPr>
        <w:t xml:space="preserve"> Temena</w:t>
      </w:r>
      <w:bookmarkEnd w:id="66"/>
    </w:p>
    <w:p w14:paraId="70F178B5" w14:textId="560D1E70" w:rsidR="0075342C" w:rsidRDefault="003B1975" w:rsidP="00044993">
      <w:pPr>
        <w:jc w:val="both"/>
        <w:rPr>
          <w:lang w:val="sr-Latn-ME"/>
        </w:rPr>
      </w:pPr>
      <w:r>
        <w:rPr>
          <w:lang w:val="sr-Latn-ME"/>
        </w:rPr>
        <w:t>Prilikom odabira moda 01 korisniku se prikazuje model motora sačinjen samo od temena motora obojenih belom bojom.</w:t>
      </w:r>
      <w:r w:rsidR="0075342C">
        <w:rPr>
          <w:lang w:val="sr-Latn-ME"/>
        </w:rPr>
        <w:t xml:space="preserve"> Na </w:t>
      </w:r>
      <w:hyperlink w:anchor="slika10" w:history="1">
        <w:r w:rsidR="0075342C" w:rsidRPr="0078216A">
          <w:rPr>
            <w:lang w:val="sr-Latn-ME"/>
          </w:rPr>
          <w:t xml:space="preserve">slici </w:t>
        </w:r>
        <w:r w:rsidR="0078216A" w:rsidRPr="0078216A">
          <w:rPr>
            <w:lang w:val="sr-Latn-ME"/>
          </w:rPr>
          <w:t>10</w:t>
        </w:r>
      </w:hyperlink>
      <w:r w:rsidR="0075342C" w:rsidRPr="0078216A">
        <w:t xml:space="preserve"> se</w:t>
      </w:r>
      <w:r w:rsidR="0075342C">
        <w:rPr>
          <w:lang w:val="sr-Latn-ME"/>
        </w:rPr>
        <w:t xml:space="preserv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0E89B7B5">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5189E726" w:rsidR="003B1975" w:rsidRPr="003B1975" w:rsidRDefault="0075342C" w:rsidP="0075342C">
      <w:pPr>
        <w:pStyle w:val="Caption"/>
        <w:jc w:val="center"/>
        <w:rPr>
          <w:lang w:val="sr-Latn-ME"/>
        </w:rPr>
      </w:pPr>
      <w:bookmarkStart w:id="67" w:name="slika10"/>
      <w:bookmarkEnd w:id="67"/>
      <w:r>
        <w:t xml:space="preserve">Slika </w:t>
      </w:r>
      <w:r>
        <w:fldChar w:fldCharType="begin"/>
      </w:r>
      <w:r>
        <w:instrText xml:space="preserve"> SEQ Slika \* ARABIC </w:instrText>
      </w:r>
      <w:r>
        <w:fldChar w:fldCharType="separate"/>
      </w:r>
      <w:r w:rsidR="00F377F8">
        <w:rPr>
          <w:noProof/>
        </w:rPr>
        <w:t>10</w:t>
      </w:r>
      <w:r>
        <w:fldChar w:fldCharType="end"/>
      </w:r>
      <w:r>
        <w:t xml:space="preserve"> Mod 01 - Temena</w:t>
      </w:r>
    </w:p>
    <w:p w14:paraId="60A09998" w14:textId="77777777" w:rsidR="00CF3965" w:rsidRDefault="00CF3965" w:rsidP="00171A86">
      <w:pPr>
        <w:pStyle w:val="Heading3"/>
        <w:rPr>
          <w:lang w:val="sr-Latn-ME"/>
        </w:rPr>
      </w:pPr>
      <w:bookmarkStart w:id="68" w:name="_Toc145275170"/>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68"/>
    </w:p>
    <w:p w14:paraId="0C314413" w14:textId="03F0D7E2" w:rsidR="0075342C" w:rsidRDefault="0075342C" w:rsidP="00044993">
      <w:pPr>
        <w:jc w:val="both"/>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w:t>
      </w:r>
      <w:r w:rsidRPr="0078216A">
        <w:t xml:space="preserve">bojom. Na </w:t>
      </w:r>
      <w:hyperlink w:anchor="listing11" w:history="1">
        <w:r w:rsidRPr="0078216A">
          <w:rPr>
            <w:lang w:val="sr-Latn-ME"/>
          </w:rPr>
          <w:t xml:space="preserve">slici </w:t>
        </w:r>
        <w:r w:rsidR="0078216A" w:rsidRPr="0078216A">
          <w:rPr>
            <w:lang w:val="sr-Latn-ME"/>
          </w:rPr>
          <w:t>11</w:t>
        </w:r>
      </w:hyperlink>
      <w:r w:rsidRPr="0075342C">
        <w:rPr>
          <w:lang w:val="sr-Latn-ME"/>
        </w:rPr>
        <w:t xml:space="preserve">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6021DF8B">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5F93B81F" w:rsidR="0016204A" w:rsidRPr="0075342C" w:rsidRDefault="0089154A" w:rsidP="0089154A">
      <w:pPr>
        <w:pStyle w:val="Caption"/>
        <w:jc w:val="center"/>
        <w:rPr>
          <w:lang w:val="sr-Latn-ME"/>
        </w:rPr>
      </w:pPr>
      <w:bookmarkStart w:id="69" w:name="slika11"/>
      <w:bookmarkEnd w:id="69"/>
      <w:r>
        <w:t xml:space="preserve">Slika </w:t>
      </w:r>
      <w:r>
        <w:fldChar w:fldCharType="begin"/>
      </w:r>
      <w:r>
        <w:instrText xml:space="preserve"> SEQ Slika \* ARABIC </w:instrText>
      </w:r>
      <w:r>
        <w:fldChar w:fldCharType="separate"/>
      </w:r>
      <w:r w:rsidR="00F377F8">
        <w:rPr>
          <w:noProof/>
        </w:rPr>
        <w:t>11</w:t>
      </w:r>
      <w:r>
        <w:fldChar w:fldCharType="end"/>
      </w:r>
      <w:r>
        <w:t xml:space="preserve"> Mod 02 - Trouglovi</w:t>
      </w:r>
    </w:p>
    <w:p w14:paraId="307A97D0" w14:textId="77777777" w:rsidR="00CF3965" w:rsidRDefault="00CF3965" w:rsidP="00171A86">
      <w:pPr>
        <w:pStyle w:val="Heading3"/>
        <w:rPr>
          <w:lang w:val="sr-Latn-ME"/>
        </w:rPr>
      </w:pPr>
      <w:bookmarkStart w:id="70" w:name="_Toc145275171"/>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70"/>
    </w:p>
    <w:p w14:paraId="6A1ECC05" w14:textId="7173D864" w:rsidR="00DB211B" w:rsidRDefault="00DB211B" w:rsidP="00044993">
      <w:pPr>
        <w:jc w:val="both"/>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w:t>
      </w:r>
      <w:r w:rsidR="002A0A4E" w:rsidRPr="0078216A">
        <w:t xml:space="preserve">. </w:t>
      </w:r>
      <w:r w:rsidRPr="0078216A">
        <w:t xml:space="preserve">Na </w:t>
      </w:r>
      <w:hyperlink w:anchor="listing12" w:history="1">
        <w:r w:rsidRPr="0078216A">
          <w:rPr>
            <w:lang w:val="sr-Latn-ME"/>
          </w:rPr>
          <w:t xml:space="preserve">slici </w:t>
        </w:r>
        <w:r w:rsidR="0078216A" w:rsidRPr="0078216A">
          <w:rPr>
            <w:lang w:val="sr-Latn-ME"/>
          </w:rPr>
          <w:t>12</w:t>
        </w:r>
      </w:hyperlink>
      <w:r w:rsidRPr="0078216A">
        <w:t xml:space="preserve"> se nalazi</w:t>
      </w:r>
      <w:r w:rsidRPr="00DB211B">
        <w:rPr>
          <w:lang w:val="sr-Latn-ME"/>
        </w:rPr>
        <w:t xml:space="preserve">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48076E5E">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2B2DB9A3" w:rsidR="00371542" w:rsidRPr="00DB211B" w:rsidRDefault="00E76210" w:rsidP="00E76210">
      <w:pPr>
        <w:pStyle w:val="Caption"/>
        <w:jc w:val="center"/>
        <w:rPr>
          <w:lang w:val="sr-Latn-ME"/>
        </w:rPr>
      </w:pPr>
      <w:bookmarkStart w:id="71" w:name="slika12"/>
      <w:bookmarkEnd w:id="71"/>
      <w:r>
        <w:t xml:space="preserve">Slika </w:t>
      </w:r>
      <w:r>
        <w:fldChar w:fldCharType="begin"/>
      </w:r>
      <w:r>
        <w:instrText xml:space="preserve"> SEQ Slika \* ARABIC </w:instrText>
      </w:r>
      <w:r>
        <w:fldChar w:fldCharType="separate"/>
      </w:r>
      <w:r w:rsidR="00F377F8">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72" w:name="_Toc145275172"/>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72"/>
    </w:p>
    <w:p w14:paraId="0D4E1F6D" w14:textId="251B7335" w:rsidR="008201F9" w:rsidRDefault="008201F9" w:rsidP="00044993">
      <w:pPr>
        <w:jc w:val="both"/>
        <w:rPr>
          <w:lang w:val="sr-Latn-ME"/>
        </w:rPr>
      </w:pPr>
      <w:bookmarkStart w:id="73"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78216A">
        <w:t xml:space="preserve">Na </w:t>
      </w:r>
      <w:hyperlink w:anchor="slika13" w:history="1">
        <w:r w:rsidRPr="0078216A">
          <w:rPr>
            <w:lang w:val="sr-Latn-ME"/>
          </w:rPr>
          <w:t xml:space="preserve">slici </w:t>
        </w:r>
        <w:r w:rsidR="0078216A" w:rsidRPr="0078216A">
          <w:rPr>
            <w:lang w:val="sr-Latn-ME"/>
          </w:rPr>
          <w:t>13</w:t>
        </w:r>
      </w:hyperlink>
      <w:r w:rsidRPr="008201F9">
        <w:rPr>
          <w:lang w:val="sr-Latn-ME"/>
        </w:rPr>
        <w:t xml:space="preserve"> se nalazi </w:t>
      </w:r>
      <w:r w:rsidR="006D6FE9" w:rsidRPr="006D6FE9">
        <w:rPr>
          <w:lang w:val="sr-Latn-ME"/>
        </w:rPr>
        <w:t>prikaz ovog moda</w:t>
      </w:r>
      <w:r w:rsidRPr="008201F9">
        <w:rPr>
          <w:lang w:val="sr-Latn-ME"/>
        </w:rPr>
        <w:t>.</w:t>
      </w:r>
    </w:p>
    <w:bookmarkEnd w:id="73"/>
    <w:p w14:paraId="091841D0" w14:textId="22CD44C0" w:rsidR="00054B0F" w:rsidRDefault="00A1605A" w:rsidP="00054B0F">
      <w:pPr>
        <w:keepNext/>
        <w:jc w:val="center"/>
      </w:pPr>
      <w:r>
        <w:rPr>
          <w:noProof/>
          <w:lang w:val="sr-Latn-ME"/>
        </w:rPr>
        <w:drawing>
          <wp:inline distT="0" distB="0" distL="0" distR="0" wp14:anchorId="792ABF85" wp14:editId="567455AB">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3BCD3435" w:rsidR="000F5B51" w:rsidRPr="008201F9" w:rsidRDefault="00054B0F" w:rsidP="00054B0F">
      <w:pPr>
        <w:pStyle w:val="Caption"/>
        <w:jc w:val="center"/>
        <w:rPr>
          <w:lang w:val="sr-Latn-ME"/>
        </w:rPr>
      </w:pPr>
      <w:bookmarkStart w:id="74" w:name="slika13"/>
      <w:bookmarkEnd w:id="74"/>
      <w:r>
        <w:t xml:space="preserve">Slika </w:t>
      </w:r>
      <w:r>
        <w:fldChar w:fldCharType="begin"/>
      </w:r>
      <w:r>
        <w:instrText xml:space="preserve"> SEQ Slika \* ARABIC </w:instrText>
      </w:r>
      <w:r>
        <w:fldChar w:fldCharType="separate"/>
      </w:r>
      <w:r w:rsidR="00F377F8">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75" w:name="_Toc145275173"/>
      <w:r w:rsidRPr="00CF3965">
        <w:rPr>
          <w:lang w:val="sr-Latn-ME"/>
        </w:rPr>
        <w:t>4.2.</w:t>
      </w:r>
      <w:r>
        <w:rPr>
          <w:lang w:val="sr-Latn-ME"/>
        </w:rPr>
        <w:t xml:space="preserve">5 </w:t>
      </w:r>
      <w:r w:rsidR="00FB7CD5">
        <w:rPr>
          <w:lang w:val="sr-Latn-ME"/>
        </w:rPr>
        <w:t xml:space="preserve">Mod 05 - </w:t>
      </w:r>
      <w:r>
        <w:rPr>
          <w:lang w:val="sr-Latn-ME"/>
        </w:rPr>
        <w:t>Sve normale</w:t>
      </w:r>
      <w:bookmarkEnd w:id="75"/>
    </w:p>
    <w:p w14:paraId="52E7A432" w14:textId="49E17B47" w:rsidR="000F5B51" w:rsidRDefault="000F5B51" w:rsidP="00044993">
      <w:pPr>
        <w:jc w:val="both"/>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w:t>
      </w:r>
      <w:r w:rsidRPr="0078216A">
        <w:t xml:space="preserve">Na </w:t>
      </w:r>
      <w:hyperlink w:anchor="slika14" w:history="1">
        <w:r w:rsidRPr="0078216A">
          <w:rPr>
            <w:lang w:val="sr-Latn-ME"/>
          </w:rPr>
          <w:t xml:space="preserve">slici </w:t>
        </w:r>
        <w:r w:rsidR="0078216A" w:rsidRPr="0078216A">
          <w:rPr>
            <w:lang w:val="sr-Latn-ME"/>
          </w:rPr>
          <w:t>14</w:t>
        </w:r>
      </w:hyperlink>
      <w:r w:rsidRPr="0078216A">
        <w:t xml:space="preserve"> se nalazi</w:t>
      </w:r>
      <w:r w:rsidRPr="000F5B51">
        <w:rPr>
          <w:lang w:val="sr-Latn-ME"/>
        </w:rPr>
        <w:t xml:space="preserve">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4D8DDD6C">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75D52703" w:rsidR="000F5B51" w:rsidRPr="000F5B51" w:rsidRDefault="000F5B51" w:rsidP="000F5B51">
      <w:pPr>
        <w:pStyle w:val="Caption"/>
        <w:jc w:val="center"/>
        <w:rPr>
          <w:lang w:val="sr-Latn-ME"/>
        </w:rPr>
      </w:pPr>
      <w:bookmarkStart w:id="76" w:name="slika14"/>
      <w:bookmarkEnd w:id="76"/>
      <w:r>
        <w:t xml:space="preserve">Slika </w:t>
      </w:r>
      <w:r>
        <w:fldChar w:fldCharType="begin"/>
      </w:r>
      <w:r>
        <w:instrText xml:space="preserve"> SEQ Slika \* ARABIC </w:instrText>
      </w:r>
      <w:r>
        <w:fldChar w:fldCharType="separate"/>
      </w:r>
      <w:r w:rsidR="00F377F8">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77" w:name="_Toc145275174"/>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77"/>
    </w:p>
    <w:p w14:paraId="7C44FA16" w14:textId="0516FDDA" w:rsidR="00793B7E" w:rsidRDefault="00793B7E" w:rsidP="00044993">
      <w:pPr>
        <w:jc w:val="both"/>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w:t>
      </w:r>
      <w:hyperlink w:anchor="slika15" w:history="1">
        <w:r w:rsidRPr="0078216A">
          <w:rPr>
            <w:lang w:val="sr-Latn-ME"/>
          </w:rPr>
          <w:t xml:space="preserve">slici </w:t>
        </w:r>
        <w:r w:rsidR="0078216A" w:rsidRPr="0078216A">
          <w:rPr>
            <w:lang w:val="sr-Latn-ME"/>
          </w:rPr>
          <w:t>15</w:t>
        </w:r>
      </w:hyperlink>
      <w:r w:rsidRPr="0078216A">
        <w:t xml:space="preserve"> se</w:t>
      </w:r>
      <w:r w:rsidRPr="00793B7E">
        <w:rPr>
          <w:lang w:val="sr-Latn-ME"/>
        </w:rPr>
        <w:t xml:space="preserv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74E9EF4A">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1448AF62" w:rsidR="002C327E" w:rsidRPr="00793B7E" w:rsidRDefault="002C327E" w:rsidP="002C327E">
      <w:pPr>
        <w:pStyle w:val="Caption"/>
        <w:jc w:val="center"/>
        <w:rPr>
          <w:lang w:val="sr-Latn-ME"/>
        </w:rPr>
      </w:pPr>
      <w:bookmarkStart w:id="78" w:name="slika15"/>
      <w:bookmarkEnd w:id="78"/>
      <w:r>
        <w:t xml:space="preserve">Slika </w:t>
      </w:r>
      <w:r>
        <w:fldChar w:fldCharType="begin"/>
      </w:r>
      <w:r>
        <w:instrText xml:space="preserve"> SEQ Slika \* ARABIC </w:instrText>
      </w:r>
      <w:r>
        <w:fldChar w:fldCharType="separate"/>
      </w:r>
      <w:r w:rsidR="00F377F8">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79" w:name="_Toc145275175"/>
      <w:r w:rsidRPr="00CF3965">
        <w:rPr>
          <w:lang w:val="sr-Latn-ME"/>
        </w:rPr>
        <w:t>4.2.</w:t>
      </w:r>
      <w:r>
        <w:rPr>
          <w:lang w:val="sr-Latn-ME"/>
        </w:rPr>
        <w:t xml:space="preserve">7 </w:t>
      </w:r>
      <w:r w:rsidR="00FB7CD5">
        <w:rPr>
          <w:lang w:val="sr-Latn-ME"/>
        </w:rPr>
        <w:t xml:space="preserve">Mod 07- </w:t>
      </w:r>
      <w:r>
        <w:rPr>
          <w:lang w:val="sr-Latn-ME"/>
        </w:rPr>
        <w:t>Senčenja</w:t>
      </w:r>
      <w:bookmarkEnd w:id="79"/>
    </w:p>
    <w:p w14:paraId="5CF8735F" w14:textId="77777777" w:rsidR="006564D1" w:rsidRPr="006564D1" w:rsidRDefault="006564D1" w:rsidP="00044993">
      <w:pPr>
        <w:jc w:val="both"/>
        <w:rPr>
          <w:lang w:val="sr-Latn-ME"/>
        </w:rPr>
      </w:pPr>
      <w:r>
        <w:rPr>
          <w:lang w:val="sr-Latn-ME"/>
        </w:rPr>
        <w:t>Korisnik u ovom modu može da bira kojom tehnikom će motor biti senčen.</w:t>
      </w:r>
    </w:p>
    <w:p w14:paraId="426EE07F" w14:textId="5141995F" w:rsidR="00FB7CD5" w:rsidRDefault="00FB7CD5" w:rsidP="00B12921">
      <w:pPr>
        <w:pStyle w:val="Heading4"/>
      </w:pPr>
      <w:r w:rsidRPr="00B12921">
        <w:t xml:space="preserve">4.2.7.1 </w:t>
      </w:r>
      <w:r w:rsidR="00AA5557">
        <w:t>Konstantno</w:t>
      </w:r>
      <w:r w:rsidR="00D277E2">
        <w:t xml:space="preserve"> senčenje</w:t>
      </w:r>
    </w:p>
    <w:p w14:paraId="32A751F0" w14:textId="0B59D218" w:rsidR="00156101" w:rsidRDefault="00156101" w:rsidP="00044993">
      <w:pPr>
        <w:jc w:val="both"/>
      </w:pPr>
      <w:r w:rsidRPr="00156101">
        <w:t xml:space="preserve">Prilikom odabira </w:t>
      </w:r>
      <w:r w:rsidR="00E20001">
        <w:t>konstantnog</w:t>
      </w:r>
      <w:r>
        <w:t xml:space="preserve"> senčenja</w:t>
      </w:r>
      <w:r w:rsidRPr="00156101">
        <w:t xml:space="preserve"> korisniku se prikazuje </w:t>
      </w:r>
      <w:r>
        <w:t>model prikazan n</w:t>
      </w:r>
      <w:r w:rsidRPr="005B577B">
        <w:t xml:space="preserve">a </w:t>
      </w:r>
      <w:hyperlink w:anchor="slika16" w:history="1">
        <w:r w:rsidRPr="005B577B">
          <w:t xml:space="preserve">slici </w:t>
        </w:r>
        <w:r w:rsidR="0078216A" w:rsidRPr="005B577B">
          <w:t>16</w:t>
        </w:r>
      </w:hyperlink>
      <w:r w:rsidRPr="005B577B">
        <w:t>.</w:t>
      </w:r>
    </w:p>
    <w:p w14:paraId="57FF29F2" w14:textId="18490E16" w:rsidR="00952D74" w:rsidRDefault="00DE49DC" w:rsidP="00952D74">
      <w:pPr>
        <w:keepNext/>
        <w:jc w:val="center"/>
      </w:pPr>
      <w:r>
        <w:rPr>
          <w:noProof/>
        </w:rPr>
        <w:drawing>
          <wp:inline distT="0" distB="0" distL="0" distR="0" wp14:anchorId="45AE17CA" wp14:editId="2B12F5E2">
            <wp:extent cx="5486400" cy="3084816"/>
            <wp:effectExtent l="0" t="0" r="0" b="1905"/>
            <wp:docPr id="1734482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492" name="Picture 1734482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16"/>
                    </a:xfrm>
                    <a:prstGeom prst="rect">
                      <a:avLst/>
                    </a:prstGeom>
                  </pic:spPr>
                </pic:pic>
              </a:graphicData>
            </a:graphic>
          </wp:inline>
        </w:drawing>
      </w:r>
    </w:p>
    <w:p w14:paraId="72F906DF" w14:textId="141361F0" w:rsidR="00952D74" w:rsidRPr="00156101" w:rsidRDefault="00952D74" w:rsidP="00952D74">
      <w:pPr>
        <w:pStyle w:val="Caption"/>
        <w:jc w:val="center"/>
      </w:pPr>
      <w:bookmarkStart w:id="80" w:name="slika16"/>
      <w:bookmarkEnd w:id="80"/>
      <w:r>
        <w:t xml:space="preserve">Slika </w:t>
      </w:r>
      <w:r>
        <w:fldChar w:fldCharType="begin"/>
      </w:r>
      <w:r>
        <w:instrText xml:space="preserve"> SEQ Slika \* ARABIC </w:instrText>
      </w:r>
      <w:r>
        <w:fldChar w:fldCharType="separate"/>
      </w:r>
      <w:r w:rsidR="00F377F8">
        <w:rPr>
          <w:noProof/>
        </w:rPr>
        <w:t>16</w:t>
      </w:r>
      <w:r>
        <w:fldChar w:fldCharType="end"/>
      </w:r>
      <w:r>
        <w:t xml:space="preserve"> Mod 07 - Konstant</w:t>
      </w:r>
      <w:r w:rsidR="003976CC">
        <w:t>n</w:t>
      </w:r>
      <w:r>
        <w: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313EB0D9" w:rsidR="00156101" w:rsidRPr="005B577B" w:rsidRDefault="00156101" w:rsidP="00044993">
      <w:pPr>
        <w:jc w:val="both"/>
      </w:pPr>
      <w:r w:rsidRPr="00156101">
        <w:t>Prilikom odabira Guroovo</w:t>
      </w:r>
      <w:r>
        <w:t>g</w:t>
      </w:r>
      <w:r w:rsidRPr="00156101">
        <w:t xml:space="preserve"> senčenja korisniku se prikazuje model prikazan </w:t>
      </w:r>
      <w:r w:rsidRPr="005B577B">
        <w:t xml:space="preserve">na </w:t>
      </w:r>
      <w:hyperlink w:anchor="slika17" w:history="1">
        <w:r w:rsidRPr="005B577B">
          <w:t xml:space="preserve">slici </w:t>
        </w:r>
        <w:r w:rsidR="0078216A" w:rsidRPr="005B577B">
          <w:t>17</w:t>
        </w:r>
      </w:hyperlink>
      <w:r w:rsidRPr="005B577B">
        <w:t>.</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777CEB19" w:rsidR="00952D74" w:rsidRPr="00156101" w:rsidRDefault="00952D74" w:rsidP="00952D74">
      <w:pPr>
        <w:pStyle w:val="Caption"/>
        <w:jc w:val="center"/>
      </w:pPr>
      <w:bookmarkStart w:id="81" w:name="slika17"/>
      <w:bookmarkEnd w:id="81"/>
      <w:r>
        <w:t xml:space="preserve">Slika </w:t>
      </w:r>
      <w:r>
        <w:fldChar w:fldCharType="begin"/>
      </w:r>
      <w:r>
        <w:instrText xml:space="preserve"> SEQ Slika \* ARABIC </w:instrText>
      </w:r>
      <w:r>
        <w:fldChar w:fldCharType="separate"/>
      </w:r>
      <w:r w:rsidR="00F377F8">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4375E64F" w:rsidR="00156101" w:rsidRPr="005B577B" w:rsidRDefault="00156101" w:rsidP="00044993">
      <w:pPr>
        <w:jc w:val="both"/>
      </w:pPr>
      <w:r w:rsidRPr="00156101">
        <w:t>Prilikom odabira Fongovo</w:t>
      </w:r>
      <w:r>
        <w:t>g</w:t>
      </w:r>
      <w:r w:rsidRPr="00156101">
        <w:t xml:space="preserve"> senčenja korisniku se prikazuje model prikazan </w:t>
      </w:r>
      <w:r w:rsidRPr="005B577B">
        <w:t xml:space="preserve">na </w:t>
      </w:r>
      <w:hyperlink w:anchor="slika18" w:history="1">
        <w:r w:rsidRPr="005B577B">
          <w:t xml:space="preserve">slici </w:t>
        </w:r>
        <w:r w:rsidR="0078216A" w:rsidRPr="005B577B">
          <w:t>18</w:t>
        </w:r>
      </w:hyperlink>
      <w:r w:rsidRPr="005B577B">
        <w:t>.</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792B8A8E" w:rsidR="00952D74" w:rsidRPr="00156101" w:rsidRDefault="00952D74" w:rsidP="00952D74">
      <w:pPr>
        <w:pStyle w:val="Caption"/>
        <w:jc w:val="center"/>
      </w:pPr>
      <w:bookmarkStart w:id="82" w:name="slika18"/>
      <w:bookmarkEnd w:id="82"/>
      <w:r>
        <w:t xml:space="preserve">Slika </w:t>
      </w:r>
      <w:r>
        <w:fldChar w:fldCharType="begin"/>
      </w:r>
      <w:r>
        <w:instrText xml:space="preserve"> SEQ Slika \* ARABIC </w:instrText>
      </w:r>
      <w:r>
        <w:fldChar w:fldCharType="separate"/>
      </w:r>
      <w:r w:rsidR="00F377F8">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83" w:name="_Toc145275176"/>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83"/>
    </w:p>
    <w:p w14:paraId="7028812B" w14:textId="5BA7F313" w:rsidR="00866162" w:rsidRDefault="00866162" w:rsidP="00044993">
      <w:pPr>
        <w:jc w:val="both"/>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w:t>
      </w:r>
      <w:r w:rsidR="0090448A" w:rsidRPr="005B577B">
        <w:t xml:space="preserve">Na </w:t>
      </w:r>
      <w:hyperlink w:anchor="slika19" w:history="1">
        <w:r w:rsidR="0090448A" w:rsidRPr="005B577B">
          <w:rPr>
            <w:lang w:val="sr-Latn-ME"/>
          </w:rPr>
          <w:t xml:space="preserve">slici </w:t>
        </w:r>
        <w:r w:rsidR="0078216A" w:rsidRPr="005B577B">
          <w:rPr>
            <w:lang w:val="sr-Latn-ME"/>
          </w:rPr>
          <w:t>19</w:t>
        </w:r>
      </w:hyperlink>
      <w:r w:rsidR="0090448A" w:rsidRPr="005B577B">
        <w:t xml:space="preserve"> se nalazi</w:t>
      </w:r>
      <w:r w:rsidR="0090448A" w:rsidRPr="0090448A">
        <w:rPr>
          <w:lang w:val="sr-Latn-ME"/>
        </w:rPr>
        <w:t xml:space="preserve">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0B5AF454" w:rsidR="007733D1" w:rsidRPr="00866162" w:rsidRDefault="009170A8" w:rsidP="009170A8">
      <w:pPr>
        <w:pStyle w:val="Caption"/>
        <w:jc w:val="center"/>
        <w:rPr>
          <w:lang w:val="sr-Latn-ME"/>
        </w:rPr>
      </w:pPr>
      <w:bookmarkStart w:id="84" w:name="slika19"/>
      <w:bookmarkEnd w:id="84"/>
      <w:r>
        <w:t xml:space="preserve">Slika </w:t>
      </w:r>
      <w:r>
        <w:fldChar w:fldCharType="begin"/>
      </w:r>
      <w:r>
        <w:instrText xml:space="preserve"> SEQ Slika \* ARABIC </w:instrText>
      </w:r>
      <w:r>
        <w:fldChar w:fldCharType="separate"/>
      </w:r>
      <w:r w:rsidR="00F377F8">
        <w:rPr>
          <w:noProof/>
        </w:rPr>
        <w:t>19</w:t>
      </w:r>
      <w:r>
        <w:fldChar w:fldCharType="end"/>
      </w:r>
      <w:r>
        <w:t xml:space="preserve"> Mod 08 - Teksture</w:t>
      </w:r>
    </w:p>
    <w:p w14:paraId="3B62EC03" w14:textId="77777777" w:rsidR="00CF3965" w:rsidRDefault="00CF3965" w:rsidP="00171A86">
      <w:pPr>
        <w:pStyle w:val="Heading2"/>
        <w:rPr>
          <w:lang w:val="sr-Latn-ME"/>
        </w:rPr>
      </w:pPr>
      <w:bookmarkStart w:id="85" w:name="_Toc145275177"/>
      <w:r>
        <w:rPr>
          <w:lang w:val="sr-Latn-ME"/>
        </w:rPr>
        <w:t>4.3 Baterijska lampa iz prvog lica</w:t>
      </w:r>
      <w:bookmarkEnd w:id="85"/>
    </w:p>
    <w:p w14:paraId="5D050AE0" w14:textId="7E4E4ADE" w:rsidR="007F34BE" w:rsidRDefault="007F34BE" w:rsidP="00044993">
      <w:pPr>
        <w:rPr>
          <w:lang w:val="sr-Latn-ME"/>
        </w:rPr>
      </w:pPr>
      <w:r w:rsidRPr="005B577B">
        <w:t xml:space="preserve">Na </w:t>
      </w:r>
      <w:hyperlink w:anchor="slika20" w:history="1">
        <w:r w:rsidRPr="005B577B">
          <w:rPr>
            <w:lang w:val="sr-Latn-ME"/>
          </w:rPr>
          <w:t xml:space="preserve">slici </w:t>
        </w:r>
        <w:r w:rsidR="0078216A" w:rsidRPr="005B577B">
          <w:rPr>
            <w:lang w:val="sr-Latn-ME"/>
          </w:rPr>
          <w:t>20</w:t>
        </w:r>
      </w:hyperlink>
      <w:r w:rsidRPr="005B577B">
        <w:t xml:space="preserve"> prikazan</w:t>
      </w:r>
      <w:r>
        <w:rPr>
          <w:lang w:val="sr-Latn-ME"/>
        </w:rPr>
        <w:t xml:space="preserve">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27991CF9" w:rsidR="00133B4A" w:rsidRPr="007F34BE" w:rsidRDefault="00133B4A" w:rsidP="00133B4A">
      <w:pPr>
        <w:pStyle w:val="Caption"/>
        <w:jc w:val="center"/>
        <w:rPr>
          <w:lang w:val="sr-Latn-ME"/>
        </w:rPr>
      </w:pPr>
      <w:bookmarkStart w:id="86" w:name="slika20"/>
      <w:bookmarkEnd w:id="86"/>
      <w:r>
        <w:t xml:space="preserve">Slika </w:t>
      </w:r>
      <w:r>
        <w:fldChar w:fldCharType="begin"/>
      </w:r>
      <w:r>
        <w:instrText xml:space="preserve"> SEQ Slika \* ARABIC </w:instrText>
      </w:r>
      <w:r>
        <w:fldChar w:fldCharType="separate"/>
      </w:r>
      <w:r w:rsidR="00F377F8">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87" w:name="_Toc145275178"/>
      <w:r>
        <w:rPr>
          <w:lang w:val="sr-Latn-ME"/>
        </w:rPr>
        <w:lastRenderedPageBreak/>
        <w:t xml:space="preserve">4.4 </w:t>
      </w:r>
      <w:r w:rsidR="00510473">
        <w:rPr>
          <w:lang w:val="sr-Latn-ME"/>
        </w:rPr>
        <w:t>Materijal modela na osnovu parametara svetlosnih komponenti</w:t>
      </w:r>
      <w:bookmarkEnd w:id="87"/>
    </w:p>
    <w:p w14:paraId="291E3A99" w14:textId="0C2E6E83" w:rsidR="006C7F54" w:rsidRDefault="006C7F54" w:rsidP="00044993">
      <w:pPr>
        <w:jc w:val="both"/>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w:t>
      </w:r>
      <w:r w:rsidRPr="00235932">
        <w:t>materijala</w:t>
      </w:r>
      <w:r w:rsidR="00FE4666" w:rsidRPr="00235932">
        <w:t xml:space="preserve"> </w:t>
      </w:r>
      <w:hyperlink w:anchor="materijali" w:history="1">
        <w:r w:rsidR="00FE4666" w:rsidRPr="00235932">
          <w:rPr>
            <w:lang w:val="en-US"/>
          </w:rPr>
          <w:t>[</w:t>
        </w:r>
        <w:r w:rsidR="00235932" w:rsidRPr="00235932">
          <w:t>9</w:t>
        </w:r>
        <w:r w:rsidR="00FE4666" w:rsidRPr="00235932">
          <w:rPr>
            <w:lang w:val="en-US"/>
          </w:rPr>
          <w:t>]</w:t>
        </w:r>
      </w:hyperlink>
      <w:r w:rsidRPr="00235932">
        <w:t>.</w:t>
      </w:r>
      <w:r>
        <w:rPr>
          <w:lang w:val="sr-Latn-ME"/>
        </w:rPr>
        <w:t xml:space="preserve"> Vrednosti parametara koje razmatramo </w:t>
      </w:r>
      <w:r w:rsidRPr="00235932">
        <w:t xml:space="preserve">nalaze se u </w:t>
      </w:r>
      <w:hyperlink w:anchor="tabela1" w:history="1">
        <w:r w:rsidR="00235932" w:rsidRPr="00235932">
          <w:rPr>
            <w:lang w:val="sr-Latn-ME"/>
          </w:rPr>
          <w:t>t</w:t>
        </w:r>
        <w:r w:rsidRPr="00235932">
          <w:rPr>
            <w:lang w:val="sr-Latn-ME"/>
          </w:rPr>
          <w:t>abeli 1</w:t>
        </w:r>
      </w:hyperlink>
      <w:r w:rsidRPr="00235932">
        <w:t xml:space="preserve">. Prikaz </w:t>
      </w:r>
      <w:r w:rsidR="001C7766" w:rsidRPr="00235932">
        <w:t>smaragdnog</w:t>
      </w:r>
      <w:r w:rsidR="001C7766" w:rsidRPr="001C7766">
        <w:rPr>
          <w:lang w:val="sr-Latn-ME"/>
        </w:rPr>
        <w:t xml:space="preserve"> </w:t>
      </w:r>
      <w:r>
        <w:rPr>
          <w:lang w:val="sr-Latn-ME"/>
        </w:rPr>
        <w:t xml:space="preserve">motora nalazi se </w:t>
      </w:r>
      <w:r w:rsidRPr="005B577B">
        <w:t xml:space="preserve">na </w:t>
      </w:r>
      <w:hyperlink w:anchor="slika21" w:history="1">
        <w:r w:rsidRPr="005B577B">
          <w:rPr>
            <w:lang w:val="sr-Latn-ME"/>
          </w:rPr>
          <w:t>slici</w:t>
        </w:r>
        <w:r w:rsidR="006958BE" w:rsidRPr="005B577B">
          <w:rPr>
            <w:lang w:val="sr-Latn-ME"/>
          </w:rPr>
          <w:t xml:space="preserve"> </w:t>
        </w:r>
        <w:r w:rsidR="0078216A" w:rsidRPr="005B577B">
          <w:rPr>
            <w:lang w:val="sr-Latn-ME"/>
          </w:rPr>
          <w:t>21</w:t>
        </w:r>
      </w:hyperlink>
      <w:r w:rsidRPr="005B577B">
        <w:t xml:space="preserve">, prikaz </w:t>
      </w:r>
      <w:r w:rsidR="001C7766" w:rsidRPr="005B577B">
        <w:t>zlatnog motora</w:t>
      </w:r>
      <w:r w:rsidRPr="005B577B">
        <w:t xml:space="preserve"> nalazi se na </w:t>
      </w:r>
      <w:hyperlink w:anchor="slika22" w:history="1">
        <w:r w:rsidRPr="005B577B">
          <w:rPr>
            <w:lang w:val="sr-Latn-ME"/>
          </w:rPr>
          <w:t xml:space="preserve">slici </w:t>
        </w:r>
        <w:r w:rsidR="0078216A" w:rsidRPr="005B577B">
          <w:rPr>
            <w:lang w:val="sr-Latn-ME"/>
          </w:rPr>
          <w:t>22</w:t>
        </w:r>
      </w:hyperlink>
      <w:r w:rsidRPr="005B577B">
        <w:t xml:space="preserve"> i prikaz motora sačinjenog od rubina nalazi se na </w:t>
      </w:r>
      <w:hyperlink w:anchor="slika23" w:history="1">
        <w:r w:rsidRPr="005B577B">
          <w:rPr>
            <w:lang w:val="sr-Latn-ME"/>
          </w:rPr>
          <w:t xml:space="preserve">slici </w:t>
        </w:r>
        <w:r w:rsidR="0078216A" w:rsidRPr="005B577B">
          <w:rPr>
            <w:lang w:val="sr-Latn-ME"/>
          </w:rPr>
          <w:t>23</w:t>
        </w:r>
      </w:hyperlink>
      <w:r w:rsidRPr="005B577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809"/>
        <w:gridCol w:w="809"/>
        <w:gridCol w:w="858"/>
        <w:gridCol w:w="858"/>
        <w:gridCol w:w="858"/>
        <w:gridCol w:w="957"/>
        <w:gridCol w:w="957"/>
        <w:gridCol w:w="957"/>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2CDCFFDD" w:rsidR="006C7F54" w:rsidRDefault="00504C15" w:rsidP="00504C15">
      <w:pPr>
        <w:pStyle w:val="Caption"/>
        <w:jc w:val="center"/>
      </w:pPr>
      <w:bookmarkStart w:id="88" w:name="tabela1"/>
      <w:bookmarkEnd w:id="88"/>
      <w:r>
        <w:t xml:space="preserve">Tabela </w:t>
      </w:r>
      <w:r>
        <w:fldChar w:fldCharType="begin"/>
      </w:r>
      <w:r>
        <w:instrText xml:space="preserve"> SEQ Tabela \* ARABIC </w:instrText>
      </w:r>
      <w:r>
        <w:fldChar w:fldCharType="separate"/>
      </w:r>
      <w:r w:rsidR="00F377F8">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153A3402">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2D0333C3" w:rsidR="00DD09FD" w:rsidRDefault="004C605A" w:rsidP="004C605A">
      <w:pPr>
        <w:pStyle w:val="Caption"/>
        <w:jc w:val="center"/>
      </w:pPr>
      <w:bookmarkStart w:id="89" w:name="slika21"/>
      <w:bookmarkEnd w:id="89"/>
      <w:r>
        <w:t xml:space="preserve">Slika </w:t>
      </w:r>
      <w:r>
        <w:fldChar w:fldCharType="begin"/>
      </w:r>
      <w:r>
        <w:instrText xml:space="preserve"> SEQ Slika \* ARABIC </w:instrText>
      </w:r>
      <w:r>
        <w:fldChar w:fldCharType="separate"/>
      </w:r>
      <w:r w:rsidR="00F377F8">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drawing>
          <wp:inline distT="0" distB="0" distL="0" distR="0" wp14:anchorId="2DFD4324" wp14:editId="3E426C1C">
            <wp:extent cx="5133975" cy="2884969"/>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9305" cy="2887964"/>
                    </a:xfrm>
                    <a:prstGeom prst="rect">
                      <a:avLst/>
                    </a:prstGeom>
                    <a:noFill/>
                    <a:ln>
                      <a:noFill/>
                    </a:ln>
                  </pic:spPr>
                </pic:pic>
              </a:graphicData>
            </a:graphic>
          </wp:inline>
        </w:drawing>
      </w:r>
    </w:p>
    <w:p w14:paraId="501EDC46" w14:textId="03443A0D" w:rsidR="004C605A" w:rsidRDefault="004C605A" w:rsidP="004C605A">
      <w:pPr>
        <w:pStyle w:val="Caption"/>
        <w:jc w:val="center"/>
      </w:pPr>
      <w:bookmarkStart w:id="90" w:name="slika22"/>
      <w:bookmarkEnd w:id="90"/>
      <w:r>
        <w:t xml:space="preserve">Slika </w:t>
      </w:r>
      <w:r>
        <w:fldChar w:fldCharType="begin"/>
      </w:r>
      <w:r>
        <w:instrText xml:space="preserve"> SEQ Slika \* ARABIC </w:instrText>
      </w:r>
      <w:r>
        <w:fldChar w:fldCharType="separate"/>
      </w:r>
      <w:r w:rsidR="00F377F8">
        <w:rPr>
          <w:noProof/>
        </w:rPr>
        <w:t>22</w:t>
      </w:r>
      <w:r>
        <w:fldChar w:fldCharType="end"/>
      </w:r>
      <w:r>
        <w:t xml:space="preserve"> Zlatni motor</w:t>
      </w:r>
    </w:p>
    <w:p w14:paraId="4AF542BE" w14:textId="1248AAA3" w:rsidR="00F57DAA" w:rsidRDefault="00A1605A" w:rsidP="00F57DAA">
      <w:pPr>
        <w:keepNext/>
        <w:jc w:val="center"/>
      </w:pPr>
      <w:r>
        <w:rPr>
          <w:noProof/>
        </w:rPr>
        <w:lastRenderedPageBreak/>
        <w:drawing>
          <wp:inline distT="0" distB="0" distL="0" distR="0" wp14:anchorId="0624E7A0" wp14:editId="2B4CD98B">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0D14B552" w:rsidR="007E6129" w:rsidRPr="007E6129" w:rsidRDefault="00F57DAA" w:rsidP="00F57DAA">
      <w:pPr>
        <w:pStyle w:val="Caption"/>
        <w:jc w:val="center"/>
      </w:pPr>
      <w:bookmarkStart w:id="91" w:name="slika23"/>
      <w:bookmarkEnd w:id="91"/>
      <w:r>
        <w:t xml:space="preserve">Slika </w:t>
      </w:r>
      <w:r>
        <w:fldChar w:fldCharType="begin"/>
      </w:r>
      <w:r>
        <w:instrText xml:space="preserve"> SEQ Slika \* ARABIC </w:instrText>
      </w:r>
      <w:r>
        <w:fldChar w:fldCharType="separate"/>
      </w:r>
      <w:r w:rsidR="00F377F8">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92" w:name="_Toc145275179"/>
      <w:r>
        <w:rPr>
          <w:lang w:val="sr-Latn-ME"/>
        </w:rPr>
        <w:t>4.</w:t>
      </w:r>
      <w:r w:rsidR="00E17055">
        <w:rPr>
          <w:lang w:val="sr-Latn-ME"/>
        </w:rPr>
        <w:t>5</w:t>
      </w:r>
      <w:r>
        <w:rPr>
          <w:lang w:val="sr-Latn-ME"/>
        </w:rPr>
        <w:t xml:space="preserve"> </w:t>
      </w:r>
      <w:r w:rsidR="00375E4B">
        <w:rPr>
          <w:lang w:val="sr-Latn-ME"/>
        </w:rPr>
        <w:t>Poređenje usrednjenih i svih normala</w:t>
      </w:r>
      <w:bookmarkEnd w:id="92"/>
    </w:p>
    <w:p w14:paraId="555B1972" w14:textId="0CEE8D87" w:rsidR="00E05795" w:rsidRDefault="00E05795" w:rsidP="00044993">
      <w:pPr>
        <w:jc w:val="both"/>
        <w:rPr>
          <w:lang w:val="sr-Latn-ME"/>
        </w:rPr>
      </w:pPr>
      <w:r>
        <w:rPr>
          <w:lang w:val="sr-Latn-ME"/>
        </w:rPr>
        <w:t xml:space="preserve">Na </w:t>
      </w:r>
      <w:hyperlink w:anchor="slika24" w:history="1">
        <w:r w:rsidRPr="005B577B">
          <w:rPr>
            <w:lang w:val="sr-Latn-ME"/>
          </w:rPr>
          <w:t xml:space="preserve">slici </w:t>
        </w:r>
        <w:r w:rsidR="0078216A" w:rsidRPr="005B577B">
          <w:rPr>
            <w:lang w:val="sr-Latn-ME"/>
          </w:rPr>
          <w:t>24</w:t>
        </w:r>
      </w:hyperlink>
      <w:r w:rsidRPr="005B577B">
        <w:t xml:space="preserve"> </w:t>
      </w:r>
      <w:r w:rsidR="00870B63" w:rsidRPr="005B577B">
        <w:t>je</w:t>
      </w:r>
      <w:r w:rsidR="00870B63">
        <w:rPr>
          <w:lang w:val="sr-Latn-ME"/>
        </w:rPr>
        <w:t xml:space="preserv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drawing>
          <wp:inline distT="0" distB="0" distL="0" distR="0" wp14:anchorId="50D6A1D1" wp14:editId="4A43EFA1">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237A75C5" w:rsidR="00210177" w:rsidRPr="006D311A" w:rsidRDefault="009B5E00" w:rsidP="006D311A">
      <w:pPr>
        <w:pStyle w:val="Caption"/>
        <w:jc w:val="center"/>
        <w:rPr>
          <w:rStyle w:val="Heading2Char"/>
          <w:rFonts w:ascii="Calibri" w:eastAsia="Calibri" w:hAnsi="Calibri"/>
          <w:b/>
          <w:bCs/>
          <w:iCs w:val="0"/>
          <w:sz w:val="20"/>
          <w:szCs w:val="20"/>
          <w:lang w:val="sr-Latn-ME"/>
        </w:rPr>
      </w:pPr>
      <w:bookmarkStart w:id="93" w:name="slika24"/>
      <w:bookmarkEnd w:id="93"/>
      <w:r>
        <w:t xml:space="preserve">Slika </w:t>
      </w:r>
      <w:r>
        <w:fldChar w:fldCharType="begin"/>
      </w:r>
      <w:r>
        <w:instrText xml:space="preserve"> SEQ Slika \* ARABIC </w:instrText>
      </w:r>
      <w:r>
        <w:fldChar w:fldCharType="separate"/>
      </w:r>
      <w:r w:rsidR="00F377F8">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94" w:name="_Toc145275180"/>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94"/>
      <w:r w:rsidRPr="00375E4B">
        <w:rPr>
          <w:rStyle w:val="Heading2Char"/>
          <w:b/>
          <w:bCs/>
          <w:lang w:val="sr-Latn-ME"/>
        </w:rPr>
        <w:t xml:space="preserve"> </w:t>
      </w:r>
    </w:p>
    <w:p w14:paraId="3B549024" w14:textId="0D7B2F17" w:rsidR="00022FAA" w:rsidRPr="00A10445" w:rsidRDefault="000E6910" w:rsidP="00044993">
      <w:pPr>
        <w:jc w:val="both"/>
        <w:rPr>
          <w:lang w:val="sr-Latn-ME"/>
        </w:rPr>
      </w:pPr>
      <w:r>
        <w:rPr>
          <w:lang w:val="sr-Latn-ME"/>
        </w:rPr>
        <w:t>Najveća razlika i</w:t>
      </w:r>
      <w:r w:rsidR="00B165D6">
        <w:rPr>
          <w:lang w:val="sr-Latn-ME"/>
        </w:rPr>
        <w:t>z</w:t>
      </w:r>
      <w:r>
        <w:rPr>
          <w:lang w:val="sr-Latn-ME"/>
        </w:rPr>
        <w:t xml:space="preserve">među </w:t>
      </w:r>
      <w:r w:rsidR="00C13A1D">
        <w:rPr>
          <w:lang w:val="sr-Latn-ME"/>
        </w:rPr>
        <w:t>tehnika</w:t>
      </w:r>
      <w:r>
        <w:rPr>
          <w:lang w:val="sr-Latn-ME"/>
        </w:rPr>
        <w:t xml:space="preserve"> senčenja se može uočiti prilikom smanjivanja parametara za sjajnost, korišćenjem baterijske lampe i približavanjem modelu</w:t>
      </w:r>
      <w:r w:rsidR="00ED603B" w:rsidRPr="005B577B">
        <w:t xml:space="preserve">. </w:t>
      </w:r>
      <w:r w:rsidR="001F5752" w:rsidRPr="005B577B">
        <w:t xml:space="preserve">Na </w:t>
      </w:r>
      <w:hyperlink w:anchor="slika25" w:history="1">
        <w:r w:rsidR="00ED603B" w:rsidRPr="005B577B">
          <w:rPr>
            <w:lang w:val="sr-Latn-ME"/>
          </w:rPr>
          <w:t xml:space="preserve">slici </w:t>
        </w:r>
        <w:r w:rsidR="0078216A" w:rsidRPr="005B577B">
          <w:rPr>
            <w:lang w:val="sr-Latn-ME"/>
          </w:rPr>
          <w:t>25</w:t>
        </w:r>
      </w:hyperlink>
      <w:r w:rsidR="00ED603B" w:rsidRPr="005B577B">
        <w:t xml:space="preserve"> prikazano</w:t>
      </w:r>
      <w:r w:rsidR="00ED603B">
        <w:rPr>
          <w:lang w:val="sr-Latn-ME"/>
        </w:rPr>
        <w:t xml:space="preserve"> je Guroovo senčenje,</w:t>
      </w:r>
      <w:r w:rsidR="001F5752">
        <w:rPr>
          <w:lang w:val="sr-Latn-ME"/>
        </w:rPr>
        <w:t xml:space="preserve"> a</w:t>
      </w:r>
      <w:r w:rsidR="00ED603B">
        <w:rPr>
          <w:lang w:val="sr-Latn-ME"/>
        </w:rPr>
        <w:t xml:space="preserve"> na </w:t>
      </w:r>
      <w:hyperlink w:anchor="slika26" w:history="1">
        <w:r w:rsidR="00ED603B" w:rsidRPr="00B165D6">
          <w:t xml:space="preserve">slici </w:t>
        </w:r>
        <w:r w:rsidR="0078216A" w:rsidRPr="00B165D6">
          <w:t>26</w:t>
        </w:r>
      </w:hyperlink>
      <w:r w:rsidR="00ED603B">
        <w:rPr>
          <w:lang w:val="sr-Latn-ME"/>
        </w:rPr>
        <w:t xml:space="preserve"> prikazano je Fongovo senčenje.</w:t>
      </w:r>
    </w:p>
    <w:p w14:paraId="362A7FB5" w14:textId="7E819CA9" w:rsidR="00E326FD" w:rsidRDefault="00A1605A" w:rsidP="00E326FD">
      <w:pPr>
        <w:keepNext/>
        <w:jc w:val="center"/>
      </w:pPr>
      <w:r>
        <w:rPr>
          <w:noProof/>
          <w:lang w:val="sr-Latn-ME"/>
        </w:rPr>
        <w:lastRenderedPageBreak/>
        <w:drawing>
          <wp:inline distT="0" distB="0" distL="0" distR="0" wp14:anchorId="059DAE79" wp14:editId="3EA13A3C">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1056DA51" w:rsidR="00E326FD" w:rsidRDefault="00E326FD" w:rsidP="00E326FD">
      <w:pPr>
        <w:pStyle w:val="Caption"/>
        <w:jc w:val="center"/>
        <w:rPr>
          <w:lang w:val="sr-Latn-ME"/>
        </w:rPr>
      </w:pPr>
      <w:bookmarkStart w:id="95" w:name="slika25"/>
      <w:bookmarkEnd w:id="95"/>
      <w:r>
        <w:t xml:space="preserve">Slika </w:t>
      </w:r>
      <w:r>
        <w:fldChar w:fldCharType="begin"/>
      </w:r>
      <w:r>
        <w:instrText xml:space="preserve"> SEQ Slika \* ARABIC </w:instrText>
      </w:r>
      <w:r>
        <w:fldChar w:fldCharType="separate"/>
      </w:r>
      <w:r w:rsidR="00F377F8">
        <w:rPr>
          <w:noProof/>
        </w:rPr>
        <w:t>25</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11F35219">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7B482B34" w:rsidR="00E326FD" w:rsidRDefault="00E326FD" w:rsidP="00E326FD">
      <w:pPr>
        <w:pStyle w:val="Caption"/>
        <w:jc w:val="center"/>
      </w:pPr>
      <w:bookmarkStart w:id="96" w:name="slika26"/>
      <w:bookmarkEnd w:id="96"/>
      <w:r>
        <w:t xml:space="preserve">Slika </w:t>
      </w:r>
      <w:r>
        <w:fldChar w:fldCharType="begin"/>
      </w:r>
      <w:r>
        <w:instrText xml:space="preserve"> SEQ Slika \* ARABIC </w:instrText>
      </w:r>
      <w:r>
        <w:fldChar w:fldCharType="separate"/>
      </w:r>
      <w:r w:rsidR="00F377F8">
        <w:rPr>
          <w:noProof/>
        </w:rPr>
        <w:t>26</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97" w:name="_Toc145275181"/>
      <w:r w:rsidR="00827D6D">
        <w:rPr>
          <w:lang w:val="sr-Latn-ME"/>
        </w:rPr>
        <w:lastRenderedPageBreak/>
        <w:t>5</w:t>
      </w:r>
      <w:r w:rsidR="00827D6D" w:rsidRPr="00827D6D">
        <w:rPr>
          <w:lang w:val="sr-Latn-ME"/>
        </w:rPr>
        <w:t xml:space="preserve">. </w:t>
      </w:r>
      <w:r w:rsidR="00827D6D">
        <w:rPr>
          <w:lang w:val="sr-Latn-ME"/>
        </w:rPr>
        <w:t>Ograničenja i unapređenja</w:t>
      </w:r>
      <w:bookmarkEnd w:id="97"/>
    </w:p>
    <w:p w14:paraId="74BC8DD6" w14:textId="77777777" w:rsidR="00B02E5B" w:rsidRDefault="00B02E5B" w:rsidP="008F556E">
      <w:pPr>
        <w:pStyle w:val="Heading2"/>
        <w:rPr>
          <w:lang w:val="sr-Latn-ME"/>
        </w:rPr>
      </w:pPr>
      <w:bookmarkStart w:id="98" w:name="_Toc145275182"/>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98"/>
    </w:p>
    <w:p w14:paraId="009A4C4C" w14:textId="77777777" w:rsidR="000C35B6" w:rsidRPr="000C35B6" w:rsidRDefault="000C35B6" w:rsidP="00044993">
      <w:pPr>
        <w:jc w:val="both"/>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99" w:name="_Toc145275183"/>
      <w:r>
        <w:rPr>
          <w:lang w:val="sr-Latn-ME"/>
        </w:rPr>
        <w:t xml:space="preserve">5.2 </w:t>
      </w:r>
      <w:r w:rsidR="008F556E">
        <w:rPr>
          <w:lang w:val="sr-Latn-ME"/>
        </w:rPr>
        <w:t>Specifičnost parametara</w:t>
      </w:r>
      <w:bookmarkEnd w:id="99"/>
    </w:p>
    <w:p w14:paraId="1DD260CA" w14:textId="77777777" w:rsidR="000C35B6" w:rsidRPr="000C35B6" w:rsidRDefault="000C35B6" w:rsidP="00044993">
      <w:pPr>
        <w:jc w:val="both"/>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100" w:name="_Toc145275184"/>
      <w:r>
        <w:rPr>
          <w:lang w:val="sr-Latn-ME"/>
        </w:rPr>
        <w:t>5.3 Algoritam za izračunavanje usrednjenih normala</w:t>
      </w:r>
      <w:bookmarkEnd w:id="100"/>
    </w:p>
    <w:p w14:paraId="36061D54" w14:textId="2E0C667C" w:rsidR="00EC2C9F" w:rsidRDefault="00CA0A4C" w:rsidP="00044993">
      <w:pPr>
        <w:jc w:val="both"/>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r w:rsidR="00072734">
        <w:rPr>
          <w:lang w:val="sr-Latn-ME"/>
        </w:rPr>
        <w:t>.</w:t>
      </w:r>
    </w:p>
    <w:p w14:paraId="239FE401" w14:textId="77777777" w:rsidR="00EC2C9F" w:rsidRPr="00EC2C9F" w:rsidRDefault="00EC2C9F" w:rsidP="00EC2C9F">
      <w:pPr>
        <w:pStyle w:val="Heading2"/>
        <w:rPr>
          <w:lang w:val="sr-Latn-ME"/>
        </w:rPr>
      </w:pPr>
      <w:bookmarkStart w:id="101" w:name="_Toc145275185"/>
      <w:r w:rsidRPr="00EC2C9F">
        <w:rPr>
          <w:lang w:val="sr-Latn-ME"/>
        </w:rPr>
        <w:t>5.</w:t>
      </w:r>
      <w:r>
        <w:rPr>
          <w:lang w:val="sr-Latn-ME"/>
        </w:rPr>
        <w:t>4 Opcija za čuvanje stanj</w:t>
      </w:r>
      <w:r w:rsidR="00C26E4E">
        <w:rPr>
          <w:lang w:val="sr-Latn-ME"/>
        </w:rPr>
        <w:t>a</w:t>
      </w:r>
      <w:r>
        <w:rPr>
          <w:lang w:val="sr-Latn-ME"/>
        </w:rPr>
        <w:t xml:space="preserve"> aplikacije</w:t>
      </w:r>
      <w:bookmarkEnd w:id="101"/>
    </w:p>
    <w:p w14:paraId="47FAAE97" w14:textId="77777777" w:rsidR="008C1F41" w:rsidRDefault="00EC2C9F" w:rsidP="00044993">
      <w:pPr>
        <w:jc w:val="both"/>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102" w:name="_Toc145275186"/>
      <w:r>
        <w:t>5.5 Prelazak na internet</w:t>
      </w:r>
      <w:bookmarkEnd w:id="102"/>
    </w:p>
    <w:p w14:paraId="2127E897" w14:textId="77777777" w:rsidR="008C1F41" w:rsidRPr="008C1F41" w:rsidRDefault="008C1F41" w:rsidP="00044993">
      <w:pPr>
        <w:jc w:val="both"/>
      </w:pPr>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Default="00757EE9" w:rsidP="00044993">
      <w:pPr>
        <w:jc w:val="both"/>
        <w:rPr>
          <w:rStyle w:val="Heading1Char"/>
          <w:rFonts w:eastAsia="Calibri"/>
        </w:rPr>
      </w:pPr>
      <w:r>
        <w:br w:type="page"/>
      </w:r>
      <w:bookmarkStart w:id="103" w:name="_Toc145275187"/>
      <w:r w:rsidR="00E4665E" w:rsidRPr="00D7292C">
        <w:rPr>
          <w:rStyle w:val="Heading1Char"/>
          <w:rFonts w:eastAsia="Calibri"/>
        </w:rPr>
        <w:lastRenderedPageBreak/>
        <w:t>6. Zaključak</w:t>
      </w:r>
      <w:bookmarkEnd w:id="103"/>
    </w:p>
    <w:p w14:paraId="16949E90" w14:textId="3ADEA5F9" w:rsidR="00AF6533" w:rsidRDefault="00107D0E" w:rsidP="00044993">
      <w:pPr>
        <w:jc w:val="both"/>
        <w:rPr>
          <w:lang w:val="sr-Latn-ME"/>
        </w:rPr>
      </w:pPr>
      <w:r>
        <w:rPr>
          <w:lang w:val="sr-Latn-ME"/>
        </w:rPr>
        <w:t>U ovom radu predstavljen je proces implementacije aplikacije za vizuelnu demonstraciju koncepta ra</w:t>
      </w:r>
      <w:r w:rsidR="00C35CE0">
        <w:rPr>
          <w:lang w:val="sr-Latn-ME"/>
        </w:rPr>
        <w:t>č</w:t>
      </w:r>
      <w:r>
        <w:rPr>
          <w:lang w:val="sr-Latn-ME"/>
        </w:rPr>
        <w:t>unarske grafike potk</w:t>
      </w:r>
      <w:r w:rsidR="00B165D6">
        <w:rPr>
          <w:lang w:val="sr-Latn-ME"/>
        </w:rPr>
        <w:t>r</w:t>
      </w:r>
      <w:r>
        <w:rPr>
          <w:lang w:val="sr-Latn-ME"/>
        </w:rPr>
        <w:t>epljen teoretskim osnovama</w:t>
      </w:r>
      <w:r w:rsidR="00AF6533">
        <w:rPr>
          <w:lang w:val="sr-Latn-ME"/>
        </w:rPr>
        <w:t>, kao i njena upotreba</w:t>
      </w:r>
      <w:r w:rsidR="006B3638">
        <w:rPr>
          <w:lang w:val="sr-Latn-ME"/>
        </w:rPr>
        <w:t>.</w:t>
      </w:r>
    </w:p>
    <w:p w14:paraId="09605C3C" w14:textId="77777777" w:rsidR="00AF6533" w:rsidRDefault="00AF6533" w:rsidP="00044993">
      <w:pPr>
        <w:jc w:val="both"/>
        <w:rPr>
          <w:lang w:val="sr-Latn-ME"/>
        </w:rPr>
      </w:pPr>
    </w:p>
    <w:p w14:paraId="3E9FB0E5" w14:textId="58DAECA6" w:rsidR="008A2645" w:rsidRDefault="006B3638" w:rsidP="00044993">
      <w:pPr>
        <w:jc w:val="both"/>
        <w:rPr>
          <w:lang w:val="sr-Latn-ME"/>
        </w:rPr>
      </w:pPr>
      <w:r>
        <w:rPr>
          <w:lang w:val="sr-Latn-ME"/>
        </w:rPr>
        <w:t>Objašnjeni su pojmovi temena, normala i modela kao</w:t>
      </w:r>
      <w:r w:rsidR="00EC6D67">
        <w:rPr>
          <w:lang w:val="sr-Latn-ME"/>
        </w:rPr>
        <w:t xml:space="preserve"> </w:t>
      </w:r>
      <w:r>
        <w:rPr>
          <w:lang w:val="sr-Latn-ME"/>
        </w:rPr>
        <w:t>osnovnih gradivnih elemenata virtualnog prostora. Nakon toga fokus je bio na detaljima vezani</w:t>
      </w:r>
      <w:r w:rsidR="00EE5CC6">
        <w:rPr>
          <w:lang w:val="sr-Latn-ME"/>
        </w:rPr>
        <w:t>m</w:t>
      </w:r>
      <w:r>
        <w:rPr>
          <w:lang w:val="sr-Latn-ME"/>
        </w:rPr>
        <w:t xml:space="preserve"> za svetlost poput različitih izvora svetlosti i komponenti refleksija svetlosnih zraka.</w:t>
      </w:r>
      <w:r w:rsidR="0050003F">
        <w:rPr>
          <w:lang w:val="sr-Latn-ME"/>
        </w:rPr>
        <w:t xml:space="preserve"> Na</w:t>
      </w:r>
      <w:r w:rsidR="006E5F8D">
        <w:rPr>
          <w:lang w:val="sr-Latn-ME"/>
        </w:rPr>
        <w:t>ve</w:t>
      </w:r>
      <w:r w:rsidR="0050003F">
        <w:rPr>
          <w:lang w:val="sr-Latn-ME"/>
        </w:rPr>
        <w:t xml:space="preserve">deni koncepti su </w:t>
      </w:r>
      <w:r w:rsidR="006E5F8D">
        <w:rPr>
          <w:lang w:val="sr-Latn-ME"/>
        </w:rPr>
        <w:t>zatim</w:t>
      </w:r>
      <w:r w:rsidR="0050003F">
        <w:rPr>
          <w:lang w:val="sr-Latn-ME"/>
        </w:rPr>
        <w:t xml:space="preserve"> bili korišćeni za</w:t>
      </w:r>
      <w:r>
        <w:rPr>
          <w:lang w:val="sr-Latn-ME"/>
        </w:rPr>
        <w:t xml:space="preserve"> objašnj</w:t>
      </w:r>
      <w:r w:rsidR="0050003F">
        <w:rPr>
          <w:lang w:val="sr-Latn-ME"/>
        </w:rPr>
        <w:t>enje</w:t>
      </w:r>
      <w:r>
        <w:rPr>
          <w:lang w:val="sr-Latn-ME"/>
        </w:rPr>
        <w:t xml:space="preserve"> pojm</w:t>
      </w:r>
      <w:r w:rsidR="00B165D6">
        <w:rPr>
          <w:lang w:val="sr-Latn-ME"/>
        </w:rPr>
        <w:t>ov</w:t>
      </w:r>
      <w:r w:rsidR="0050003F">
        <w:rPr>
          <w:lang w:val="sr-Latn-ME"/>
        </w:rPr>
        <w:t>a</w:t>
      </w:r>
      <w:r>
        <w:rPr>
          <w:lang w:val="sr-Latn-ME"/>
        </w:rPr>
        <w:t xml:space="preserve"> senčenja i izneti su detalji, prednosti i mane konstantnog, Guroovog i Fongovog senčenja.</w:t>
      </w:r>
    </w:p>
    <w:p w14:paraId="25EB4799" w14:textId="77777777" w:rsidR="008A2645" w:rsidRDefault="008A2645" w:rsidP="00044993">
      <w:pPr>
        <w:jc w:val="both"/>
        <w:rPr>
          <w:lang w:val="sr-Latn-ME"/>
        </w:rPr>
      </w:pPr>
    </w:p>
    <w:p w14:paraId="4378A87A" w14:textId="04112001" w:rsidR="00A6733F" w:rsidRDefault="008A2645" w:rsidP="00044993">
      <w:pPr>
        <w:jc w:val="both"/>
        <w:rPr>
          <w:lang w:val="sr-Latn-ME"/>
        </w:rPr>
      </w:pPr>
      <w:r>
        <w:rPr>
          <w:lang w:val="sr-Latn-ME"/>
        </w:rPr>
        <w:t>Implementacija aplikacije je opisana u idućoj celini rada. Navede</w:t>
      </w:r>
      <w:r w:rsidR="00B165D6">
        <w:rPr>
          <w:lang w:val="sr-Latn-ME"/>
        </w:rPr>
        <w:t>ne</w:t>
      </w:r>
      <w:r>
        <w:rPr>
          <w:lang w:val="sr-Latn-ME"/>
        </w:rPr>
        <w:t xml:space="preserve"> su tehnologije koje su korišćene kao i razlozi zašto su one izabrane za implementaciju softverskog rešenja. Nakon toga su navedeni detalji implementacije ključnih klasa i algoritama potrebnih za realizaciju rešenja</w:t>
      </w:r>
      <w:r w:rsidR="00B165D6">
        <w:rPr>
          <w:lang w:val="sr-Latn-ME"/>
        </w:rPr>
        <w:t>. G</w:t>
      </w:r>
      <w:r>
        <w:rPr>
          <w:lang w:val="sr-Latn-ME"/>
        </w:rPr>
        <w:t>lavni fokus bio</w:t>
      </w:r>
      <w:r w:rsidR="00B165D6">
        <w:rPr>
          <w:lang w:val="sr-Latn-ME"/>
        </w:rPr>
        <w:t xml:space="preserve"> je</w:t>
      </w:r>
      <w:r>
        <w:rPr>
          <w:lang w:val="sr-Latn-ME"/>
        </w:rPr>
        <w:t xml:space="preserve"> na učitavanju i obradi modela, rukovanju sa šejderima i sjedinjavanju svega implementiranog u konkretnu celinu</w:t>
      </w:r>
      <w:r w:rsidR="00B165D6">
        <w:rPr>
          <w:lang w:val="sr-Latn-ME"/>
        </w:rPr>
        <w:t>,</w:t>
      </w:r>
      <w:r>
        <w:rPr>
          <w:lang w:val="sr-Latn-ME"/>
        </w:rPr>
        <w:t xml:space="preserve"> gde bi na osnovu korisničkih unosa različiti delovi koda bili izvrš</w:t>
      </w:r>
      <w:r w:rsidR="00220835">
        <w:rPr>
          <w:lang w:val="sr-Latn-ME"/>
        </w:rPr>
        <w:t>avani.</w:t>
      </w:r>
      <w:r>
        <w:rPr>
          <w:lang w:val="sr-Latn-ME"/>
        </w:rPr>
        <w:t xml:space="preserve"> </w:t>
      </w:r>
    </w:p>
    <w:p w14:paraId="7A3E166B" w14:textId="77777777" w:rsidR="00220835" w:rsidRDefault="00220835" w:rsidP="00044993">
      <w:pPr>
        <w:jc w:val="both"/>
        <w:rPr>
          <w:lang w:val="sr-Latn-ME"/>
        </w:rPr>
      </w:pPr>
    </w:p>
    <w:p w14:paraId="6E5E3B48" w14:textId="172EBBDB" w:rsidR="00220835" w:rsidRDefault="00220835" w:rsidP="00044993">
      <w:pPr>
        <w:jc w:val="both"/>
        <w:rPr>
          <w:lang w:val="sr-Latn-ME"/>
        </w:rPr>
      </w:pPr>
      <w:r>
        <w:rPr>
          <w:lang w:val="sr-Latn-ME"/>
        </w:rPr>
        <w:t xml:space="preserve">Upotreba aplikacije je pojašnjena u narednoj celini rada. Nabrojane su korisničke komande kao i uputsvo za njihovo korišćenje. Prikazan je grafički korisnički interfejs koji pomaže pri upotrebi aplikacije. Nakon toga </w:t>
      </w:r>
      <w:r w:rsidR="00D64406">
        <w:rPr>
          <w:lang w:val="sr-Latn-ME"/>
        </w:rPr>
        <w:t>su</w:t>
      </w:r>
      <w:r>
        <w:rPr>
          <w:lang w:val="sr-Latn-ME"/>
        </w:rPr>
        <w:t xml:space="preserve"> uz slike prikazan</w:t>
      </w:r>
      <w:r w:rsidR="00D64406">
        <w:rPr>
          <w:lang w:val="sr-Latn-ME"/>
        </w:rPr>
        <w:t>i</w:t>
      </w:r>
      <w:r>
        <w:rPr>
          <w:lang w:val="sr-Latn-ME"/>
        </w:rPr>
        <w:t xml:space="preserve"> sv</w:t>
      </w:r>
      <w:r w:rsidR="003518FB">
        <w:rPr>
          <w:lang w:val="sr-Latn-ME"/>
        </w:rPr>
        <w:t>i</w:t>
      </w:r>
      <w:r>
        <w:rPr>
          <w:lang w:val="sr-Latn-ME"/>
        </w:rPr>
        <w:t xml:space="preserve"> koncept</w:t>
      </w:r>
      <w:r w:rsidR="003518FB">
        <w:rPr>
          <w:lang w:val="sr-Latn-ME"/>
        </w:rPr>
        <w:t>i</w:t>
      </w:r>
      <w:r>
        <w:rPr>
          <w:lang w:val="sr-Latn-ME"/>
        </w:rPr>
        <w:t xml:space="preserve"> računarske grafike koji su prethodno bili objašnjeni u celini vezanoj za teoretske osnove. Posebno je skrenuta pažnja na to kako različite vrednosti svetlosnih komponenti mogu da ostvare osećaj da je model napravljen od određenog materijala. Na kraju celine vezane za upotrebu aplikacije prikazana je i analiza razlike između Guroovog i Fongovog senčenja pri određenim uslovima.</w:t>
      </w:r>
    </w:p>
    <w:p w14:paraId="1AA9ADE7" w14:textId="77777777" w:rsidR="001F04E3" w:rsidRDefault="001F04E3" w:rsidP="00044993">
      <w:pPr>
        <w:jc w:val="both"/>
        <w:rPr>
          <w:lang w:val="sr-Latn-ME"/>
        </w:rPr>
      </w:pPr>
    </w:p>
    <w:p w14:paraId="06D30E0C" w14:textId="0379D257" w:rsidR="001F04E3" w:rsidRDefault="001F04E3" w:rsidP="00044993">
      <w:pPr>
        <w:jc w:val="both"/>
        <w:rPr>
          <w:lang w:val="sr-Latn-ME"/>
        </w:rPr>
      </w:pPr>
      <w:r>
        <w:rPr>
          <w:lang w:val="sr-Latn-ME"/>
        </w:rPr>
        <w:t>U poslednjoj celini navedeni su potencijalni nedostaci ovog rešenja kao i predlozi za unapređenja. Postoje dva smera u kojima unapređenja ovog rešenja mogu da idu. Prvi smer je smer korisnič</w:t>
      </w:r>
      <w:r w:rsidR="003518FB">
        <w:rPr>
          <w:lang w:val="sr-Latn-ME"/>
        </w:rPr>
        <w:t>k</w:t>
      </w:r>
      <w:r>
        <w:rPr>
          <w:lang w:val="sr-Latn-ME"/>
        </w:rPr>
        <w:t xml:space="preserve">e interakcije gde bi fokus bio na </w:t>
      </w:r>
      <w:r w:rsidR="00B8155F">
        <w:rPr>
          <w:lang w:val="sr-Latn-ME"/>
        </w:rPr>
        <w:t>ostvarivanju</w:t>
      </w:r>
      <w:r>
        <w:rPr>
          <w:lang w:val="sr-Latn-ME"/>
        </w:rPr>
        <w:t xml:space="preserve"> još veće slobode </w:t>
      </w:r>
      <w:r w:rsidR="00B8155F">
        <w:rPr>
          <w:lang w:val="sr-Latn-ME"/>
        </w:rPr>
        <w:t>pri promeni</w:t>
      </w:r>
      <w:r>
        <w:rPr>
          <w:lang w:val="sr-Latn-ME"/>
        </w:rPr>
        <w:t xml:space="preserve"> paramet</w:t>
      </w:r>
      <w:r w:rsidR="00B8155F">
        <w:rPr>
          <w:lang w:val="sr-Latn-ME"/>
        </w:rPr>
        <w:t xml:space="preserve">ara </w:t>
      </w:r>
      <w:r>
        <w:rPr>
          <w:lang w:val="sr-Latn-ME"/>
        </w:rPr>
        <w:t>vezan</w:t>
      </w:r>
      <w:r w:rsidR="00B8155F">
        <w:rPr>
          <w:lang w:val="sr-Latn-ME"/>
        </w:rPr>
        <w:t>ih</w:t>
      </w:r>
      <w:r>
        <w:rPr>
          <w:lang w:val="sr-Latn-ME"/>
        </w:rPr>
        <w:t xml:space="preserve"> za model </w:t>
      </w:r>
      <w:r w:rsidR="00B8155F">
        <w:rPr>
          <w:lang w:val="sr-Latn-ME"/>
        </w:rPr>
        <w:t>i izvore svetlosti</w:t>
      </w:r>
      <w:r>
        <w:rPr>
          <w:lang w:val="sr-Latn-ME"/>
        </w:rPr>
        <w:t>. Drugi smer jeste do</w:t>
      </w:r>
      <w:r w:rsidR="00FA227D">
        <w:rPr>
          <w:lang w:val="sr-Latn-ME"/>
        </w:rPr>
        <w:t>da</w:t>
      </w:r>
      <w:r>
        <w:rPr>
          <w:lang w:val="sr-Latn-ME"/>
        </w:rPr>
        <w:t xml:space="preserve">vanje još komplikovanijih koncepata računarske grafike poput senki i providnih </w:t>
      </w:r>
      <w:r w:rsidR="005D7BC3">
        <w:rPr>
          <w:lang w:val="sr-Latn-ME"/>
        </w:rPr>
        <w:t>objekata.</w:t>
      </w:r>
    </w:p>
    <w:p w14:paraId="37E62D5C" w14:textId="77777777" w:rsidR="0050003F" w:rsidRDefault="0050003F" w:rsidP="00044993">
      <w:pPr>
        <w:jc w:val="both"/>
        <w:rPr>
          <w:lang w:val="sr-Latn-ME"/>
        </w:rPr>
      </w:pPr>
    </w:p>
    <w:p w14:paraId="06AC73E9" w14:textId="247C954B" w:rsidR="0050003F" w:rsidRPr="00EC2C9F" w:rsidRDefault="0050003F" w:rsidP="00044993">
      <w:pPr>
        <w:jc w:val="both"/>
        <w:rPr>
          <w:lang w:val="sr-Latn-ME"/>
        </w:rPr>
      </w:pPr>
      <w:r>
        <w:rPr>
          <w:lang w:val="sr-Latn-ME"/>
        </w:rPr>
        <w:t>Ovaj rad daje jednostavan uvid u kompleksne koncepte računarske grafike</w:t>
      </w:r>
      <w:r w:rsidR="00B223C1">
        <w:rPr>
          <w:lang w:val="sr-Latn-ME"/>
        </w:rPr>
        <w:t xml:space="preserve"> koji služe za efikasno predstavljanje trodimenzion</w:t>
      </w:r>
      <w:r w:rsidR="006413D0">
        <w:rPr>
          <w:lang w:val="sr-Latn-ME"/>
        </w:rPr>
        <w:t>alnih</w:t>
      </w:r>
      <w:r w:rsidR="00B223C1">
        <w:rPr>
          <w:lang w:val="sr-Latn-ME"/>
        </w:rPr>
        <w:t xml:space="preserve"> objekata i scena</w:t>
      </w:r>
      <w:r w:rsidR="003262BB">
        <w:rPr>
          <w:lang w:val="sr-Latn-ME"/>
        </w:rPr>
        <w:t xml:space="preserve"> </w:t>
      </w:r>
      <w:r w:rsidR="00B223C1">
        <w:rPr>
          <w:lang w:val="sr-Latn-ME"/>
        </w:rPr>
        <w:t>na dvodimenzionalnoj površin</w:t>
      </w:r>
      <w:r w:rsidR="005D3706">
        <w:rPr>
          <w:lang w:val="sr-Latn-ME"/>
        </w:rPr>
        <w:t>i</w:t>
      </w:r>
      <w:r w:rsidR="00B223C1">
        <w:rPr>
          <w:lang w:val="sr-Latn-ME"/>
        </w:rPr>
        <w:t xml:space="preserve"> ekrana</w:t>
      </w:r>
      <w:r>
        <w:rPr>
          <w:lang w:val="sr-Latn-ME"/>
        </w:rPr>
        <w:t>.</w:t>
      </w:r>
      <w:r w:rsidR="00B223C1">
        <w:rPr>
          <w:lang w:val="sr-Latn-ME"/>
        </w:rPr>
        <w:t xml:space="preserve"> Kroz pojednostavljen pregled procesa </w:t>
      </w:r>
      <w:r w:rsidR="00945C29" w:rsidRPr="00945C29">
        <w:rPr>
          <w:lang w:val="sr-Latn-ME"/>
        </w:rPr>
        <w:t xml:space="preserve">ovaj rad analizira </w:t>
      </w:r>
      <w:r w:rsidR="00945C29">
        <w:rPr>
          <w:lang w:val="sr-Latn-ME"/>
        </w:rPr>
        <w:t xml:space="preserve">sve korake </w:t>
      </w:r>
      <w:r w:rsidR="00B223C1">
        <w:rPr>
          <w:lang w:val="sr-Latn-ME"/>
        </w:rPr>
        <w:t>neophodn</w:t>
      </w:r>
      <w:r w:rsidR="00945C29">
        <w:rPr>
          <w:lang w:val="sr-Latn-ME"/>
        </w:rPr>
        <w:t xml:space="preserve">e </w:t>
      </w:r>
      <w:r w:rsidR="00B223C1">
        <w:rPr>
          <w:lang w:val="sr-Latn-ME"/>
        </w:rPr>
        <w:t>za formiranje odgovarajućeg nivoa realizma u renderovanim prikazima</w:t>
      </w:r>
      <w:r w:rsidR="00945C29">
        <w:rPr>
          <w:lang w:val="sr-Latn-ME"/>
        </w:rPr>
        <w:t>.</w:t>
      </w:r>
    </w:p>
    <w:p w14:paraId="509905C9" w14:textId="77777777" w:rsidR="00D51144" w:rsidRDefault="00757EE9" w:rsidP="00D51144">
      <w:pPr>
        <w:pStyle w:val="Heading1"/>
      </w:pPr>
      <w:r>
        <w:br w:type="page"/>
      </w:r>
      <w:bookmarkStart w:id="104" w:name="_Toc145275188"/>
      <w:r w:rsidR="00E4665E">
        <w:lastRenderedPageBreak/>
        <w:t>7. Literatura</w:t>
      </w:r>
      <w:bookmarkEnd w:id="104"/>
    </w:p>
    <w:bookmarkStart w:id="105" w:name="slikacajnika"/>
    <w:bookmarkEnd w:id="105"/>
    <w:p w14:paraId="0F6FA0FA" w14:textId="07D12F65" w:rsidR="001A0494" w:rsidRDefault="00274661" w:rsidP="000024E1">
      <w:pPr>
        <w:numPr>
          <w:ilvl w:val="0"/>
          <w:numId w:val="16"/>
        </w:numPr>
      </w:pPr>
      <w:r>
        <w:fldChar w:fldCharType="begin"/>
      </w:r>
      <w:r>
        <w:instrText>HYPERLINK "https://www.mql5.com/en/articles/7708"</w:instrText>
      </w:r>
      <w:r>
        <w:fldChar w:fldCharType="separate"/>
      </w:r>
      <w:r w:rsidRPr="00D75FE1">
        <w:rPr>
          <w:rStyle w:val="Hyperlink"/>
        </w:rPr>
        <w:t>https://www.mql5.com/en/articles/7708</w:t>
      </w:r>
      <w:r>
        <w:rPr>
          <w:rStyle w:val="Hyperlink"/>
        </w:rPr>
        <w:fldChar w:fldCharType="end"/>
      </w:r>
      <w:r>
        <w:rPr>
          <w:rStyle w:val="Hyperlink"/>
        </w:rPr>
        <w:t xml:space="preserve">, </w:t>
      </w:r>
      <w:r w:rsidRPr="001A0494">
        <w:t>stranica odakle je preuzeta slika čajnika</w:t>
      </w:r>
    </w:p>
    <w:bookmarkStart w:id="106" w:name="crvenaLopta"/>
    <w:bookmarkEnd w:id="106"/>
    <w:p w14:paraId="24D05157" w14:textId="75D68EA8" w:rsidR="0035113E" w:rsidRPr="0035113E" w:rsidRDefault="0035113E" w:rsidP="000024E1">
      <w:pPr>
        <w:numPr>
          <w:ilvl w:val="0"/>
          <w:numId w:val="16"/>
        </w:numPr>
      </w:pPr>
      <w:r>
        <w:fldChar w:fldCharType="begin"/>
      </w:r>
      <w:r>
        <w:instrText>HYPERLINK "https://learn.foundry.com/modo/content/help/pages/uving/set_vertex_normals.html"</w:instrText>
      </w:r>
      <w:r>
        <w:fldChar w:fldCharType="separate"/>
      </w:r>
      <w:r w:rsidRPr="00D75FE1">
        <w:rPr>
          <w:rStyle w:val="Hyperlink"/>
        </w:rPr>
        <w:t>https://learn.foundry.com/modo/content/help/pages/uving/set_vertex_normals.html</w:t>
      </w:r>
      <w:r>
        <w:rPr>
          <w:rStyle w:val="Hyperlink"/>
        </w:rPr>
        <w:fldChar w:fldCharType="end"/>
      </w:r>
      <w:r w:rsidRPr="0035113E">
        <w:t>, stranica odakle je preuzeta slika crvene lopte sa svim i usrednjenim normalama</w:t>
      </w:r>
    </w:p>
    <w:bookmarkStart w:id="107" w:name="izvoriSvetlosti"/>
    <w:bookmarkEnd w:id="107"/>
    <w:p w14:paraId="3D1BC4DB" w14:textId="43219E80" w:rsidR="004002C2" w:rsidRDefault="004002C2" w:rsidP="000024E1">
      <w:pPr>
        <w:numPr>
          <w:ilvl w:val="0"/>
          <w:numId w:val="16"/>
        </w:numPr>
      </w:pPr>
      <w:r>
        <w:fldChar w:fldCharType="begin"/>
      </w:r>
      <w:r>
        <w:instrText>HYPERLINK "https://www.cs.otago.ac.nz/cosc342/2017-notes/342-2017lect15.pdf"</w:instrText>
      </w:r>
      <w:r>
        <w:fldChar w:fldCharType="separate"/>
      </w:r>
      <w:r w:rsidRPr="00D75FE1">
        <w:rPr>
          <w:rStyle w:val="Hyperlink"/>
        </w:rPr>
        <w:t>https://www.cs.otago.ac.nz/cosc342/2017-notes/342-2017lect15.pdf</w:t>
      </w:r>
      <w:r>
        <w:rPr>
          <w:rStyle w:val="Hyperlink"/>
        </w:rPr>
        <w:fldChar w:fldCharType="end"/>
      </w:r>
      <w:r w:rsidR="00530597" w:rsidRPr="00530597">
        <w:t xml:space="preserve">, </w:t>
      </w:r>
      <w:r w:rsidR="00530597">
        <w:t>stranica odakle je preuzeta slika svetlosnih izvora i svetlosnih komponenti</w:t>
      </w:r>
    </w:p>
    <w:bookmarkStart w:id="108" w:name="sencenjaNaLopti"/>
    <w:bookmarkEnd w:id="108"/>
    <w:p w14:paraId="1374768F" w14:textId="56107710" w:rsidR="00A26767" w:rsidRPr="00ED7371" w:rsidRDefault="00C0648E" w:rsidP="000024E1">
      <w:pPr>
        <w:numPr>
          <w:ilvl w:val="0"/>
          <w:numId w:val="16"/>
        </w:numPr>
      </w:pPr>
      <w:r>
        <w:fldChar w:fldCharType="begin"/>
      </w:r>
      <w:r>
        <w:instrText>HYPERLINK "</w:instrText>
      </w:r>
      <w:r w:rsidRPr="00C0648E">
        <w:instrText>https://commons.wikimedia.org/wiki/File:Shading_models.png</w:instrText>
      </w:r>
      <w:r>
        <w:instrText>"</w:instrText>
      </w:r>
      <w:r>
        <w:fldChar w:fldCharType="separate"/>
      </w:r>
      <w:r w:rsidRPr="00022048">
        <w:rPr>
          <w:rStyle w:val="Hyperlink"/>
        </w:rPr>
        <w:t>https://commons.wikimedia.org/wiki/File:Shading_models.png</w:t>
      </w:r>
      <w:r>
        <w:fldChar w:fldCharType="end"/>
      </w:r>
      <w:r w:rsidR="00530597">
        <w:t>, stranica</w:t>
      </w:r>
      <w:r w:rsidR="00927EAE">
        <w:t xml:space="preserve"> odakle je preuzeta slika razli</w:t>
      </w:r>
      <w:r w:rsidR="00927EAE" w:rsidRPr="00ED7371">
        <w:rPr>
          <w:lang w:val="sr-Latn-ME"/>
        </w:rPr>
        <w:t>čitih tehnika senčenja primenjenih na lopti</w:t>
      </w:r>
    </w:p>
    <w:bookmarkStart w:id="109" w:name="opengl"/>
    <w:bookmarkEnd w:id="109"/>
    <w:p w14:paraId="3F9D9D28" w14:textId="20BB37AC" w:rsidR="009357C1" w:rsidRPr="00CE2988" w:rsidRDefault="009357C1" w:rsidP="000024E1">
      <w:pPr>
        <w:numPr>
          <w:ilvl w:val="0"/>
          <w:numId w:val="16"/>
        </w:numPr>
      </w:pPr>
      <w:r>
        <w:fldChar w:fldCharType="begin"/>
      </w:r>
      <w:r>
        <w:instrText>HYPERLINK "https://sr.wikipedia.org/sr-el/OpenGL"</w:instrText>
      </w:r>
      <w:r>
        <w:fldChar w:fldCharType="separate"/>
      </w:r>
      <w:r w:rsidRPr="005B0E5D">
        <w:rPr>
          <w:rStyle w:val="Hyperlink"/>
        </w:rPr>
        <w:t>https://sr.wikipedia.org/sr-el/OpenGL</w:t>
      </w:r>
      <w:r>
        <w:rPr>
          <w:rStyle w:val="Hyperlink"/>
        </w:rPr>
        <w:fldChar w:fldCharType="end"/>
      </w:r>
      <w:r w:rsidR="00CE2988" w:rsidRPr="00CE2988">
        <w:t xml:space="preserve">, glavna stranica </w:t>
      </w:r>
      <w:r w:rsidR="00CE2988" w:rsidRPr="00CE2988">
        <w:rPr>
          <w:i/>
          <w:iCs/>
        </w:rPr>
        <w:t>OpenGl</w:t>
      </w:r>
      <w:r w:rsidR="00CE2988" w:rsidRPr="00CE2988">
        <w:t>-a</w:t>
      </w:r>
    </w:p>
    <w:bookmarkStart w:id="110" w:name="imgui"/>
    <w:bookmarkEnd w:id="110"/>
    <w:p w14:paraId="1CA2D3A9" w14:textId="0888B886" w:rsidR="009357C1" w:rsidRDefault="009357C1" w:rsidP="000024E1">
      <w:pPr>
        <w:numPr>
          <w:ilvl w:val="0"/>
          <w:numId w:val="16"/>
        </w:numPr>
      </w:pPr>
      <w:r>
        <w:fldChar w:fldCharType="begin"/>
      </w:r>
      <w:r>
        <w:instrText>HYPERLINK "https://github.com/ocornut/imgui"</w:instrText>
      </w:r>
      <w:r>
        <w:fldChar w:fldCharType="separate"/>
      </w:r>
      <w:r w:rsidRPr="005B0E5D">
        <w:rPr>
          <w:rStyle w:val="Hyperlink"/>
        </w:rPr>
        <w:t>https://github.com/ocornut/imgui</w:t>
      </w:r>
      <w:r>
        <w:rPr>
          <w:rStyle w:val="Hyperlink"/>
        </w:rPr>
        <w:fldChar w:fldCharType="end"/>
      </w:r>
      <w:r w:rsidR="00CE2988" w:rsidRPr="00CE2988">
        <w:t xml:space="preserve">, repozitorijum biblioteke </w:t>
      </w:r>
      <w:r w:rsidR="00CE2988" w:rsidRPr="00CE2988">
        <w:rPr>
          <w:i/>
          <w:iCs/>
        </w:rPr>
        <w:t>Dear ImGui</w:t>
      </w:r>
    </w:p>
    <w:bookmarkStart w:id="111" w:name="assimp"/>
    <w:bookmarkEnd w:id="111"/>
    <w:p w14:paraId="2377A135" w14:textId="03DFC816" w:rsidR="009357C1" w:rsidRPr="00CE2988" w:rsidRDefault="009357C1" w:rsidP="000024E1">
      <w:pPr>
        <w:numPr>
          <w:ilvl w:val="0"/>
          <w:numId w:val="16"/>
        </w:numPr>
      </w:pPr>
      <w:r>
        <w:fldChar w:fldCharType="begin"/>
      </w:r>
      <w:r>
        <w:instrText>HYPERLINK "https://github.com/assimp/assimp"</w:instrText>
      </w:r>
      <w:r>
        <w:fldChar w:fldCharType="separate"/>
      </w:r>
      <w:r w:rsidRPr="005B0E5D">
        <w:rPr>
          <w:rStyle w:val="Hyperlink"/>
        </w:rPr>
        <w:t>https://github.com/assimp/assimp</w:t>
      </w:r>
      <w:r>
        <w:rPr>
          <w:rStyle w:val="Hyperlink"/>
        </w:rPr>
        <w:fldChar w:fldCharType="end"/>
      </w:r>
      <w:r w:rsidR="00CE2988" w:rsidRPr="00CE2988">
        <w:t>, repozitorijum biblioteke Assimp</w:t>
      </w:r>
    </w:p>
    <w:p w14:paraId="197FD001" w14:textId="3467DBFF" w:rsidR="004524C2" w:rsidRDefault="00AA7665" w:rsidP="000024E1">
      <w:pPr>
        <w:numPr>
          <w:ilvl w:val="0"/>
          <w:numId w:val="16"/>
        </w:numPr>
      </w:pPr>
      <w:bookmarkStart w:id="112" w:name="modelmotora"/>
      <w:bookmarkEnd w:id="112"/>
      <w:r w:rsidRPr="00AA7665">
        <w:t>panosdalk</w:t>
      </w:r>
      <w:r w:rsidR="00616D7E">
        <w:t>,</w:t>
      </w:r>
      <w:r w:rsidR="00616D7E" w:rsidRPr="00616D7E">
        <w:t xml:space="preserve">” Simple Motorcycle Free 3D Model - .blend .obj .mtl - Free3D ”, </w:t>
      </w:r>
      <w:hyperlink r:id="rId40"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21CDF2BB" w:rsidR="00033B1C" w:rsidRPr="00033B1C" w:rsidRDefault="004524C2" w:rsidP="000024E1">
      <w:pPr>
        <w:numPr>
          <w:ilvl w:val="0"/>
          <w:numId w:val="16"/>
        </w:numPr>
      </w:pPr>
      <w:bookmarkStart w:id="113" w:name="materials"/>
      <w:bookmarkStart w:id="114" w:name="materijali"/>
      <w:bookmarkEnd w:id="113"/>
      <w:bookmarkEnd w:id="114"/>
      <w:r w:rsidRPr="004524C2">
        <w:t xml:space="preserve">Mark J. Kilgard </w:t>
      </w:r>
      <w:r>
        <w:t>,</w:t>
      </w:r>
      <w:r>
        <w:rPr>
          <w:lang w:val="en-US"/>
        </w:rPr>
        <w:t>”</w:t>
      </w:r>
      <w:r w:rsidRPr="004524C2">
        <w:rPr>
          <w:lang w:val="en-US"/>
        </w:rPr>
        <w:t>OpenGL/VRML Materials</w:t>
      </w:r>
      <w:r>
        <w:rPr>
          <w:lang w:val="en-US"/>
        </w:rPr>
        <w:t xml:space="preserve">”, </w:t>
      </w:r>
      <w:hyperlink r:id="rId41" w:history="1">
        <w:r w:rsidRPr="00AC6A48">
          <w:rPr>
            <w:rStyle w:val="Hyperlink"/>
          </w:rPr>
          <w:t>http://devernay.free.fr/cours/opengl/materials.html</w:t>
        </w:r>
      </w:hyperlink>
      <w:r w:rsidR="00FF7030">
        <w:t>, stranica za parametre svetlosnih komponenti razli</w:t>
      </w:r>
      <w:r w:rsidR="00FF7030">
        <w:rPr>
          <w:lang w:val="sr-Latn-ME"/>
        </w:rPr>
        <w:t>čitih materijaja</w:t>
      </w:r>
    </w:p>
    <w:p w14:paraId="64092895" w14:textId="77777777" w:rsidR="005F0D7D" w:rsidRDefault="005F0D7D" w:rsidP="007D74FE">
      <w:pPr>
        <w:ind w:left="720"/>
      </w:pPr>
    </w:p>
    <w:p w14:paraId="75CEDF2C" w14:textId="77777777" w:rsidR="00C45795" w:rsidRDefault="00757EE9" w:rsidP="00C45795">
      <w:pPr>
        <w:pStyle w:val="Heading1"/>
      </w:pPr>
      <w:bookmarkStart w:id="115" w:name="_8._Dodatak_A"/>
      <w:bookmarkEnd w:id="115"/>
      <w:r>
        <w:br w:type="page"/>
      </w:r>
      <w:bookmarkStart w:id="116" w:name="_Toc282691191"/>
      <w:bookmarkStart w:id="117" w:name="_Toc145275189"/>
      <w:r w:rsidR="00E825A0">
        <w:lastRenderedPageBreak/>
        <w:t xml:space="preserve">8. </w:t>
      </w:r>
      <w:r w:rsidR="00C45795">
        <w:t>Dodatak A</w:t>
      </w:r>
      <w:bookmarkEnd w:id="116"/>
      <w:bookmarkEnd w:id="117"/>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F5CF726" w:rsidR="005C7061"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C8256E8" w14:textId="77777777" w:rsidR="005C7061" w:rsidRDefault="005C7061">
      <w:pPr>
        <w:spacing w:line="240" w:lineRule="auto"/>
        <w:rPr>
          <w:rFonts w:ascii="Courier New" w:hAnsi="Courier New"/>
          <w:sz w:val="18"/>
          <w:lang w:val="en-US"/>
        </w:rPr>
      </w:pPr>
      <w:r>
        <w:rPr>
          <w:lang w:val="en-US"/>
        </w:rPr>
        <w:br w:type="page"/>
      </w:r>
    </w:p>
    <w:p w14:paraId="50D10FEE" w14:textId="77777777" w:rsidR="0087500F" w:rsidRDefault="0087500F" w:rsidP="0087500F">
      <w:pPr>
        <w:pStyle w:val="Code"/>
        <w:rPr>
          <w:lang w:val="en-US"/>
        </w:rPr>
      </w:pPr>
    </w:p>
    <w:p w14:paraId="21D14D0A"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EC57314" w:rsidR="005C7061"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7DCD1EE" w14:textId="77777777" w:rsidR="005C7061" w:rsidRDefault="005C7061">
      <w:pPr>
        <w:spacing w:line="240" w:lineRule="auto"/>
        <w:rPr>
          <w:rFonts w:ascii="Courier New" w:hAnsi="Courier New"/>
          <w:sz w:val="18"/>
          <w:lang w:val="en-US"/>
        </w:rPr>
      </w:pPr>
      <w:r>
        <w:rPr>
          <w:lang w:val="en-US"/>
        </w:rPr>
        <w:br w:type="page"/>
      </w:r>
    </w:p>
    <w:p w14:paraId="125FC2EB" w14:textId="77777777" w:rsidR="00465B78" w:rsidRDefault="00465B78" w:rsidP="00465B78">
      <w:pPr>
        <w:pStyle w:val="Code"/>
        <w:rPr>
          <w:lang w:val="en-US"/>
        </w:rPr>
      </w:pP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118" w:name="_Toc145275190"/>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118"/>
    </w:p>
    <w:p w14:paraId="449F220B" w14:textId="77777777" w:rsidR="00402E2A" w:rsidRDefault="00402E2A" w:rsidP="00402E2A"/>
    <w:p w14:paraId="27E9EB5F" w14:textId="7DB9DDC8" w:rsidR="00C12B32" w:rsidRPr="00402E2A" w:rsidRDefault="00402E2A" w:rsidP="00402E2A">
      <w:pPr>
        <w:jc w:val="both"/>
      </w:pPr>
      <w:r>
        <w:t>Kandidat</w:t>
      </w:r>
      <w:r w:rsidR="00222FBF">
        <w:t xml:space="preserve"> </w:t>
      </w:r>
      <w:r w:rsidR="00222FBF">
        <w:rPr>
          <w:lang w:val="en-US"/>
        </w:rPr>
        <w:t xml:space="preserve">Jovan Srdanov </w:t>
      </w:r>
      <w:r>
        <w:t xml:space="preserve">je rođen </w:t>
      </w:r>
      <w:r w:rsidR="00222FBF">
        <w:t>2000</w:t>
      </w:r>
      <w:r>
        <w:t xml:space="preserve">. godine u </w:t>
      </w:r>
      <w:r w:rsidR="00222FBF">
        <w:t>Zrenjaninu</w:t>
      </w:r>
      <w:r>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FA227D">
        <w:t>Nakon osnovne škole, pohađao</w:t>
      </w:r>
      <w:r>
        <w:t xml:space="preserve"> je </w:t>
      </w:r>
      <w:r w:rsidR="008F4852">
        <w:t>e</w:t>
      </w:r>
      <w:r w:rsidR="00222FBF">
        <w:t>lektrotehni</w:t>
      </w:r>
      <w:r w:rsidR="00222FBF">
        <w:rPr>
          <w:lang w:val="sr-Latn-RS"/>
        </w:rPr>
        <w:t xml:space="preserve">čku i građevinsku školu </w:t>
      </w:r>
      <w:r w:rsidR="00222FBF">
        <w:rPr>
          <w:lang w:val="en-US"/>
        </w:rPr>
        <w:t>“Nikola Tesla”</w:t>
      </w:r>
      <w:r>
        <w:t xml:space="preserve"> u </w:t>
      </w:r>
      <w:r w:rsidR="00222FBF">
        <w:t>Zrenjaninu</w:t>
      </w:r>
      <w:r>
        <w:t>, 20</w:t>
      </w:r>
      <w:r w:rsidR="002F0F69">
        <w:t>19</w:t>
      </w:r>
      <w:r>
        <w:t>. godine. Fakultet Tehničkih Nauka u Novom Sadu je upisao 20</w:t>
      </w:r>
      <w:r w:rsidR="002F0F69">
        <w:t>19</w:t>
      </w:r>
      <w:r>
        <w:t xml:space="preserve">. godine. Ispunio je sve obaveze i položio je sve ispite predviđene studijskim programom sa prosečnom ocenom od </w:t>
      </w:r>
      <w:r w:rsidR="002F0F69">
        <w:t>8</w:t>
      </w:r>
      <w:r>
        <w:t>.</w:t>
      </w:r>
      <w:r w:rsidR="002F0F69">
        <w:t>72</w:t>
      </w:r>
      <w:r>
        <w:t xml:space="preserve">. </w:t>
      </w:r>
    </w:p>
    <w:sectPr w:rsidR="00C12B32" w:rsidRPr="00402E2A" w:rsidSect="00B95A0B">
      <w:headerReference w:type="default" r:id="rId42"/>
      <w:footerReference w:type="default" r:id="rId43"/>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88820" w14:textId="77777777" w:rsidR="002E426E" w:rsidRDefault="002E426E" w:rsidP="00623A3E">
      <w:pPr>
        <w:spacing w:line="240" w:lineRule="auto"/>
      </w:pPr>
      <w:r>
        <w:separator/>
      </w:r>
    </w:p>
  </w:endnote>
  <w:endnote w:type="continuationSeparator" w:id="0">
    <w:p w14:paraId="3B596B57" w14:textId="77777777" w:rsidR="002E426E" w:rsidRDefault="002E426E"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415A95C5"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AE7415">
      <w:rPr>
        <w:sz w:val="18"/>
        <w:szCs w:val="18"/>
        <w:lang w:val="en-US"/>
      </w:rPr>
      <w:t>,</w:t>
    </w:r>
    <w:r w:rsidR="00AE7415" w:rsidRPr="00AE7415">
      <w:t xml:space="preserve"> </w:t>
    </w:r>
    <w:r w:rsidR="00AE7415" w:rsidRPr="00AE7415">
      <w:rPr>
        <w:sz w:val="18"/>
        <w:szCs w:val="18"/>
        <w:lang w:val="sr-Latn-RS"/>
      </w:rPr>
      <w:t>Интерактивно графичко окружење за демонстрацију рендеровања тродимензионалних објеката</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AC1452A"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000E338F" w:rsidRPr="000E338F">
      <w:rPr>
        <w:sz w:val="18"/>
        <w:szCs w:val="18"/>
        <w:lang w:val="sr-Latn-RS"/>
      </w:rPr>
      <w:t>Интерактивно графичко окружење за демонстрацију рендеровања тродимензионалних објеката</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FB56A" w14:textId="77777777" w:rsidR="002E426E" w:rsidRDefault="002E426E" w:rsidP="00623A3E">
      <w:pPr>
        <w:spacing w:line="240" w:lineRule="auto"/>
      </w:pPr>
      <w:r>
        <w:separator/>
      </w:r>
    </w:p>
  </w:footnote>
  <w:footnote w:type="continuationSeparator" w:id="0">
    <w:p w14:paraId="413C4446" w14:textId="77777777" w:rsidR="002E426E" w:rsidRDefault="002E426E"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648F3091"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Pr="00315DF0">
      <w:rPr>
        <w:smallCaps/>
        <w:sz w:val="18"/>
        <w:szCs w:val="18"/>
      </w:rPr>
      <w:fldChar w:fldCharType="separate"/>
    </w:r>
    <w:r w:rsidR="00F377F8">
      <w:rPr>
        <w:smallCaps/>
        <w:noProof/>
        <w:sz w:val="18"/>
        <w:szCs w:val="18"/>
      </w:rPr>
      <w:t>3. Implementacija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644080D6"/>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60FB7"/>
    <w:rsid w:val="000024E1"/>
    <w:rsid w:val="000041F5"/>
    <w:rsid w:val="00010570"/>
    <w:rsid w:val="00017FB5"/>
    <w:rsid w:val="000202DD"/>
    <w:rsid w:val="000208BB"/>
    <w:rsid w:val="000227D7"/>
    <w:rsid w:val="00022CEB"/>
    <w:rsid w:val="00022FAA"/>
    <w:rsid w:val="00026C7F"/>
    <w:rsid w:val="00031900"/>
    <w:rsid w:val="00033B1C"/>
    <w:rsid w:val="00034608"/>
    <w:rsid w:val="00035C34"/>
    <w:rsid w:val="000360A7"/>
    <w:rsid w:val="0003694B"/>
    <w:rsid w:val="0004150E"/>
    <w:rsid w:val="000417B7"/>
    <w:rsid w:val="00041E0F"/>
    <w:rsid w:val="00042C46"/>
    <w:rsid w:val="00044993"/>
    <w:rsid w:val="00044F01"/>
    <w:rsid w:val="000453E6"/>
    <w:rsid w:val="00045B7D"/>
    <w:rsid w:val="00046533"/>
    <w:rsid w:val="000469A1"/>
    <w:rsid w:val="00050DD3"/>
    <w:rsid w:val="00054071"/>
    <w:rsid w:val="00054B0F"/>
    <w:rsid w:val="000557F2"/>
    <w:rsid w:val="0005612B"/>
    <w:rsid w:val="00056F66"/>
    <w:rsid w:val="00064A85"/>
    <w:rsid w:val="00066F3F"/>
    <w:rsid w:val="000678A2"/>
    <w:rsid w:val="00070C0C"/>
    <w:rsid w:val="00072734"/>
    <w:rsid w:val="00075A19"/>
    <w:rsid w:val="000775FA"/>
    <w:rsid w:val="0007790A"/>
    <w:rsid w:val="0008165B"/>
    <w:rsid w:val="000832B6"/>
    <w:rsid w:val="00085941"/>
    <w:rsid w:val="00090DA6"/>
    <w:rsid w:val="00091072"/>
    <w:rsid w:val="000919E0"/>
    <w:rsid w:val="000931B2"/>
    <w:rsid w:val="0009522B"/>
    <w:rsid w:val="00096C5C"/>
    <w:rsid w:val="000A0B7D"/>
    <w:rsid w:val="000A1BF6"/>
    <w:rsid w:val="000A343D"/>
    <w:rsid w:val="000A3879"/>
    <w:rsid w:val="000A390A"/>
    <w:rsid w:val="000A660F"/>
    <w:rsid w:val="000B4041"/>
    <w:rsid w:val="000B430F"/>
    <w:rsid w:val="000B5475"/>
    <w:rsid w:val="000B56AD"/>
    <w:rsid w:val="000B631A"/>
    <w:rsid w:val="000B6E38"/>
    <w:rsid w:val="000B7D3F"/>
    <w:rsid w:val="000C2449"/>
    <w:rsid w:val="000C3421"/>
    <w:rsid w:val="000C35B6"/>
    <w:rsid w:val="000C367E"/>
    <w:rsid w:val="000C3F7B"/>
    <w:rsid w:val="000D14B3"/>
    <w:rsid w:val="000D1B4D"/>
    <w:rsid w:val="000D31B0"/>
    <w:rsid w:val="000D3EC7"/>
    <w:rsid w:val="000D45FE"/>
    <w:rsid w:val="000D4BF8"/>
    <w:rsid w:val="000D7EEE"/>
    <w:rsid w:val="000E13D1"/>
    <w:rsid w:val="000E338F"/>
    <w:rsid w:val="000E3CD8"/>
    <w:rsid w:val="000E45F3"/>
    <w:rsid w:val="000E5196"/>
    <w:rsid w:val="000E5801"/>
    <w:rsid w:val="000E6910"/>
    <w:rsid w:val="000E7252"/>
    <w:rsid w:val="000F36CB"/>
    <w:rsid w:val="000F4964"/>
    <w:rsid w:val="000F5B51"/>
    <w:rsid w:val="000F6978"/>
    <w:rsid w:val="000F7770"/>
    <w:rsid w:val="0010168B"/>
    <w:rsid w:val="00101B58"/>
    <w:rsid w:val="00103B9B"/>
    <w:rsid w:val="001049C3"/>
    <w:rsid w:val="00107D0E"/>
    <w:rsid w:val="0011013A"/>
    <w:rsid w:val="00111E06"/>
    <w:rsid w:val="001120FE"/>
    <w:rsid w:val="00112676"/>
    <w:rsid w:val="00115491"/>
    <w:rsid w:val="00116910"/>
    <w:rsid w:val="00116E23"/>
    <w:rsid w:val="001236B5"/>
    <w:rsid w:val="0012496F"/>
    <w:rsid w:val="00124B6A"/>
    <w:rsid w:val="001255C6"/>
    <w:rsid w:val="00125877"/>
    <w:rsid w:val="00125EF8"/>
    <w:rsid w:val="00126F29"/>
    <w:rsid w:val="0012729A"/>
    <w:rsid w:val="00127471"/>
    <w:rsid w:val="00127B41"/>
    <w:rsid w:val="00131F79"/>
    <w:rsid w:val="00131FFF"/>
    <w:rsid w:val="00133B4A"/>
    <w:rsid w:val="001344CA"/>
    <w:rsid w:val="001366FA"/>
    <w:rsid w:val="00140351"/>
    <w:rsid w:val="00142016"/>
    <w:rsid w:val="00143A0E"/>
    <w:rsid w:val="00143EBB"/>
    <w:rsid w:val="001461FC"/>
    <w:rsid w:val="0015257A"/>
    <w:rsid w:val="00155E03"/>
    <w:rsid w:val="00155F31"/>
    <w:rsid w:val="00156101"/>
    <w:rsid w:val="001571E0"/>
    <w:rsid w:val="00160FB7"/>
    <w:rsid w:val="001618E8"/>
    <w:rsid w:val="00161AE1"/>
    <w:rsid w:val="00161B09"/>
    <w:rsid w:val="0016204A"/>
    <w:rsid w:val="0016690A"/>
    <w:rsid w:val="00171086"/>
    <w:rsid w:val="00171430"/>
    <w:rsid w:val="00171A86"/>
    <w:rsid w:val="00174172"/>
    <w:rsid w:val="001747F2"/>
    <w:rsid w:val="00175D56"/>
    <w:rsid w:val="001836FA"/>
    <w:rsid w:val="00183D89"/>
    <w:rsid w:val="00184C06"/>
    <w:rsid w:val="00187C6E"/>
    <w:rsid w:val="00193730"/>
    <w:rsid w:val="0019374C"/>
    <w:rsid w:val="0019510C"/>
    <w:rsid w:val="00197080"/>
    <w:rsid w:val="001A0494"/>
    <w:rsid w:val="001A401E"/>
    <w:rsid w:val="001A4939"/>
    <w:rsid w:val="001A5B50"/>
    <w:rsid w:val="001A62B4"/>
    <w:rsid w:val="001A6383"/>
    <w:rsid w:val="001A6E37"/>
    <w:rsid w:val="001B03AD"/>
    <w:rsid w:val="001B128D"/>
    <w:rsid w:val="001B1DFD"/>
    <w:rsid w:val="001B3248"/>
    <w:rsid w:val="001B41CE"/>
    <w:rsid w:val="001B59F4"/>
    <w:rsid w:val="001B700D"/>
    <w:rsid w:val="001C06B0"/>
    <w:rsid w:val="001C0E0C"/>
    <w:rsid w:val="001C10D0"/>
    <w:rsid w:val="001C1658"/>
    <w:rsid w:val="001C4AEB"/>
    <w:rsid w:val="001C7766"/>
    <w:rsid w:val="001C7B90"/>
    <w:rsid w:val="001D00CD"/>
    <w:rsid w:val="001D1538"/>
    <w:rsid w:val="001D28DF"/>
    <w:rsid w:val="001D3C36"/>
    <w:rsid w:val="001D4510"/>
    <w:rsid w:val="001D625B"/>
    <w:rsid w:val="001D67FE"/>
    <w:rsid w:val="001D7F9A"/>
    <w:rsid w:val="001E0F15"/>
    <w:rsid w:val="001E1C32"/>
    <w:rsid w:val="001F04E3"/>
    <w:rsid w:val="001F069E"/>
    <w:rsid w:val="001F0CB1"/>
    <w:rsid w:val="001F0E60"/>
    <w:rsid w:val="001F1B0B"/>
    <w:rsid w:val="001F2D81"/>
    <w:rsid w:val="001F43C3"/>
    <w:rsid w:val="001F5752"/>
    <w:rsid w:val="001F57AB"/>
    <w:rsid w:val="001F7153"/>
    <w:rsid w:val="00201168"/>
    <w:rsid w:val="00201298"/>
    <w:rsid w:val="00202D1B"/>
    <w:rsid w:val="00204371"/>
    <w:rsid w:val="002055CC"/>
    <w:rsid w:val="00210177"/>
    <w:rsid w:val="002112A6"/>
    <w:rsid w:val="002119EF"/>
    <w:rsid w:val="00212FE3"/>
    <w:rsid w:val="00220552"/>
    <w:rsid w:val="00220835"/>
    <w:rsid w:val="002224E3"/>
    <w:rsid w:val="002229E5"/>
    <w:rsid w:val="00222FBF"/>
    <w:rsid w:val="00223EAE"/>
    <w:rsid w:val="00223F38"/>
    <w:rsid w:val="00230065"/>
    <w:rsid w:val="002329A2"/>
    <w:rsid w:val="00235932"/>
    <w:rsid w:val="00235C8C"/>
    <w:rsid w:val="00235EEE"/>
    <w:rsid w:val="002411DA"/>
    <w:rsid w:val="00243405"/>
    <w:rsid w:val="00243C45"/>
    <w:rsid w:val="00244F58"/>
    <w:rsid w:val="00245EAE"/>
    <w:rsid w:val="0024632F"/>
    <w:rsid w:val="00246396"/>
    <w:rsid w:val="002472EE"/>
    <w:rsid w:val="00251BED"/>
    <w:rsid w:val="002528B8"/>
    <w:rsid w:val="00252DB9"/>
    <w:rsid w:val="00254AF2"/>
    <w:rsid w:val="002562F4"/>
    <w:rsid w:val="002570F0"/>
    <w:rsid w:val="002609D3"/>
    <w:rsid w:val="00261DA6"/>
    <w:rsid w:val="00264FEC"/>
    <w:rsid w:val="0026529C"/>
    <w:rsid w:val="002665A9"/>
    <w:rsid w:val="00270BAB"/>
    <w:rsid w:val="00271B54"/>
    <w:rsid w:val="002729E3"/>
    <w:rsid w:val="00273868"/>
    <w:rsid w:val="00274661"/>
    <w:rsid w:val="00274B66"/>
    <w:rsid w:val="002776F6"/>
    <w:rsid w:val="00281C0B"/>
    <w:rsid w:val="00281DE5"/>
    <w:rsid w:val="002839A1"/>
    <w:rsid w:val="00284F08"/>
    <w:rsid w:val="002868B2"/>
    <w:rsid w:val="00287D86"/>
    <w:rsid w:val="00291078"/>
    <w:rsid w:val="00291B29"/>
    <w:rsid w:val="00291D0D"/>
    <w:rsid w:val="00294667"/>
    <w:rsid w:val="002950E4"/>
    <w:rsid w:val="002A0A4E"/>
    <w:rsid w:val="002A2809"/>
    <w:rsid w:val="002A2935"/>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5CD4"/>
    <w:rsid w:val="002C6104"/>
    <w:rsid w:val="002D39A1"/>
    <w:rsid w:val="002D3ABF"/>
    <w:rsid w:val="002D6997"/>
    <w:rsid w:val="002D6F50"/>
    <w:rsid w:val="002E02ED"/>
    <w:rsid w:val="002E120C"/>
    <w:rsid w:val="002E3F15"/>
    <w:rsid w:val="002E3FD1"/>
    <w:rsid w:val="002E426E"/>
    <w:rsid w:val="002E7AED"/>
    <w:rsid w:val="002F0F69"/>
    <w:rsid w:val="002F1EE9"/>
    <w:rsid w:val="002F444B"/>
    <w:rsid w:val="002F5C59"/>
    <w:rsid w:val="002F6B8F"/>
    <w:rsid w:val="002F7036"/>
    <w:rsid w:val="00301C2B"/>
    <w:rsid w:val="003028BB"/>
    <w:rsid w:val="00303C35"/>
    <w:rsid w:val="00304FDD"/>
    <w:rsid w:val="00314E1C"/>
    <w:rsid w:val="00314E8F"/>
    <w:rsid w:val="003152AE"/>
    <w:rsid w:val="003159D0"/>
    <w:rsid w:val="003159D7"/>
    <w:rsid w:val="00315C65"/>
    <w:rsid w:val="00315DF0"/>
    <w:rsid w:val="0031648C"/>
    <w:rsid w:val="003164FC"/>
    <w:rsid w:val="0031665C"/>
    <w:rsid w:val="003167A9"/>
    <w:rsid w:val="003172D2"/>
    <w:rsid w:val="003175F0"/>
    <w:rsid w:val="00320696"/>
    <w:rsid w:val="00322716"/>
    <w:rsid w:val="0032351E"/>
    <w:rsid w:val="00323807"/>
    <w:rsid w:val="003256E3"/>
    <w:rsid w:val="003262BB"/>
    <w:rsid w:val="00327891"/>
    <w:rsid w:val="00327926"/>
    <w:rsid w:val="00331F4B"/>
    <w:rsid w:val="00332F73"/>
    <w:rsid w:val="003345AA"/>
    <w:rsid w:val="00334F1E"/>
    <w:rsid w:val="00336C48"/>
    <w:rsid w:val="00336FD6"/>
    <w:rsid w:val="00337D64"/>
    <w:rsid w:val="0034253C"/>
    <w:rsid w:val="003426FC"/>
    <w:rsid w:val="00342D02"/>
    <w:rsid w:val="003461D1"/>
    <w:rsid w:val="00347AD4"/>
    <w:rsid w:val="00347F13"/>
    <w:rsid w:val="0035113E"/>
    <w:rsid w:val="003518FB"/>
    <w:rsid w:val="00351E8E"/>
    <w:rsid w:val="00356047"/>
    <w:rsid w:val="0036273F"/>
    <w:rsid w:val="00363AAE"/>
    <w:rsid w:val="00364555"/>
    <w:rsid w:val="003659B2"/>
    <w:rsid w:val="003705C5"/>
    <w:rsid w:val="00371542"/>
    <w:rsid w:val="003743CB"/>
    <w:rsid w:val="00374DDA"/>
    <w:rsid w:val="00375557"/>
    <w:rsid w:val="00375C34"/>
    <w:rsid w:val="00375E4B"/>
    <w:rsid w:val="003761EF"/>
    <w:rsid w:val="00376A41"/>
    <w:rsid w:val="00381593"/>
    <w:rsid w:val="003836AE"/>
    <w:rsid w:val="00385343"/>
    <w:rsid w:val="0039597E"/>
    <w:rsid w:val="00395D36"/>
    <w:rsid w:val="003976CC"/>
    <w:rsid w:val="003A0159"/>
    <w:rsid w:val="003A17DC"/>
    <w:rsid w:val="003A19ED"/>
    <w:rsid w:val="003A3854"/>
    <w:rsid w:val="003A4484"/>
    <w:rsid w:val="003A7428"/>
    <w:rsid w:val="003B023C"/>
    <w:rsid w:val="003B0547"/>
    <w:rsid w:val="003B082D"/>
    <w:rsid w:val="003B1975"/>
    <w:rsid w:val="003B2343"/>
    <w:rsid w:val="003B6538"/>
    <w:rsid w:val="003C1378"/>
    <w:rsid w:val="003C1582"/>
    <w:rsid w:val="003C4A10"/>
    <w:rsid w:val="003C55D0"/>
    <w:rsid w:val="003C5B24"/>
    <w:rsid w:val="003D2EF6"/>
    <w:rsid w:val="003D6A69"/>
    <w:rsid w:val="003D6F20"/>
    <w:rsid w:val="003E01B9"/>
    <w:rsid w:val="003E09AD"/>
    <w:rsid w:val="003E5F21"/>
    <w:rsid w:val="003E6C1B"/>
    <w:rsid w:val="003F54A1"/>
    <w:rsid w:val="003F5810"/>
    <w:rsid w:val="004000FB"/>
    <w:rsid w:val="004002C2"/>
    <w:rsid w:val="00402E2A"/>
    <w:rsid w:val="00403F7D"/>
    <w:rsid w:val="0040733F"/>
    <w:rsid w:val="00407D1C"/>
    <w:rsid w:val="00407E76"/>
    <w:rsid w:val="004108C4"/>
    <w:rsid w:val="00417CDB"/>
    <w:rsid w:val="00417DAA"/>
    <w:rsid w:val="00417FDB"/>
    <w:rsid w:val="004204DC"/>
    <w:rsid w:val="0042305D"/>
    <w:rsid w:val="004266AF"/>
    <w:rsid w:val="00427934"/>
    <w:rsid w:val="004309FF"/>
    <w:rsid w:val="00430C73"/>
    <w:rsid w:val="00433949"/>
    <w:rsid w:val="00434642"/>
    <w:rsid w:val="0044008F"/>
    <w:rsid w:val="004402E1"/>
    <w:rsid w:val="00442B8D"/>
    <w:rsid w:val="00446F45"/>
    <w:rsid w:val="004524C2"/>
    <w:rsid w:val="00453917"/>
    <w:rsid w:val="00453EDF"/>
    <w:rsid w:val="00454091"/>
    <w:rsid w:val="00454A56"/>
    <w:rsid w:val="00454B77"/>
    <w:rsid w:val="004550A0"/>
    <w:rsid w:val="00455C2E"/>
    <w:rsid w:val="004576D9"/>
    <w:rsid w:val="00457DAB"/>
    <w:rsid w:val="00457F1A"/>
    <w:rsid w:val="00460346"/>
    <w:rsid w:val="00460DBA"/>
    <w:rsid w:val="00461DB3"/>
    <w:rsid w:val="004633D5"/>
    <w:rsid w:val="00465B78"/>
    <w:rsid w:val="00465D4E"/>
    <w:rsid w:val="0046784A"/>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6DCA"/>
    <w:rsid w:val="00497E29"/>
    <w:rsid w:val="004A256C"/>
    <w:rsid w:val="004A48A0"/>
    <w:rsid w:val="004A53B8"/>
    <w:rsid w:val="004A55A8"/>
    <w:rsid w:val="004A55D7"/>
    <w:rsid w:val="004A6978"/>
    <w:rsid w:val="004B2D02"/>
    <w:rsid w:val="004C605A"/>
    <w:rsid w:val="004D181C"/>
    <w:rsid w:val="004D272B"/>
    <w:rsid w:val="004D2AEA"/>
    <w:rsid w:val="004D4E81"/>
    <w:rsid w:val="004E0C25"/>
    <w:rsid w:val="004E3A7A"/>
    <w:rsid w:val="004E4D7D"/>
    <w:rsid w:val="004E6A98"/>
    <w:rsid w:val="004E7D01"/>
    <w:rsid w:val="004E7F0D"/>
    <w:rsid w:val="004F17BD"/>
    <w:rsid w:val="004F1D77"/>
    <w:rsid w:val="004F3A8E"/>
    <w:rsid w:val="004F73F6"/>
    <w:rsid w:val="004F74DC"/>
    <w:rsid w:val="004F7761"/>
    <w:rsid w:val="0050003F"/>
    <w:rsid w:val="00501878"/>
    <w:rsid w:val="00502533"/>
    <w:rsid w:val="005027C5"/>
    <w:rsid w:val="00503989"/>
    <w:rsid w:val="00504C15"/>
    <w:rsid w:val="00506A6D"/>
    <w:rsid w:val="0050717B"/>
    <w:rsid w:val="00510473"/>
    <w:rsid w:val="00511F39"/>
    <w:rsid w:val="00511F58"/>
    <w:rsid w:val="005120DB"/>
    <w:rsid w:val="00512616"/>
    <w:rsid w:val="00513C5E"/>
    <w:rsid w:val="005143AD"/>
    <w:rsid w:val="00515D31"/>
    <w:rsid w:val="005160F6"/>
    <w:rsid w:val="00516B3C"/>
    <w:rsid w:val="00516BB6"/>
    <w:rsid w:val="005174BE"/>
    <w:rsid w:val="00521E9C"/>
    <w:rsid w:val="00523A1A"/>
    <w:rsid w:val="00523E88"/>
    <w:rsid w:val="005243C6"/>
    <w:rsid w:val="00525503"/>
    <w:rsid w:val="005258C9"/>
    <w:rsid w:val="00526AB6"/>
    <w:rsid w:val="005273E1"/>
    <w:rsid w:val="00527E04"/>
    <w:rsid w:val="00530597"/>
    <w:rsid w:val="00534B11"/>
    <w:rsid w:val="005374F3"/>
    <w:rsid w:val="00541AE2"/>
    <w:rsid w:val="00545417"/>
    <w:rsid w:val="005514A5"/>
    <w:rsid w:val="005520E6"/>
    <w:rsid w:val="005528A9"/>
    <w:rsid w:val="00552F2E"/>
    <w:rsid w:val="005546DD"/>
    <w:rsid w:val="00555E00"/>
    <w:rsid w:val="0055685F"/>
    <w:rsid w:val="00556AB0"/>
    <w:rsid w:val="00556CFA"/>
    <w:rsid w:val="00557748"/>
    <w:rsid w:val="00557893"/>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224"/>
    <w:rsid w:val="005A14AF"/>
    <w:rsid w:val="005A4A14"/>
    <w:rsid w:val="005A5BD1"/>
    <w:rsid w:val="005B1085"/>
    <w:rsid w:val="005B1601"/>
    <w:rsid w:val="005B1E1F"/>
    <w:rsid w:val="005B577B"/>
    <w:rsid w:val="005C1B0F"/>
    <w:rsid w:val="005C39DB"/>
    <w:rsid w:val="005C4DA6"/>
    <w:rsid w:val="005C5E76"/>
    <w:rsid w:val="005C6606"/>
    <w:rsid w:val="005C7061"/>
    <w:rsid w:val="005C744E"/>
    <w:rsid w:val="005D109B"/>
    <w:rsid w:val="005D2E54"/>
    <w:rsid w:val="005D32C7"/>
    <w:rsid w:val="005D3671"/>
    <w:rsid w:val="005D3706"/>
    <w:rsid w:val="005D39B7"/>
    <w:rsid w:val="005D3BF5"/>
    <w:rsid w:val="005D4036"/>
    <w:rsid w:val="005D6126"/>
    <w:rsid w:val="005D7853"/>
    <w:rsid w:val="005D7BC3"/>
    <w:rsid w:val="005D7FCE"/>
    <w:rsid w:val="005E0560"/>
    <w:rsid w:val="005E0653"/>
    <w:rsid w:val="005E317A"/>
    <w:rsid w:val="005E4395"/>
    <w:rsid w:val="005E4F1C"/>
    <w:rsid w:val="005E5187"/>
    <w:rsid w:val="005E7595"/>
    <w:rsid w:val="005F0463"/>
    <w:rsid w:val="005F0763"/>
    <w:rsid w:val="005F0D7D"/>
    <w:rsid w:val="005F174B"/>
    <w:rsid w:val="005F1C39"/>
    <w:rsid w:val="005F5420"/>
    <w:rsid w:val="005F55A9"/>
    <w:rsid w:val="005F7368"/>
    <w:rsid w:val="006000D6"/>
    <w:rsid w:val="00602B98"/>
    <w:rsid w:val="00602C7C"/>
    <w:rsid w:val="00603E08"/>
    <w:rsid w:val="006044E1"/>
    <w:rsid w:val="00605287"/>
    <w:rsid w:val="00606200"/>
    <w:rsid w:val="0061024D"/>
    <w:rsid w:val="00610607"/>
    <w:rsid w:val="00610703"/>
    <w:rsid w:val="00612A78"/>
    <w:rsid w:val="00616D7E"/>
    <w:rsid w:val="006217DC"/>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13D0"/>
    <w:rsid w:val="006426C7"/>
    <w:rsid w:val="006429F8"/>
    <w:rsid w:val="00643544"/>
    <w:rsid w:val="00643EB1"/>
    <w:rsid w:val="00644456"/>
    <w:rsid w:val="00645770"/>
    <w:rsid w:val="00646F62"/>
    <w:rsid w:val="00647DBB"/>
    <w:rsid w:val="006522FE"/>
    <w:rsid w:val="006527C4"/>
    <w:rsid w:val="0065356F"/>
    <w:rsid w:val="006536FA"/>
    <w:rsid w:val="006562EB"/>
    <w:rsid w:val="006564D1"/>
    <w:rsid w:val="006613B1"/>
    <w:rsid w:val="00661E06"/>
    <w:rsid w:val="00663577"/>
    <w:rsid w:val="006657B2"/>
    <w:rsid w:val="00665973"/>
    <w:rsid w:val="00667C7F"/>
    <w:rsid w:val="00671192"/>
    <w:rsid w:val="00674FDF"/>
    <w:rsid w:val="0067658A"/>
    <w:rsid w:val="00683EE1"/>
    <w:rsid w:val="006958BE"/>
    <w:rsid w:val="006A15E5"/>
    <w:rsid w:val="006A2AD6"/>
    <w:rsid w:val="006A669D"/>
    <w:rsid w:val="006A6B02"/>
    <w:rsid w:val="006B22B2"/>
    <w:rsid w:val="006B3638"/>
    <w:rsid w:val="006B3796"/>
    <w:rsid w:val="006B39FD"/>
    <w:rsid w:val="006B7F0F"/>
    <w:rsid w:val="006C0D01"/>
    <w:rsid w:val="006C1B99"/>
    <w:rsid w:val="006C5227"/>
    <w:rsid w:val="006C6A6B"/>
    <w:rsid w:val="006C6ACD"/>
    <w:rsid w:val="006C6B3A"/>
    <w:rsid w:val="006C7F54"/>
    <w:rsid w:val="006D0B14"/>
    <w:rsid w:val="006D311A"/>
    <w:rsid w:val="006D4AAD"/>
    <w:rsid w:val="006D678D"/>
    <w:rsid w:val="006D6FE9"/>
    <w:rsid w:val="006D78DD"/>
    <w:rsid w:val="006D7990"/>
    <w:rsid w:val="006E048F"/>
    <w:rsid w:val="006E48AC"/>
    <w:rsid w:val="006E4D9F"/>
    <w:rsid w:val="006E5F8D"/>
    <w:rsid w:val="006F07E8"/>
    <w:rsid w:val="006F1C58"/>
    <w:rsid w:val="006F4241"/>
    <w:rsid w:val="006F4EF4"/>
    <w:rsid w:val="006F5508"/>
    <w:rsid w:val="00700790"/>
    <w:rsid w:val="0070136E"/>
    <w:rsid w:val="00704E11"/>
    <w:rsid w:val="00707524"/>
    <w:rsid w:val="00714C7E"/>
    <w:rsid w:val="0071743A"/>
    <w:rsid w:val="00717478"/>
    <w:rsid w:val="00724371"/>
    <w:rsid w:val="00724ADC"/>
    <w:rsid w:val="00731183"/>
    <w:rsid w:val="0073151E"/>
    <w:rsid w:val="00732A35"/>
    <w:rsid w:val="00732E42"/>
    <w:rsid w:val="007338E9"/>
    <w:rsid w:val="00735C9B"/>
    <w:rsid w:val="00736E09"/>
    <w:rsid w:val="007373FB"/>
    <w:rsid w:val="00746823"/>
    <w:rsid w:val="00746A2E"/>
    <w:rsid w:val="00750457"/>
    <w:rsid w:val="0075173C"/>
    <w:rsid w:val="0075342C"/>
    <w:rsid w:val="00756E87"/>
    <w:rsid w:val="00757EE9"/>
    <w:rsid w:val="007605B5"/>
    <w:rsid w:val="0076065C"/>
    <w:rsid w:val="00762854"/>
    <w:rsid w:val="00762BAE"/>
    <w:rsid w:val="007636E7"/>
    <w:rsid w:val="00765C0F"/>
    <w:rsid w:val="007662EB"/>
    <w:rsid w:val="007664E5"/>
    <w:rsid w:val="00766BDC"/>
    <w:rsid w:val="00767700"/>
    <w:rsid w:val="00767DE8"/>
    <w:rsid w:val="007733D1"/>
    <w:rsid w:val="007738D2"/>
    <w:rsid w:val="00774402"/>
    <w:rsid w:val="0077576F"/>
    <w:rsid w:val="00775E59"/>
    <w:rsid w:val="00776377"/>
    <w:rsid w:val="00781DEC"/>
    <w:rsid w:val="0078216A"/>
    <w:rsid w:val="00783EEC"/>
    <w:rsid w:val="007869D6"/>
    <w:rsid w:val="00786E7A"/>
    <w:rsid w:val="0079041B"/>
    <w:rsid w:val="007939CF"/>
    <w:rsid w:val="00793B7E"/>
    <w:rsid w:val="00797F06"/>
    <w:rsid w:val="007A11B6"/>
    <w:rsid w:val="007A45CD"/>
    <w:rsid w:val="007A5B11"/>
    <w:rsid w:val="007A5BB9"/>
    <w:rsid w:val="007A73B8"/>
    <w:rsid w:val="007B0B4F"/>
    <w:rsid w:val="007B1830"/>
    <w:rsid w:val="007B1A7A"/>
    <w:rsid w:val="007B1E2E"/>
    <w:rsid w:val="007B2638"/>
    <w:rsid w:val="007B2E15"/>
    <w:rsid w:val="007B3194"/>
    <w:rsid w:val="007B48E9"/>
    <w:rsid w:val="007B49E2"/>
    <w:rsid w:val="007B54F8"/>
    <w:rsid w:val="007B65CC"/>
    <w:rsid w:val="007C27BF"/>
    <w:rsid w:val="007C3657"/>
    <w:rsid w:val="007C51CF"/>
    <w:rsid w:val="007C5858"/>
    <w:rsid w:val="007D2BE3"/>
    <w:rsid w:val="007D4E96"/>
    <w:rsid w:val="007D6CBE"/>
    <w:rsid w:val="007D74FE"/>
    <w:rsid w:val="007D7876"/>
    <w:rsid w:val="007D7AA0"/>
    <w:rsid w:val="007E347D"/>
    <w:rsid w:val="007E3F41"/>
    <w:rsid w:val="007E409A"/>
    <w:rsid w:val="007E5B34"/>
    <w:rsid w:val="007E6129"/>
    <w:rsid w:val="007E7370"/>
    <w:rsid w:val="007E745A"/>
    <w:rsid w:val="007E773B"/>
    <w:rsid w:val="007E796F"/>
    <w:rsid w:val="007F0631"/>
    <w:rsid w:val="007F34BE"/>
    <w:rsid w:val="007F3DE8"/>
    <w:rsid w:val="007F6E36"/>
    <w:rsid w:val="00801832"/>
    <w:rsid w:val="00801BC9"/>
    <w:rsid w:val="00803997"/>
    <w:rsid w:val="00805685"/>
    <w:rsid w:val="00805E2E"/>
    <w:rsid w:val="008060A8"/>
    <w:rsid w:val="008072E5"/>
    <w:rsid w:val="008073B2"/>
    <w:rsid w:val="0080765A"/>
    <w:rsid w:val="0081149A"/>
    <w:rsid w:val="00811F3E"/>
    <w:rsid w:val="0081708A"/>
    <w:rsid w:val="008201F9"/>
    <w:rsid w:val="00821AD7"/>
    <w:rsid w:val="00823B41"/>
    <w:rsid w:val="00823F7E"/>
    <w:rsid w:val="00826DBB"/>
    <w:rsid w:val="00827D6D"/>
    <w:rsid w:val="008318A6"/>
    <w:rsid w:val="00832704"/>
    <w:rsid w:val="00832CD1"/>
    <w:rsid w:val="00833535"/>
    <w:rsid w:val="008340E9"/>
    <w:rsid w:val="00834AC3"/>
    <w:rsid w:val="00835189"/>
    <w:rsid w:val="00837F6A"/>
    <w:rsid w:val="00840616"/>
    <w:rsid w:val="008417BD"/>
    <w:rsid w:val="008437A8"/>
    <w:rsid w:val="0084452F"/>
    <w:rsid w:val="00845211"/>
    <w:rsid w:val="00845D86"/>
    <w:rsid w:val="00852440"/>
    <w:rsid w:val="00852A9C"/>
    <w:rsid w:val="00854CDA"/>
    <w:rsid w:val="00856736"/>
    <w:rsid w:val="00856C04"/>
    <w:rsid w:val="00860095"/>
    <w:rsid w:val="00861BC2"/>
    <w:rsid w:val="008627E1"/>
    <w:rsid w:val="008638AC"/>
    <w:rsid w:val="00863C44"/>
    <w:rsid w:val="008647BB"/>
    <w:rsid w:val="00864C11"/>
    <w:rsid w:val="00864E5E"/>
    <w:rsid w:val="00865520"/>
    <w:rsid w:val="00866162"/>
    <w:rsid w:val="00870B63"/>
    <w:rsid w:val="00870BF9"/>
    <w:rsid w:val="00871EE1"/>
    <w:rsid w:val="0087333B"/>
    <w:rsid w:val="00874DAA"/>
    <w:rsid w:val="0087500F"/>
    <w:rsid w:val="0087518A"/>
    <w:rsid w:val="008775E1"/>
    <w:rsid w:val="008805EC"/>
    <w:rsid w:val="0088240F"/>
    <w:rsid w:val="00884886"/>
    <w:rsid w:val="00887E8E"/>
    <w:rsid w:val="008907F3"/>
    <w:rsid w:val="00891513"/>
    <w:rsid w:val="0089154A"/>
    <w:rsid w:val="00892B84"/>
    <w:rsid w:val="00896B1B"/>
    <w:rsid w:val="008A2645"/>
    <w:rsid w:val="008A3A97"/>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2E34"/>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03C"/>
    <w:rsid w:val="00915516"/>
    <w:rsid w:val="0091560B"/>
    <w:rsid w:val="009170A8"/>
    <w:rsid w:val="00917BD7"/>
    <w:rsid w:val="00917D21"/>
    <w:rsid w:val="009205FC"/>
    <w:rsid w:val="00925190"/>
    <w:rsid w:val="00927685"/>
    <w:rsid w:val="00927709"/>
    <w:rsid w:val="00927EAE"/>
    <w:rsid w:val="009300A2"/>
    <w:rsid w:val="0093021E"/>
    <w:rsid w:val="009313D9"/>
    <w:rsid w:val="00931EC2"/>
    <w:rsid w:val="009357C1"/>
    <w:rsid w:val="00936025"/>
    <w:rsid w:val="0093602C"/>
    <w:rsid w:val="00943040"/>
    <w:rsid w:val="0094492D"/>
    <w:rsid w:val="009453BC"/>
    <w:rsid w:val="00945C29"/>
    <w:rsid w:val="0094751C"/>
    <w:rsid w:val="00950B93"/>
    <w:rsid w:val="00951F5E"/>
    <w:rsid w:val="00952D74"/>
    <w:rsid w:val="00960295"/>
    <w:rsid w:val="009618CA"/>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2EBB"/>
    <w:rsid w:val="009C4786"/>
    <w:rsid w:val="009C6FE2"/>
    <w:rsid w:val="009C7101"/>
    <w:rsid w:val="009C7651"/>
    <w:rsid w:val="009D0E51"/>
    <w:rsid w:val="009D1F25"/>
    <w:rsid w:val="009D411A"/>
    <w:rsid w:val="009D4CBB"/>
    <w:rsid w:val="009D5698"/>
    <w:rsid w:val="009D7D18"/>
    <w:rsid w:val="009E271F"/>
    <w:rsid w:val="009E2EE5"/>
    <w:rsid w:val="009E36F1"/>
    <w:rsid w:val="009E48C7"/>
    <w:rsid w:val="009E56E8"/>
    <w:rsid w:val="009F0333"/>
    <w:rsid w:val="009F1D09"/>
    <w:rsid w:val="009F5170"/>
    <w:rsid w:val="009F5B95"/>
    <w:rsid w:val="009F5F48"/>
    <w:rsid w:val="00A01BB1"/>
    <w:rsid w:val="00A04187"/>
    <w:rsid w:val="00A04F75"/>
    <w:rsid w:val="00A10445"/>
    <w:rsid w:val="00A10A02"/>
    <w:rsid w:val="00A12A6F"/>
    <w:rsid w:val="00A13553"/>
    <w:rsid w:val="00A15D6D"/>
    <w:rsid w:val="00A1605A"/>
    <w:rsid w:val="00A201B4"/>
    <w:rsid w:val="00A21DC5"/>
    <w:rsid w:val="00A242AF"/>
    <w:rsid w:val="00A26767"/>
    <w:rsid w:val="00A30673"/>
    <w:rsid w:val="00A31D76"/>
    <w:rsid w:val="00A339F9"/>
    <w:rsid w:val="00A35E8B"/>
    <w:rsid w:val="00A35EBD"/>
    <w:rsid w:val="00A36EA1"/>
    <w:rsid w:val="00A3701A"/>
    <w:rsid w:val="00A40BF3"/>
    <w:rsid w:val="00A41EDB"/>
    <w:rsid w:val="00A44AE9"/>
    <w:rsid w:val="00A456E7"/>
    <w:rsid w:val="00A50756"/>
    <w:rsid w:val="00A50F61"/>
    <w:rsid w:val="00A51E6F"/>
    <w:rsid w:val="00A540B0"/>
    <w:rsid w:val="00A55BB1"/>
    <w:rsid w:val="00A56896"/>
    <w:rsid w:val="00A5691C"/>
    <w:rsid w:val="00A61535"/>
    <w:rsid w:val="00A615D6"/>
    <w:rsid w:val="00A61D69"/>
    <w:rsid w:val="00A62890"/>
    <w:rsid w:val="00A637D7"/>
    <w:rsid w:val="00A64E11"/>
    <w:rsid w:val="00A664F4"/>
    <w:rsid w:val="00A6733F"/>
    <w:rsid w:val="00A70F2B"/>
    <w:rsid w:val="00A71765"/>
    <w:rsid w:val="00A728B8"/>
    <w:rsid w:val="00A72FF4"/>
    <w:rsid w:val="00A73365"/>
    <w:rsid w:val="00A73E49"/>
    <w:rsid w:val="00A768F5"/>
    <w:rsid w:val="00A7691E"/>
    <w:rsid w:val="00A779A3"/>
    <w:rsid w:val="00A83905"/>
    <w:rsid w:val="00A84F1E"/>
    <w:rsid w:val="00A86368"/>
    <w:rsid w:val="00A87582"/>
    <w:rsid w:val="00A91547"/>
    <w:rsid w:val="00A91EC6"/>
    <w:rsid w:val="00A921DC"/>
    <w:rsid w:val="00A92F39"/>
    <w:rsid w:val="00A9390B"/>
    <w:rsid w:val="00AA1C03"/>
    <w:rsid w:val="00AA27CF"/>
    <w:rsid w:val="00AA414E"/>
    <w:rsid w:val="00AA5557"/>
    <w:rsid w:val="00AA56F3"/>
    <w:rsid w:val="00AA5991"/>
    <w:rsid w:val="00AA7665"/>
    <w:rsid w:val="00AB0E85"/>
    <w:rsid w:val="00AB24ED"/>
    <w:rsid w:val="00AB438B"/>
    <w:rsid w:val="00AB52AA"/>
    <w:rsid w:val="00AB66E0"/>
    <w:rsid w:val="00AB7309"/>
    <w:rsid w:val="00AB7889"/>
    <w:rsid w:val="00AB7A15"/>
    <w:rsid w:val="00AC587D"/>
    <w:rsid w:val="00AC6A48"/>
    <w:rsid w:val="00AC6EA7"/>
    <w:rsid w:val="00AC7270"/>
    <w:rsid w:val="00AD0365"/>
    <w:rsid w:val="00AD101E"/>
    <w:rsid w:val="00AD2CDA"/>
    <w:rsid w:val="00AD5B0F"/>
    <w:rsid w:val="00AE1681"/>
    <w:rsid w:val="00AE19EC"/>
    <w:rsid w:val="00AE2365"/>
    <w:rsid w:val="00AE3930"/>
    <w:rsid w:val="00AE4649"/>
    <w:rsid w:val="00AE4EF3"/>
    <w:rsid w:val="00AE6516"/>
    <w:rsid w:val="00AE7415"/>
    <w:rsid w:val="00AE7AAB"/>
    <w:rsid w:val="00AF44D2"/>
    <w:rsid w:val="00AF49DA"/>
    <w:rsid w:val="00AF4AF7"/>
    <w:rsid w:val="00AF4C60"/>
    <w:rsid w:val="00AF6533"/>
    <w:rsid w:val="00AF68B2"/>
    <w:rsid w:val="00AF6EEB"/>
    <w:rsid w:val="00AF7BF0"/>
    <w:rsid w:val="00AF7E64"/>
    <w:rsid w:val="00B01DCC"/>
    <w:rsid w:val="00B02E5B"/>
    <w:rsid w:val="00B03CC5"/>
    <w:rsid w:val="00B051A6"/>
    <w:rsid w:val="00B054B7"/>
    <w:rsid w:val="00B07518"/>
    <w:rsid w:val="00B103A4"/>
    <w:rsid w:val="00B10691"/>
    <w:rsid w:val="00B12921"/>
    <w:rsid w:val="00B1387C"/>
    <w:rsid w:val="00B15A3A"/>
    <w:rsid w:val="00B16038"/>
    <w:rsid w:val="00B165D6"/>
    <w:rsid w:val="00B21A76"/>
    <w:rsid w:val="00B223C1"/>
    <w:rsid w:val="00B23436"/>
    <w:rsid w:val="00B23D0C"/>
    <w:rsid w:val="00B243AD"/>
    <w:rsid w:val="00B243AF"/>
    <w:rsid w:val="00B24911"/>
    <w:rsid w:val="00B25096"/>
    <w:rsid w:val="00B25460"/>
    <w:rsid w:val="00B30D04"/>
    <w:rsid w:val="00B33722"/>
    <w:rsid w:val="00B44247"/>
    <w:rsid w:val="00B44919"/>
    <w:rsid w:val="00B45159"/>
    <w:rsid w:val="00B519EF"/>
    <w:rsid w:val="00B600D3"/>
    <w:rsid w:val="00B618B2"/>
    <w:rsid w:val="00B62641"/>
    <w:rsid w:val="00B64E67"/>
    <w:rsid w:val="00B6520B"/>
    <w:rsid w:val="00B677B3"/>
    <w:rsid w:val="00B708B9"/>
    <w:rsid w:val="00B70C60"/>
    <w:rsid w:val="00B71323"/>
    <w:rsid w:val="00B73FBA"/>
    <w:rsid w:val="00B7506B"/>
    <w:rsid w:val="00B765A5"/>
    <w:rsid w:val="00B80CEF"/>
    <w:rsid w:val="00B8155F"/>
    <w:rsid w:val="00B906E7"/>
    <w:rsid w:val="00B90F17"/>
    <w:rsid w:val="00B912CB"/>
    <w:rsid w:val="00B91BD7"/>
    <w:rsid w:val="00B94589"/>
    <w:rsid w:val="00B95639"/>
    <w:rsid w:val="00B9585F"/>
    <w:rsid w:val="00B95A0B"/>
    <w:rsid w:val="00BA0084"/>
    <w:rsid w:val="00BA06FB"/>
    <w:rsid w:val="00BA07C4"/>
    <w:rsid w:val="00BA1BDA"/>
    <w:rsid w:val="00BA70B6"/>
    <w:rsid w:val="00BB2C13"/>
    <w:rsid w:val="00BB65B5"/>
    <w:rsid w:val="00BB72F8"/>
    <w:rsid w:val="00BB7AE4"/>
    <w:rsid w:val="00BB7BB2"/>
    <w:rsid w:val="00BC338C"/>
    <w:rsid w:val="00BC7B5B"/>
    <w:rsid w:val="00BD0FB1"/>
    <w:rsid w:val="00BD19D5"/>
    <w:rsid w:val="00BD2B64"/>
    <w:rsid w:val="00BD4267"/>
    <w:rsid w:val="00BD42E8"/>
    <w:rsid w:val="00BD5681"/>
    <w:rsid w:val="00BD6B11"/>
    <w:rsid w:val="00BE207C"/>
    <w:rsid w:val="00BE25C7"/>
    <w:rsid w:val="00BE3674"/>
    <w:rsid w:val="00BE3E75"/>
    <w:rsid w:val="00BE6934"/>
    <w:rsid w:val="00BE776F"/>
    <w:rsid w:val="00BF5635"/>
    <w:rsid w:val="00BF76CF"/>
    <w:rsid w:val="00C00A2E"/>
    <w:rsid w:val="00C0142E"/>
    <w:rsid w:val="00C0255C"/>
    <w:rsid w:val="00C03926"/>
    <w:rsid w:val="00C04826"/>
    <w:rsid w:val="00C0499A"/>
    <w:rsid w:val="00C04E1A"/>
    <w:rsid w:val="00C06378"/>
    <w:rsid w:val="00C0648E"/>
    <w:rsid w:val="00C078FC"/>
    <w:rsid w:val="00C10261"/>
    <w:rsid w:val="00C10720"/>
    <w:rsid w:val="00C12B32"/>
    <w:rsid w:val="00C13A1D"/>
    <w:rsid w:val="00C1649B"/>
    <w:rsid w:val="00C16596"/>
    <w:rsid w:val="00C213BB"/>
    <w:rsid w:val="00C23359"/>
    <w:rsid w:val="00C24803"/>
    <w:rsid w:val="00C26E4E"/>
    <w:rsid w:val="00C276F3"/>
    <w:rsid w:val="00C27820"/>
    <w:rsid w:val="00C27824"/>
    <w:rsid w:val="00C30397"/>
    <w:rsid w:val="00C34974"/>
    <w:rsid w:val="00C35BDB"/>
    <w:rsid w:val="00C35CE0"/>
    <w:rsid w:val="00C43D24"/>
    <w:rsid w:val="00C445BB"/>
    <w:rsid w:val="00C44722"/>
    <w:rsid w:val="00C448A2"/>
    <w:rsid w:val="00C45795"/>
    <w:rsid w:val="00C47BF0"/>
    <w:rsid w:val="00C47F39"/>
    <w:rsid w:val="00C52640"/>
    <w:rsid w:val="00C528E8"/>
    <w:rsid w:val="00C53312"/>
    <w:rsid w:val="00C54904"/>
    <w:rsid w:val="00C55EC1"/>
    <w:rsid w:val="00C61DD6"/>
    <w:rsid w:val="00C61FB2"/>
    <w:rsid w:val="00C716E0"/>
    <w:rsid w:val="00C7218C"/>
    <w:rsid w:val="00C723C3"/>
    <w:rsid w:val="00C72A95"/>
    <w:rsid w:val="00C72C12"/>
    <w:rsid w:val="00C75439"/>
    <w:rsid w:val="00C82140"/>
    <w:rsid w:val="00C838B2"/>
    <w:rsid w:val="00C84D0D"/>
    <w:rsid w:val="00C8712A"/>
    <w:rsid w:val="00C92603"/>
    <w:rsid w:val="00C93206"/>
    <w:rsid w:val="00C939F0"/>
    <w:rsid w:val="00C946DF"/>
    <w:rsid w:val="00C9580F"/>
    <w:rsid w:val="00C962E3"/>
    <w:rsid w:val="00CA019E"/>
    <w:rsid w:val="00CA0A4C"/>
    <w:rsid w:val="00CA1249"/>
    <w:rsid w:val="00CA15EA"/>
    <w:rsid w:val="00CA6069"/>
    <w:rsid w:val="00CA6349"/>
    <w:rsid w:val="00CB08E8"/>
    <w:rsid w:val="00CB2D43"/>
    <w:rsid w:val="00CB3037"/>
    <w:rsid w:val="00CB4810"/>
    <w:rsid w:val="00CB5374"/>
    <w:rsid w:val="00CB6293"/>
    <w:rsid w:val="00CB7316"/>
    <w:rsid w:val="00CC05FB"/>
    <w:rsid w:val="00CC101E"/>
    <w:rsid w:val="00CC22E2"/>
    <w:rsid w:val="00CC28CE"/>
    <w:rsid w:val="00CC2D92"/>
    <w:rsid w:val="00CC3B50"/>
    <w:rsid w:val="00CC5039"/>
    <w:rsid w:val="00CD1321"/>
    <w:rsid w:val="00CD1F81"/>
    <w:rsid w:val="00CD3832"/>
    <w:rsid w:val="00CD466B"/>
    <w:rsid w:val="00CD4BBC"/>
    <w:rsid w:val="00CD6239"/>
    <w:rsid w:val="00CD655A"/>
    <w:rsid w:val="00CD672B"/>
    <w:rsid w:val="00CE03E2"/>
    <w:rsid w:val="00CE2988"/>
    <w:rsid w:val="00CE73F5"/>
    <w:rsid w:val="00CF1328"/>
    <w:rsid w:val="00CF22C5"/>
    <w:rsid w:val="00CF3965"/>
    <w:rsid w:val="00CF424C"/>
    <w:rsid w:val="00CF63F0"/>
    <w:rsid w:val="00CF7878"/>
    <w:rsid w:val="00D022A0"/>
    <w:rsid w:val="00D02E73"/>
    <w:rsid w:val="00D0378A"/>
    <w:rsid w:val="00D03C16"/>
    <w:rsid w:val="00D064D1"/>
    <w:rsid w:val="00D10EB3"/>
    <w:rsid w:val="00D11E57"/>
    <w:rsid w:val="00D130FC"/>
    <w:rsid w:val="00D14D57"/>
    <w:rsid w:val="00D15F4D"/>
    <w:rsid w:val="00D204A8"/>
    <w:rsid w:val="00D209BD"/>
    <w:rsid w:val="00D241B2"/>
    <w:rsid w:val="00D277E2"/>
    <w:rsid w:val="00D27C48"/>
    <w:rsid w:val="00D310AC"/>
    <w:rsid w:val="00D32346"/>
    <w:rsid w:val="00D34DDB"/>
    <w:rsid w:val="00D4042A"/>
    <w:rsid w:val="00D4677E"/>
    <w:rsid w:val="00D47A20"/>
    <w:rsid w:val="00D50A64"/>
    <w:rsid w:val="00D51144"/>
    <w:rsid w:val="00D52D30"/>
    <w:rsid w:val="00D52DEA"/>
    <w:rsid w:val="00D53434"/>
    <w:rsid w:val="00D53508"/>
    <w:rsid w:val="00D6188E"/>
    <w:rsid w:val="00D62115"/>
    <w:rsid w:val="00D623E2"/>
    <w:rsid w:val="00D63293"/>
    <w:rsid w:val="00D64406"/>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16A4"/>
    <w:rsid w:val="00DA264A"/>
    <w:rsid w:val="00DA287A"/>
    <w:rsid w:val="00DA355E"/>
    <w:rsid w:val="00DA6840"/>
    <w:rsid w:val="00DA7975"/>
    <w:rsid w:val="00DA7B76"/>
    <w:rsid w:val="00DB211B"/>
    <w:rsid w:val="00DB3890"/>
    <w:rsid w:val="00DB3E19"/>
    <w:rsid w:val="00DB5E59"/>
    <w:rsid w:val="00DB702F"/>
    <w:rsid w:val="00DC02E7"/>
    <w:rsid w:val="00DC04CF"/>
    <w:rsid w:val="00DC497A"/>
    <w:rsid w:val="00DD0204"/>
    <w:rsid w:val="00DD04F6"/>
    <w:rsid w:val="00DD09FD"/>
    <w:rsid w:val="00DD0C60"/>
    <w:rsid w:val="00DD1497"/>
    <w:rsid w:val="00DD14BB"/>
    <w:rsid w:val="00DD2989"/>
    <w:rsid w:val="00DD5BCB"/>
    <w:rsid w:val="00DE1199"/>
    <w:rsid w:val="00DE29F1"/>
    <w:rsid w:val="00DE49DC"/>
    <w:rsid w:val="00DE5BF5"/>
    <w:rsid w:val="00DE67F1"/>
    <w:rsid w:val="00DE7429"/>
    <w:rsid w:val="00DE7DD6"/>
    <w:rsid w:val="00DF021B"/>
    <w:rsid w:val="00DF0EF5"/>
    <w:rsid w:val="00DF1CBA"/>
    <w:rsid w:val="00DF2FA8"/>
    <w:rsid w:val="00DF314A"/>
    <w:rsid w:val="00DF31FD"/>
    <w:rsid w:val="00DF3514"/>
    <w:rsid w:val="00E03DE7"/>
    <w:rsid w:val="00E03E8D"/>
    <w:rsid w:val="00E05795"/>
    <w:rsid w:val="00E060D4"/>
    <w:rsid w:val="00E07714"/>
    <w:rsid w:val="00E07B64"/>
    <w:rsid w:val="00E1000A"/>
    <w:rsid w:val="00E10F33"/>
    <w:rsid w:val="00E11F9C"/>
    <w:rsid w:val="00E1450C"/>
    <w:rsid w:val="00E14A4B"/>
    <w:rsid w:val="00E14D72"/>
    <w:rsid w:val="00E154CF"/>
    <w:rsid w:val="00E15694"/>
    <w:rsid w:val="00E17055"/>
    <w:rsid w:val="00E20001"/>
    <w:rsid w:val="00E2173E"/>
    <w:rsid w:val="00E2362F"/>
    <w:rsid w:val="00E23B94"/>
    <w:rsid w:val="00E24167"/>
    <w:rsid w:val="00E24A77"/>
    <w:rsid w:val="00E25AC5"/>
    <w:rsid w:val="00E2688B"/>
    <w:rsid w:val="00E30132"/>
    <w:rsid w:val="00E30C2B"/>
    <w:rsid w:val="00E326FD"/>
    <w:rsid w:val="00E3526E"/>
    <w:rsid w:val="00E35665"/>
    <w:rsid w:val="00E415E3"/>
    <w:rsid w:val="00E427CD"/>
    <w:rsid w:val="00E43126"/>
    <w:rsid w:val="00E4665E"/>
    <w:rsid w:val="00E46A98"/>
    <w:rsid w:val="00E47049"/>
    <w:rsid w:val="00E500F2"/>
    <w:rsid w:val="00E512E8"/>
    <w:rsid w:val="00E51861"/>
    <w:rsid w:val="00E5224A"/>
    <w:rsid w:val="00E523DD"/>
    <w:rsid w:val="00E54849"/>
    <w:rsid w:val="00E563BD"/>
    <w:rsid w:val="00E61537"/>
    <w:rsid w:val="00E61C64"/>
    <w:rsid w:val="00E61FCC"/>
    <w:rsid w:val="00E625E1"/>
    <w:rsid w:val="00E62DFA"/>
    <w:rsid w:val="00E63C2E"/>
    <w:rsid w:val="00E6402E"/>
    <w:rsid w:val="00E650C2"/>
    <w:rsid w:val="00E674FA"/>
    <w:rsid w:val="00E70076"/>
    <w:rsid w:val="00E701F4"/>
    <w:rsid w:val="00E703BA"/>
    <w:rsid w:val="00E70A21"/>
    <w:rsid w:val="00E7332F"/>
    <w:rsid w:val="00E74929"/>
    <w:rsid w:val="00E74DD6"/>
    <w:rsid w:val="00E75D38"/>
    <w:rsid w:val="00E75D6C"/>
    <w:rsid w:val="00E76210"/>
    <w:rsid w:val="00E76715"/>
    <w:rsid w:val="00E77743"/>
    <w:rsid w:val="00E80649"/>
    <w:rsid w:val="00E825A0"/>
    <w:rsid w:val="00E8381F"/>
    <w:rsid w:val="00E853BB"/>
    <w:rsid w:val="00E87A2E"/>
    <w:rsid w:val="00E901A3"/>
    <w:rsid w:val="00E90B05"/>
    <w:rsid w:val="00E9454A"/>
    <w:rsid w:val="00EA00B8"/>
    <w:rsid w:val="00EA29FB"/>
    <w:rsid w:val="00EA2F90"/>
    <w:rsid w:val="00EA31E9"/>
    <w:rsid w:val="00EA4F14"/>
    <w:rsid w:val="00EA5DA7"/>
    <w:rsid w:val="00EB0A8F"/>
    <w:rsid w:val="00EB343A"/>
    <w:rsid w:val="00EB3ACA"/>
    <w:rsid w:val="00EB3E40"/>
    <w:rsid w:val="00EC2439"/>
    <w:rsid w:val="00EC2C9F"/>
    <w:rsid w:val="00EC4A34"/>
    <w:rsid w:val="00EC522B"/>
    <w:rsid w:val="00EC595A"/>
    <w:rsid w:val="00EC5B20"/>
    <w:rsid w:val="00EC6D67"/>
    <w:rsid w:val="00EC7740"/>
    <w:rsid w:val="00EC7BD9"/>
    <w:rsid w:val="00ED10A5"/>
    <w:rsid w:val="00ED17AC"/>
    <w:rsid w:val="00ED3326"/>
    <w:rsid w:val="00ED603B"/>
    <w:rsid w:val="00ED7371"/>
    <w:rsid w:val="00ED7DB9"/>
    <w:rsid w:val="00EE2725"/>
    <w:rsid w:val="00EE37A4"/>
    <w:rsid w:val="00EE3BC4"/>
    <w:rsid w:val="00EE4593"/>
    <w:rsid w:val="00EE5CC6"/>
    <w:rsid w:val="00EF3513"/>
    <w:rsid w:val="00EF4C64"/>
    <w:rsid w:val="00EF4D77"/>
    <w:rsid w:val="00EF58B6"/>
    <w:rsid w:val="00EF7948"/>
    <w:rsid w:val="00F057CC"/>
    <w:rsid w:val="00F068D0"/>
    <w:rsid w:val="00F06B84"/>
    <w:rsid w:val="00F14AD8"/>
    <w:rsid w:val="00F170BF"/>
    <w:rsid w:val="00F172A2"/>
    <w:rsid w:val="00F224A1"/>
    <w:rsid w:val="00F227A7"/>
    <w:rsid w:val="00F256BD"/>
    <w:rsid w:val="00F25A02"/>
    <w:rsid w:val="00F27394"/>
    <w:rsid w:val="00F3404B"/>
    <w:rsid w:val="00F35634"/>
    <w:rsid w:val="00F377F8"/>
    <w:rsid w:val="00F41402"/>
    <w:rsid w:val="00F42DDA"/>
    <w:rsid w:val="00F43F3A"/>
    <w:rsid w:val="00F45176"/>
    <w:rsid w:val="00F465BB"/>
    <w:rsid w:val="00F467A2"/>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4B72"/>
    <w:rsid w:val="00F75524"/>
    <w:rsid w:val="00F76942"/>
    <w:rsid w:val="00F77538"/>
    <w:rsid w:val="00F77ADF"/>
    <w:rsid w:val="00F80F42"/>
    <w:rsid w:val="00F81A08"/>
    <w:rsid w:val="00F82ED3"/>
    <w:rsid w:val="00F8312A"/>
    <w:rsid w:val="00F83875"/>
    <w:rsid w:val="00F84555"/>
    <w:rsid w:val="00F90DAA"/>
    <w:rsid w:val="00F91683"/>
    <w:rsid w:val="00F91E2E"/>
    <w:rsid w:val="00F942F3"/>
    <w:rsid w:val="00F954D1"/>
    <w:rsid w:val="00F977F8"/>
    <w:rsid w:val="00FA0248"/>
    <w:rsid w:val="00FA1A5E"/>
    <w:rsid w:val="00FA227D"/>
    <w:rsid w:val="00FA4058"/>
    <w:rsid w:val="00FA5363"/>
    <w:rsid w:val="00FA5670"/>
    <w:rsid w:val="00FA5A9F"/>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3790"/>
    <w:rsid w:val="00FE4666"/>
    <w:rsid w:val="00FE5786"/>
    <w:rsid w:val="00FE5FBF"/>
    <w:rsid w:val="00FE6016"/>
    <w:rsid w:val="00FE605E"/>
    <w:rsid w:val="00FE7834"/>
    <w:rsid w:val="00FF21C1"/>
    <w:rsid w:val="00FF2CF3"/>
    <w:rsid w:val="00FF3BA7"/>
    <w:rsid w:val="00FF4491"/>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0E19213-2305-4F57-8BD2-9BA28246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2C2"/>
    <w:pPr>
      <w:spacing w:line="276" w:lineRule="auto"/>
    </w:pPr>
    <w:rPr>
      <w:sz w:val="22"/>
      <w:szCs w:val="22"/>
      <w:lang w:val="sr-Latn-CS"/>
    </w:rPr>
  </w:style>
  <w:style w:type="paragraph" w:styleId="Heading1">
    <w:name w:val="heading 1"/>
    <w:basedOn w:val="Normal"/>
    <w:next w:val="Normal"/>
    <w:link w:val="Heading1Char"/>
    <w:autoRedefine/>
    <w:uiPriority w:val="9"/>
    <w:qFormat/>
    <w:rsid w:val="002C5CD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2C5CD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 w:type="paragraph" w:styleId="ListParagraph">
    <w:name w:val="List Paragraph"/>
    <w:basedOn w:val="Normal"/>
    <w:uiPriority w:val="34"/>
    <w:qFormat/>
    <w:rsid w:val="001A04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5788">
      <w:bodyDiv w:val="1"/>
      <w:marLeft w:val="0"/>
      <w:marRight w:val="0"/>
      <w:marTop w:val="0"/>
      <w:marBottom w:val="0"/>
      <w:divBdr>
        <w:top w:val="none" w:sz="0" w:space="0" w:color="auto"/>
        <w:left w:val="none" w:sz="0" w:space="0" w:color="auto"/>
        <w:bottom w:val="none" w:sz="0" w:space="0" w:color="auto"/>
        <w:right w:val="none" w:sz="0" w:space="0" w:color="auto"/>
      </w:divBdr>
    </w:div>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446438038">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02172315">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09694387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669016484">
      <w:bodyDiv w:val="1"/>
      <w:marLeft w:val="0"/>
      <w:marRight w:val="0"/>
      <w:marTop w:val="0"/>
      <w:marBottom w:val="0"/>
      <w:divBdr>
        <w:top w:val="none" w:sz="0" w:space="0" w:color="auto"/>
        <w:left w:val="none" w:sz="0" w:space="0" w:color="auto"/>
        <w:bottom w:val="none" w:sz="0" w:space="0" w:color="auto"/>
        <w:right w:val="none" w:sz="0" w:space="0" w:color="auto"/>
      </w:divBdr>
    </w:div>
    <w:div w:id="171226092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8061796">
      <w:bodyDiv w:val="1"/>
      <w:marLeft w:val="0"/>
      <w:marRight w:val="0"/>
      <w:marTop w:val="0"/>
      <w:marBottom w:val="0"/>
      <w:divBdr>
        <w:top w:val="none" w:sz="0" w:space="0" w:color="auto"/>
        <w:left w:val="none" w:sz="0" w:space="0" w:color="auto"/>
        <w:bottom w:val="none" w:sz="0" w:space="0" w:color="auto"/>
        <w:right w:val="none" w:sz="0" w:space="0" w:color="auto"/>
      </w:divBdr>
    </w:div>
    <w:div w:id="1868641272">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free3d.com/3d-model/simple-motorcycle-836902.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devernay.free.fr/cours/opengl/materials.html%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Pages>
  <Words>10696</Words>
  <Characters>60973</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71526</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133</cp:revision>
  <cp:lastPrinted>2023-09-11T20:32:00Z</cp:lastPrinted>
  <dcterms:created xsi:type="dcterms:W3CDTF">2023-09-09T19:37:00Z</dcterms:created>
  <dcterms:modified xsi:type="dcterms:W3CDTF">2023-09-11T20:33:00Z</dcterms:modified>
</cp:coreProperties>
</file>